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5CE3F" w14:textId="5129042A" w:rsidR="006D07B0" w:rsidRDefault="008679D9" w:rsidP="00C62284">
      <w:pPr>
        <w:jc w:val="center"/>
        <w:rPr>
          <w:b/>
        </w:rPr>
      </w:pPr>
      <w:r w:rsidRPr="00D07CDA">
        <w:rPr>
          <w:b/>
        </w:rPr>
        <w:t xml:space="preserve">VERBALE di CONSIGLIO di AMMINISTRAZIONE del </w:t>
      </w:r>
      <w:r w:rsidR="00C62284">
        <w:rPr>
          <w:b/>
        </w:rPr>
        <w:t>16.01.2025</w:t>
      </w:r>
    </w:p>
    <w:p w14:paraId="7E4FB076" w14:textId="77777777" w:rsidR="00C62284" w:rsidRPr="00D07CDA" w:rsidRDefault="00C62284" w:rsidP="00C62284">
      <w:pPr>
        <w:jc w:val="center"/>
        <w:rPr>
          <w:b/>
        </w:rPr>
      </w:pPr>
    </w:p>
    <w:p w14:paraId="29162E70" w14:textId="3034608D" w:rsidR="006D07B0" w:rsidRPr="00D07CDA" w:rsidRDefault="008679D9">
      <w:pPr>
        <w:jc w:val="both"/>
      </w:pPr>
      <w:r w:rsidRPr="00EE2F2A">
        <w:t>L'anno 202</w:t>
      </w:r>
      <w:r w:rsidR="00C62284">
        <w:t>5</w:t>
      </w:r>
      <w:r w:rsidRPr="00EE2F2A">
        <w:t xml:space="preserve"> il giorno </w:t>
      </w:r>
      <w:r w:rsidR="00C62284">
        <w:t>sedici</w:t>
      </w:r>
      <w:r w:rsidRPr="00EE2F2A">
        <w:t xml:space="preserve"> del mese di </w:t>
      </w:r>
      <w:r w:rsidR="00C62284">
        <w:t>gennaio</w:t>
      </w:r>
      <w:r w:rsidRPr="00EE2F2A">
        <w:t xml:space="preserve"> alle ore </w:t>
      </w:r>
      <w:r w:rsidR="005F1444" w:rsidRPr="00EE2F2A">
        <w:t>18,</w:t>
      </w:r>
      <w:r w:rsidR="00F11E89" w:rsidRPr="00EE2F2A">
        <w:t>0</w:t>
      </w:r>
      <w:r w:rsidR="005F1444" w:rsidRPr="00EE2F2A">
        <w:t>0</w:t>
      </w:r>
      <w:r w:rsidRPr="00EE2F2A">
        <w:t xml:space="preserve"> si è riunito in seconda convocazione, essendo la prima andata deserta, presso la sede dell'Azienda in Concorezzo - via De Giorgi 2/4, il Consiglio di Amministrazione dell'Azienda Speciale Concorezzese - ASPECON, in</w:t>
      </w:r>
      <w:r w:rsidRPr="00D07CDA">
        <w:t xml:space="preserve"> seguito ad una regolare convocazione effettuata tramite avviso scritto inviato ai Consiglieri ed al Revisore Unico dei Conti dal Presidente del Consiglio di Amministrazione, </w:t>
      </w:r>
      <w:r w:rsidR="00985370" w:rsidRPr="00D07CDA">
        <w:t>dott. Massimiliano Cravini</w:t>
      </w:r>
      <w:r w:rsidRPr="00D07CDA">
        <w:t>, per deliberare sul seguente ordine del giorno:</w:t>
      </w:r>
    </w:p>
    <w:p w14:paraId="53005993" w14:textId="77777777" w:rsidR="006D07B0" w:rsidRPr="00D07CDA" w:rsidRDefault="006D07B0"/>
    <w:p w14:paraId="057EA8F5" w14:textId="77777777" w:rsidR="00C62284" w:rsidRDefault="00C62284" w:rsidP="00C62284">
      <w:r w:rsidRPr="00F40527">
        <w:t>Per la trattazione del seguente ordine del giorno:</w:t>
      </w:r>
      <w:r w:rsidRPr="00F40527">
        <w:tab/>
      </w:r>
    </w:p>
    <w:p w14:paraId="67247B2B" w14:textId="77777777" w:rsidR="00C62284" w:rsidRDefault="00C62284" w:rsidP="00C62284"/>
    <w:p w14:paraId="7D961B5A" w14:textId="77777777" w:rsidR="00C62284" w:rsidRDefault="00C62284" w:rsidP="00C62284">
      <w:pPr>
        <w:numPr>
          <w:ilvl w:val="0"/>
          <w:numId w:val="5"/>
        </w:numPr>
      </w:pPr>
      <w:r w:rsidRPr="00D07CDA">
        <w:t>Esame</w:t>
      </w:r>
      <w:r>
        <w:t xml:space="preserve"> ed approvazione progetto esecutivo validato relativo ai lavori di ristrutturazione locali di via Santa Marta</w:t>
      </w:r>
      <w:r w:rsidRPr="00D07CDA">
        <w:t xml:space="preserve"> e </w:t>
      </w:r>
      <w:r>
        <w:t>adempimenti conseguenti</w:t>
      </w:r>
      <w:r w:rsidRPr="00D07CDA">
        <w:t>;</w:t>
      </w:r>
    </w:p>
    <w:p w14:paraId="02A439C5" w14:textId="77777777" w:rsidR="00C62284" w:rsidRDefault="00C62284" w:rsidP="00C62284">
      <w:pPr>
        <w:numPr>
          <w:ilvl w:val="0"/>
          <w:numId w:val="5"/>
        </w:numPr>
        <w:jc w:val="both"/>
      </w:pPr>
      <w:r>
        <w:t>V</w:t>
      </w:r>
      <w:r w:rsidRPr="00D07CDA">
        <w:t>arie ed eventuali</w:t>
      </w:r>
      <w:r>
        <w:t>.</w:t>
      </w:r>
    </w:p>
    <w:p w14:paraId="7BD0181B" w14:textId="77777777" w:rsidR="00675E57" w:rsidRPr="00D07CDA" w:rsidRDefault="00675E57" w:rsidP="00675E57">
      <w:pPr>
        <w:jc w:val="both"/>
      </w:pPr>
    </w:p>
    <w:p w14:paraId="32B86B10" w14:textId="4B8A5F22" w:rsidR="006D07B0" w:rsidRPr="00D07CDA" w:rsidRDefault="008679D9">
      <w:pPr>
        <w:jc w:val="both"/>
      </w:pPr>
      <w:r w:rsidRPr="00D07CDA">
        <w:t>Risultano presenti i consiglieri:</w:t>
      </w:r>
    </w:p>
    <w:p w14:paraId="67F01DC0" w14:textId="77777777" w:rsidR="006D07B0" w:rsidRPr="00D07CDA" w:rsidRDefault="006D07B0">
      <w:pPr>
        <w:jc w:val="both"/>
      </w:pPr>
    </w:p>
    <w:p w14:paraId="01B23FE5" w14:textId="713A875E" w:rsidR="006D07B0" w:rsidRPr="00D07CDA" w:rsidRDefault="00985370">
      <w:pPr>
        <w:numPr>
          <w:ilvl w:val="0"/>
          <w:numId w:val="3"/>
        </w:numPr>
        <w:pBdr>
          <w:top w:val="nil"/>
          <w:left w:val="nil"/>
          <w:bottom w:val="nil"/>
          <w:right w:val="nil"/>
          <w:between w:val="nil"/>
        </w:pBdr>
        <w:jc w:val="both"/>
      </w:pPr>
      <w:proofErr w:type="spellStart"/>
      <w:r w:rsidRPr="00D07CDA">
        <w:rPr>
          <w:color w:val="000000"/>
        </w:rPr>
        <w:t>Cravini</w:t>
      </w:r>
      <w:proofErr w:type="spellEnd"/>
      <w:r w:rsidRPr="00D07CDA">
        <w:rPr>
          <w:color w:val="000000"/>
        </w:rPr>
        <w:t xml:space="preserve"> Massimiliano</w:t>
      </w:r>
    </w:p>
    <w:p w14:paraId="1CA46432" w14:textId="19BC8611" w:rsidR="00985370" w:rsidRPr="00D07CDA" w:rsidRDefault="00985370" w:rsidP="00985370">
      <w:pPr>
        <w:numPr>
          <w:ilvl w:val="0"/>
          <w:numId w:val="3"/>
        </w:numPr>
        <w:pBdr>
          <w:top w:val="nil"/>
          <w:left w:val="nil"/>
          <w:bottom w:val="nil"/>
          <w:right w:val="nil"/>
          <w:between w:val="nil"/>
        </w:pBdr>
        <w:jc w:val="both"/>
      </w:pPr>
      <w:r w:rsidRPr="00D07CDA">
        <w:rPr>
          <w:color w:val="000000"/>
        </w:rPr>
        <w:t>Mastromatteo Roberto</w:t>
      </w:r>
      <w:r w:rsidR="00C62284">
        <w:rPr>
          <w:color w:val="000000"/>
        </w:rPr>
        <w:t xml:space="preserve"> - videoconferenza</w:t>
      </w:r>
    </w:p>
    <w:p w14:paraId="1888849E" w14:textId="513DE86F" w:rsidR="006D07B0" w:rsidRPr="00D07CDA" w:rsidRDefault="00985370" w:rsidP="0038188F">
      <w:pPr>
        <w:numPr>
          <w:ilvl w:val="0"/>
          <w:numId w:val="3"/>
        </w:numPr>
        <w:jc w:val="both"/>
      </w:pPr>
      <w:r w:rsidRPr="00D07CDA">
        <w:t>Radice Carlotta</w:t>
      </w:r>
    </w:p>
    <w:p w14:paraId="6B73E303" w14:textId="77777777" w:rsidR="0038188F" w:rsidRPr="00D07CDA" w:rsidRDefault="0038188F" w:rsidP="0038188F">
      <w:pPr>
        <w:numPr>
          <w:ilvl w:val="0"/>
          <w:numId w:val="3"/>
        </w:numPr>
        <w:jc w:val="both"/>
      </w:pPr>
    </w:p>
    <w:p w14:paraId="6568B122" w14:textId="0687B670" w:rsidR="006D07B0" w:rsidRDefault="008679D9">
      <w:pPr>
        <w:jc w:val="both"/>
      </w:pPr>
      <w:r w:rsidRPr="00D07CDA">
        <w:t>Assistono ai lavori il Direttore di Azienda rag. Camilla Beretta</w:t>
      </w:r>
      <w:r w:rsidR="00C63E6A">
        <w:t>.</w:t>
      </w:r>
    </w:p>
    <w:p w14:paraId="07441F13" w14:textId="77777777" w:rsidR="00D708D1" w:rsidRPr="00D07CDA" w:rsidRDefault="00D708D1">
      <w:pPr>
        <w:jc w:val="both"/>
      </w:pPr>
    </w:p>
    <w:p w14:paraId="7C604D46" w14:textId="77777777" w:rsidR="006D07B0" w:rsidRPr="00D07CDA" w:rsidRDefault="008679D9">
      <w:pPr>
        <w:jc w:val="both"/>
      </w:pPr>
      <w:r w:rsidRPr="00D07CDA">
        <w:t xml:space="preserve">Essendo presenti </w:t>
      </w:r>
      <w:proofErr w:type="gramStart"/>
      <w:r w:rsidRPr="00D07CDA">
        <w:t>3</w:t>
      </w:r>
      <w:proofErr w:type="gramEnd"/>
      <w:r w:rsidRPr="00D07CDA">
        <w:t xml:space="preserve"> consiglieri la seduta si considera valida.</w:t>
      </w:r>
    </w:p>
    <w:p w14:paraId="1581742A" w14:textId="77777777" w:rsidR="006D07B0" w:rsidRPr="00D07CDA" w:rsidRDefault="006D07B0">
      <w:pPr>
        <w:jc w:val="both"/>
      </w:pPr>
    </w:p>
    <w:p w14:paraId="22521AF1" w14:textId="77777777" w:rsidR="006D07B0" w:rsidRPr="00D07CDA" w:rsidRDefault="008679D9">
      <w:pPr>
        <w:jc w:val="both"/>
      </w:pPr>
      <w:r w:rsidRPr="00D07CDA">
        <w:t>Il Presidente dichiara aperta la seduta ed invita la sig.ra Camilla Beretta a fungere da segretario.</w:t>
      </w:r>
    </w:p>
    <w:p w14:paraId="42E0656B" w14:textId="77777777" w:rsidR="006D07B0" w:rsidRPr="00D07CDA" w:rsidRDefault="006D07B0">
      <w:pPr>
        <w:jc w:val="both"/>
      </w:pPr>
    </w:p>
    <w:p w14:paraId="4A23FF8F" w14:textId="77777777" w:rsidR="00473E49" w:rsidRDefault="00473E49" w:rsidP="00473E49">
      <w:pPr>
        <w:jc w:val="both"/>
      </w:pPr>
      <w:r w:rsidRPr="00D07CDA">
        <w:t>Punto 1)</w:t>
      </w:r>
    </w:p>
    <w:p w14:paraId="54929C35" w14:textId="77777777" w:rsidR="00473E49" w:rsidRDefault="00473E49" w:rsidP="00473E49">
      <w:pPr>
        <w:jc w:val="both"/>
      </w:pPr>
      <w:r w:rsidRPr="00B4433D">
        <w:t xml:space="preserve">Il Presidente </w:t>
      </w:r>
      <w:r>
        <w:t>richiama la delibera del 19.11.2024 con la quale veniva approvato il</w:t>
      </w:r>
      <w:r w:rsidRPr="00D41AAC">
        <w:t xml:space="preserve"> progetto esecutivo e tutti gli allegati relativi alla ristrutturazione dei locali di via Santa Marta</w:t>
      </w:r>
      <w:r>
        <w:t>.</w:t>
      </w:r>
    </w:p>
    <w:p w14:paraId="353B6DF1" w14:textId="46DF5F19" w:rsidR="00473E49" w:rsidRDefault="00473E49" w:rsidP="00473E49">
      <w:pPr>
        <w:jc w:val="both"/>
      </w:pPr>
      <w:r>
        <w:t xml:space="preserve">In data 10.01.2025 – prot. n. 2 – </w:t>
      </w:r>
      <w:proofErr w:type="spellStart"/>
      <w:r>
        <w:t>l’arch</w:t>
      </w:r>
      <w:proofErr w:type="spellEnd"/>
      <w:r>
        <w:t>. Roberto Levati presen</w:t>
      </w:r>
      <w:r w:rsidR="00AF1767">
        <w:t>t</w:t>
      </w:r>
      <w:r>
        <w:t xml:space="preserve">a il rapporto di verifica </w:t>
      </w:r>
      <w:r w:rsidR="00916E88">
        <w:t xml:space="preserve">tecnica </w:t>
      </w:r>
      <w:r>
        <w:t xml:space="preserve">del progetto esecutivo ai fini della validazione </w:t>
      </w:r>
      <w:r w:rsidR="00380D11">
        <w:t>dei lavori di ristrutturazione dei locali di via Santa Marta</w:t>
      </w:r>
      <w:r>
        <w:t xml:space="preserve">, nel quale </w:t>
      </w:r>
      <w:r w:rsidR="00AF1767">
        <w:t>si esprime</w:t>
      </w:r>
      <w:r>
        <w:t xml:space="preserve"> parere favorevole per la procedura di verifica ai fini della validazione.</w:t>
      </w:r>
    </w:p>
    <w:p w14:paraId="16B5044F" w14:textId="1B4D554F" w:rsidR="00473E49" w:rsidRPr="00D41AAC" w:rsidRDefault="00473E49" w:rsidP="00AF1767">
      <w:pPr>
        <w:jc w:val="both"/>
      </w:pPr>
      <w:r>
        <w:t xml:space="preserve">In data 13.01.2025 il Direttore Generale e RUP rag. Camilla Beretta dichiara valido il progetto esecutivo (progettista arch. </w:t>
      </w:r>
      <w:proofErr w:type="spellStart"/>
      <w:r>
        <w:t>Guidicini</w:t>
      </w:r>
      <w:proofErr w:type="spellEnd"/>
      <w:r>
        <w:t>) e il progetto sicurezza (</w:t>
      </w:r>
      <w:r w:rsidR="00AF1767">
        <w:t>arch. Marco Paolo Galbiati).</w:t>
      </w:r>
      <w:r w:rsidRPr="00B4433D">
        <w:t xml:space="preserve"> </w:t>
      </w:r>
    </w:p>
    <w:p w14:paraId="39730AFD" w14:textId="73C09089" w:rsidR="00473E49" w:rsidRPr="00D41AAC" w:rsidRDefault="00473E49" w:rsidP="00473E49">
      <w:pPr>
        <w:pStyle w:val="Rientrocorpodeltesto2"/>
        <w:spacing w:line="240" w:lineRule="auto"/>
        <w:ind w:left="0"/>
        <w:jc w:val="both"/>
      </w:pPr>
      <w:r w:rsidRPr="00D41AAC">
        <w:t xml:space="preserve">Il CDA, </w:t>
      </w:r>
      <w:r w:rsidRPr="00D41AAC">
        <w:rPr>
          <w:color w:val="000000"/>
        </w:rPr>
        <w:t>dopo</w:t>
      </w:r>
      <w:r w:rsidR="00AF1767">
        <w:rPr>
          <w:color w:val="000000"/>
        </w:rPr>
        <w:t xml:space="preserve"> discussione,</w:t>
      </w:r>
      <w:r w:rsidRPr="00D41AAC">
        <w:t xml:space="preserve"> delibera di approvare il </w:t>
      </w:r>
      <w:r w:rsidR="00AF1767">
        <w:rPr>
          <w:color w:val="000000"/>
        </w:rPr>
        <w:t xml:space="preserve">progetto esecutivo </w:t>
      </w:r>
      <w:r w:rsidR="00916E88" w:rsidRPr="00D41AAC">
        <w:t>relativ</w:t>
      </w:r>
      <w:r w:rsidR="00916E88">
        <w:t>o</w:t>
      </w:r>
      <w:r w:rsidR="00916E88" w:rsidRPr="00D41AAC">
        <w:t xml:space="preserve"> alla ristrutturazione dei locali di via Santa Marta</w:t>
      </w:r>
      <w:r w:rsidR="00380D11">
        <w:t>,</w:t>
      </w:r>
      <w:r w:rsidR="00916E88">
        <w:rPr>
          <w:color w:val="000000"/>
        </w:rPr>
        <w:t xml:space="preserve"> </w:t>
      </w:r>
      <w:r w:rsidR="00AF1767">
        <w:rPr>
          <w:color w:val="000000"/>
        </w:rPr>
        <w:t>completo del rapporto di verifica</w:t>
      </w:r>
      <w:r w:rsidR="00916E88">
        <w:rPr>
          <w:color w:val="000000"/>
        </w:rPr>
        <w:t xml:space="preserve"> tecnica</w:t>
      </w:r>
      <w:r w:rsidR="00AF1767">
        <w:rPr>
          <w:color w:val="000000"/>
        </w:rPr>
        <w:t xml:space="preserve"> del progetto a firma </w:t>
      </w:r>
      <w:proofErr w:type="spellStart"/>
      <w:r w:rsidR="00AF1767">
        <w:rPr>
          <w:color w:val="000000"/>
        </w:rPr>
        <w:t>dell’arch</w:t>
      </w:r>
      <w:proofErr w:type="spellEnd"/>
      <w:r w:rsidR="00AF1767">
        <w:rPr>
          <w:color w:val="000000"/>
        </w:rPr>
        <w:t>. Roberto Levat</w:t>
      </w:r>
      <w:r w:rsidR="00C63E6A">
        <w:rPr>
          <w:color w:val="000000"/>
        </w:rPr>
        <w:t>i</w:t>
      </w:r>
      <w:r w:rsidR="00AF1767">
        <w:rPr>
          <w:color w:val="000000"/>
        </w:rPr>
        <w:t xml:space="preserve"> e </w:t>
      </w:r>
      <w:r w:rsidR="00380D11">
        <w:rPr>
          <w:color w:val="000000"/>
        </w:rPr>
        <w:t>del</w:t>
      </w:r>
      <w:r w:rsidR="00AF1767">
        <w:rPr>
          <w:color w:val="000000"/>
        </w:rPr>
        <w:t xml:space="preserve"> documento di validazione del progetto a firma del RUP</w:t>
      </w:r>
      <w:r w:rsidR="00916E88">
        <w:t xml:space="preserve"> Camilla Beretta.</w:t>
      </w:r>
      <w:r>
        <w:t xml:space="preserve">  </w:t>
      </w:r>
    </w:p>
    <w:p w14:paraId="389135D2" w14:textId="77777777" w:rsidR="001606A9" w:rsidRDefault="001606A9" w:rsidP="001606A9">
      <w:pPr>
        <w:jc w:val="both"/>
      </w:pPr>
    </w:p>
    <w:p w14:paraId="32EEB78F" w14:textId="601E3B8A" w:rsidR="005362F6" w:rsidRPr="00D07CDA" w:rsidRDefault="005362F6" w:rsidP="005362F6">
      <w:pPr>
        <w:jc w:val="both"/>
      </w:pPr>
      <w:r w:rsidRPr="00D07CDA">
        <w:t>Dopo di che</w:t>
      </w:r>
      <w:r w:rsidR="00EF65A3">
        <w:t>,</w:t>
      </w:r>
      <w:r w:rsidRPr="00D07CDA">
        <w:t xml:space="preserve"> null’altro essendovi da deliberare e non chiedendo più nessuno la parola il Presidente dichiara chiusa la riunione e sciolta la seduta alle ore </w:t>
      </w:r>
      <w:r w:rsidR="00C63E6A">
        <w:t>18,30</w:t>
      </w:r>
      <w:r w:rsidRPr="00D07CDA">
        <w:t xml:space="preserve"> previa redazione, lettura ed approvazione del presente verbale.</w:t>
      </w:r>
    </w:p>
    <w:p w14:paraId="0B04ADA9" w14:textId="77777777" w:rsidR="005362F6" w:rsidRDefault="005362F6" w:rsidP="005362F6">
      <w:pPr>
        <w:jc w:val="both"/>
      </w:pPr>
    </w:p>
    <w:p w14:paraId="1E649D64" w14:textId="77777777" w:rsidR="00805E04" w:rsidRPr="00D07CDA" w:rsidRDefault="00805E04" w:rsidP="005362F6">
      <w:pPr>
        <w:jc w:val="both"/>
      </w:pPr>
    </w:p>
    <w:p w14:paraId="4D86F586" w14:textId="77777777" w:rsidR="005362F6" w:rsidRDefault="005362F6" w:rsidP="005362F6">
      <w:pPr>
        <w:jc w:val="both"/>
        <w:rPr>
          <w:b/>
          <w:i/>
        </w:rPr>
      </w:pPr>
      <w:r>
        <w:rPr>
          <w:b/>
          <w:i/>
        </w:rPr>
        <w:t>FIRMA</w:t>
      </w:r>
      <w:r>
        <w:rPr>
          <w:b/>
          <w:i/>
        </w:rPr>
        <w:tab/>
      </w:r>
      <w:r>
        <w:rPr>
          <w:b/>
          <w:i/>
        </w:rPr>
        <w:tab/>
      </w:r>
      <w:r>
        <w:rPr>
          <w:b/>
          <w:i/>
        </w:rPr>
        <w:tab/>
      </w:r>
      <w:r>
        <w:rPr>
          <w:b/>
          <w:i/>
        </w:rPr>
        <w:tab/>
      </w:r>
      <w:r>
        <w:rPr>
          <w:b/>
          <w:i/>
        </w:rPr>
        <w:tab/>
      </w:r>
      <w:r>
        <w:rPr>
          <w:b/>
          <w:i/>
        </w:rPr>
        <w:tab/>
      </w:r>
      <w:r>
        <w:rPr>
          <w:b/>
          <w:i/>
        </w:rPr>
        <w:tab/>
      </w:r>
      <w:r>
        <w:rPr>
          <w:b/>
          <w:i/>
        </w:rPr>
        <w:tab/>
      </w:r>
      <w:r>
        <w:rPr>
          <w:b/>
          <w:i/>
        </w:rPr>
        <w:tab/>
      </w:r>
      <w:proofErr w:type="spellStart"/>
      <w:r>
        <w:rPr>
          <w:b/>
          <w:i/>
        </w:rPr>
        <w:t>FIRMA</w:t>
      </w:r>
      <w:proofErr w:type="spellEnd"/>
    </w:p>
    <w:p w14:paraId="4D85FA4F" w14:textId="77777777" w:rsidR="005362F6" w:rsidRDefault="005362F6" w:rsidP="005362F6">
      <w:pPr>
        <w:jc w:val="both"/>
        <w:rPr>
          <w:b/>
          <w:i/>
        </w:rPr>
      </w:pPr>
      <w:r>
        <w:rPr>
          <w:b/>
          <w:i/>
        </w:rPr>
        <w:t>IL SEGRETARIO</w:t>
      </w:r>
      <w:r>
        <w:rPr>
          <w:b/>
          <w:i/>
        </w:rPr>
        <w:tab/>
      </w:r>
      <w:r>
        <w:rPr>
          <w:b/>
          <w:i/>
        </w:rPr>
        <w:tab/>
      </w:r>
      <w:r>
        <w:rPr>
          <w:b/>
          <w:i/>
        </w:rPr>
        <w:tab/>
      </w:r>
      <w:r>
        <w:rPr>
          <w:b/>
          <w:i/>
        </w:rPr>
        <w:tab/>
      </w:r>
      <w:r>
        <w:rPr>
          <w:b/>
          <w:i/>
        </w:rPr>
        <w:tab/>
      </w:r>
      <w:r>
        <w:rPr>
          <w:b/>
          <w:i/>
        </w:rPr>
        <w:tab/>
        <w:t xml:space="preserve">                       IL PRESIDENTE</w:t>
      </w:r>
    </w:p>
    <w:p w14:paraId="1E85A57D" w14:textId="27E0805E" w:rsidR="00B028CF" w:rsidRDefault="00B028CF" w:rsidP="00B028CF">
      <w:pPr>
        <w:jc w:val="both"/>
      </w:pPr>
    </w:p>
    <w:p w14:paraId="158251E4" w14:textId="77777777" w:rsidR="004E2E5B" w:rsidRDefault="004E2E5B" w:rsidP="00B028CF">
      <w:pPr>
        <w:jc w:val="both"/>
      </w:pPr>
    </w:p>
    <w:p w14:paraId="7A7946C0" w14:textId="77777777" w:rsidR="004E2E5B" w:rsidRDefault="004E2E5B" w:rsidP="00B028CF">
      <w:pPr>
        <w:jc w:val="both"/>
      </w:pPr>
    </w:p>
    <w:p w14:paraId="198D3D4A" w14:textId="77777777" w:rsidR="004E2E5B" w:rsidRDefault="004E2E5B" w:rsidP="00B028CF">
      <w:pPr>
        <w:jc w:val="both"/>
      </w:pPr>
    </w:p>
    <w:p w14:paraId="53A60239" w14:textId="77777777" w:rsidR="004E2E5B" w:rsidRDefault="004E2E5B" w:rsidP="00B028CF">
      <w:pPr>
        <w:jc w:val="both"/>
      </w:pPr>
    </w:p>
    <w:p w14:paraId="65401985" w14:textId="77777777" w:rsidR="004E2E5B" w:rsidRDefault="004E2E5B" w:rsidP="00C62284">
      <w:pPr>
        <w:jc w:val="center"/>
        <w:rPr>
          <w:b/>
        </w:rPr>
      </w:pPr>
      <w:r w:rsidRPr="00D07CDA">
        <w:rPr>
          <w:b/>
        </w:rPr>
        <w:lastRenderedPageBreak/>
        <w:t xml:space="preserve">VERBALE di CONSIGLIO di AMMINISTRAZIONE del </w:t>
      </w:r>
      <w:r>
        <w:rPr>
          <w:b/>
        </w:rPr>
        <w:t>14.02.2025</w:t>
      </w:r>
    </w:p>
    <w:p w14:paraId="671FDF67" w14:textId="77777777" w:rsidR="004E2E5B" w:rsidRPr="00D07CDA" w:rsidRDefault="004E2E5B" w:rsidP="00C62284">
      <w:pPr>
        <w:jc w:val="center"/>
        <w:rPr>
          <w:b/>
        </w:rPr>
      </w:pPr>
    </w:p>
    <w:p w14:paraId="4CCA5553" w14:textId="77777777" w:rsidR="004E2E5B" w:rsidRPr="00D07CDA" w:rsidRDefault="004E2E5B">
      <w:pPr>
        <w:jc w:val="both"/>
      </w:pPr>
      <w:r w:rsidRPr="00EE2F2A">
        <w:t>L'anno 202</w:t>
      </w:r>
      <w:r>
        <w:t>5</w:t>
      </w:r>
      <w:r w:rsidRPr="00EE2F2A">
        <w:t xml:space="preserve"> il giorno </w:t>
      </w:r>
      <w:r>
        <w:t>quattordici</w:t>
      </w:r>
      <w:r w:rsidRPr="00EE2F2A">
        <w:t xml:space="preserve"> del mese di </w:t>
      </w:r>
      <w:r>
        <w:t>febbraio</w:t>
      </w:r>
      <w:r w:rsidRPr="00EE2F2A">
        <w:t xml:space="preserve"> alle ore 18,00 si è riunito in seconda convocazione, essendo la prima andata deserta, presso la sede dell'Azienda in Concorezzo - via De Giorgi 2/4, il Consiglio di Amministrazione dell'Azienda Speciale Concorezzese - ASPECON, in</w:t>
      </w:r>
      <w:r w:rsidRPr="00D07CDA">
        <w:t xml:space="preserve"> seguito ad una regolare convocazione effettuata tramite avviso scritto inviato ai Consiglieri ed al Revisore Unico dei Conti dal Presidente del Consiglio di Amministrazione, dott. Massimiliano Cravini, per deliberare sul seguente ordine del giorno:</w:t>
      </w:r>
    </w:p>
    <w:p w14:paraId="09382201" w14:textId="77777777" w:rsidR="004E2E5B" w:rsidRPr="00D07CDA" w:rsidRDefault="004E2E5B"/>
    <w:p w14:paraId="497D3377" w14:textId="77777777" w:rsidR="004E2E5B" w:rsidRDefault="004E2E5B" w:rsidP="00C62284">
      <w:r w:rsidRPr="00F40527">
        <w:t>Per la trattazione del seguente ordine del giorno:</w:t>
      </w:r>
      <w:r w:rsidRPr="00F40527">
        <w:tab/>
      </w:r>
    </w:p>
    <w:p w14:paraId="632C316C" w14:textId="77777777" w:rsidR="004E2E5B" w:rsidRDefault="004E2E5B" w:rsidP="00C62284"/>
    <w:p w14:paraId="3170EA3B" w14:textId="77777777" w:rsidR="004E2E5B" w:rsidRDefault="004E2E5B" w:rsidP="00F672E0">
      <w:r w:rsidRPr="00F40527">
        <w:t>Per la trattazione del seguente ordine del giorno:</w:t>
      </w:r>
      <w:r w:rsidRPr="00F40527">
        <w:tab/>
      </w:r>
    </w:p>
    <w:p w14:paraId="53D6A5C9" w14:textId="77777777" w:rsidR="004E2E5B" w:rsidRDefault="004E2E5B" w:rsidP="00F672E0"/>
    <w:p w14:paraId="6CA2ED61" w14:textId="77777777" w:rsidR="004E2E5B" w:rsidRPr="000572C4" w:rsidRDefault="004E2E5B" w:rsidP="00F672E0">
      <w:pPr>
        <w:numPr>
          <w:ilvl w:val="0"/>
          <w:numId w:val="5"/>
        </w:numPr>
        <w:jc w:val="both"/>
      </w:pPr>
      <w:r w:rsidRPr="000572C4">
        <w:t>Approvazione piano triennale della Prevenzione della Corruzione e Trasparenza dell’Azienda Speciale Concorezzese ASPECON 202</w:t>
      </w:r>
      <w:r>
        <w:t>5</w:t>
      </w:r>
      <w:r w:rsidRPr="000572C4">
        <w:t>-202</w:t>
      </w:r>
      <w:r>
        <w:t>7</w:t>
      </w:r>
      <w:r w:rsidRPr="000572C4">
        <w:t>;</w:t>
      </w:r>
    </w:p>
    <w:p w14:paraId="41798884" w14:textId="77777777" w:rsidR="004E2E5B" w:rsidRDefault="004E2E5B" w:rsidP="00F672E0">
      <w:pPr>
        <w:numPr>
          <w:ilvl w:val="0"/>
          <w:numId w:val="5"/>
        </w:numPr>
      </w:pPr>
      <w:r>
        <w:t>Aggiornamenti in merito ai lavori di ristrutturazione locali di via Santa Marta</w:t>
      </w:r>
      <w:r w:rsidRPr="00D07CDA">
        <w:t xml:space="preserve"> e valutazione procedure da adottare;</w:t>
      </w:r>
    </w:p>
    <w:p w14:paraId="6E77078B" w14:textId="77777777" w:rsidR="004E2E5B" w:rsidRDefault="004E2E5B" w:rsidP="00F672E0">
      <w:pPr>
        <w:numPr>
          <w:ilvl w:val="0"/>
          <w:numId w:val="5"/>
        </w:numPr>
        <w:jc w:val="both"/>
      </w:pPr>
      <w:r>
        <w:t>V</w:t>
      </w:r>
      <w:r w:rsidRPr="00D07CDA">
        <w:t>arie ed eventuali</w:t>
      </w:r>
      <w:r>
        <w:t>.</w:t>
      </w:r>
    </w:p>
    <w:p w14:paraId="6769464C" w14:textId="77777777" w:rsidR="004E2E5B" w:rsidRPr="00D07CDA" w:rsidRDefault="004E2E5B" w:rsidP="00F672E0"/>
    <w:p w14:paraId="4CBAB38A" w14:textId="77777777" w:rsidR="004E2E5B" w:rsidRPr="00D07CDA" w:rsidRDefault="004E2E5B" w:rsidP="00675E57">
      <w:pPr>
        <w:jc w:val="both"/>
      </w:pPr>
    </w:p>
    <w:p w14:paraId="31869E7C" w14:textId="77777777" w:rsidR="004E2E5B" w:rsidRPr="00D07CDA" w:rsidRDefault="004E2E5B">
      <w:pPr>
        <w:jc w:val="both"/>
      </w:pPr>
      <w:r w:rsidRPr="00D07CDA">
        <w:t>Risultano presenti i consiglieri:</w:t>
      </w:r>
    </w:p>
    <w:p w14:paraId="147ABD5D" w14:textId="77777777" w:rsidR="004E2E5B" w:rsidRPr="00D07CDA" w:rsidRDefault="004E2E5B">
      <w:pPr>
        <w:jc w:val="both"/>
      </w:pPr>
    </w:p>
    <w:p w14:paraId="43BF42BF" w14:textId="77777777" w:rsidR="004E2E5B" w:rsidRPr="00D07CDA" w:rsidRDefault="004E2E5B">
      <w:pPr>
        <w:numPr>
          <w:ilvl w:val="0"/>
          <w:numId w:val="3"/>
        </w:numPr>
        <w:pBdr>
          <w:top w:val="nil"/>
          <w:left w:val="nil"/>
          <w:bottom w:val="nil"/>
          <w:right w:val="nil"/>
          <w:between w:val="nil"/>
        </w:pBdr>
        <w:jc w:val="both"/>
      </w:pPr>
      <w:r w:rsidRPr="00D07CDA">
        <w:rPr>
          <w:color w:val="000000"/>
        </w:rPr>
        <w:t>Cravini Massimiliano</w:t>
      </w:r>
    </w:p>
    <w:p w14:paraId="1B706870" w14:textId="77777777" w:rsidR="004E2E5B" w:rsidRPr="00457996" w:rsidRDefault="004E2E5B" w:rsidP="00985370">
      <w:pPr>
        <w:numPr>
          <w:ilvl w:val="0"/>
          <w:numId w:val="3"/>
        </w:numPr>
        <w:pBdr>
          <w:top w:val="nil"/>
          <w:left w:val="nil"/>
          <w:bottom w:val="nil"/>
          <w:right w:val="nil"/>
          <w:between w:val="nil"/>
        </w:pBdr>
        <w:jc w:val="both"/>
      </w:pPr>
      <w:r w:rsidRPr="00D07CDA">
        <w:rPr>
          <w:color w:val="000000"/>
        </w:rPr>
        <w:t>Mastromatteo Roberto</w:t>
      </w:r>
      <w:r>
        <w:rPr>
          <w:color w:val="000000"/>
        </w:rPr>
        <w:t xml:space="preserve"> </w:t>
      </w:r>
    </w:p>
    <w:p w14:paraId="42635C5E" w14:textId="77777777" w:rsidR="004E2E5B" w:rsidRDefault="004E2E5B" w:rsidP="00457996">
      <w:pPr>
        <w:pBdr>
          <w:top w:val="nil"/>
          <w:left w:val="nil"/>
          <w:bottom w:val="nil"/>
          <w:right w:val="nil"/>
          <w:between w:val="nil"/>
        </w:pBdr>
        <w:jc w:val="both"/>
        <w:rPr>
          <w:color w:val="000000"/>
        </w:rPr>
      </w:pPr>
    </w:p>
    <w:p w14:paraId="78DB4727" w14:textId="77777777" w:rsidR="004E2E5B" w:rsidRPr="00D07CDA" w:rsidRDefault="004E2E5B" w:rsidP="00457996">
      <w:pPr>
        <w:pBdr>
          <w:top w:val="nil"/>
          <w:left w:val="nil"/>
          <w:bottom w:val="nil"/>
          <w:right w:val="nil"/>
          <w:between w:val="nil"/>
        </w:pBdr>
        <w:jc w:val="both"/>
      </w:pPr>
      <w:r>
        <w:rPr>
          <w:color w:val="000000"/>
        </w:rPr>
        <w:t>È assente giustificata la consigliera Radice Carlotta.</w:t>
      </w:r>
    </w:p>
    <w:p w14:paraId="0F45AE8A" w14:textId="77777777" w:rsidR="004E2E5B" w:rsidRPr="00D07CDA" w:rsidRDefault="004E2E5B" w:rsidP="00457996">
      <w:pPr>
        <w:ind w:left="720"/>
        <w:jc w:val="both"/>
      </w:pPr>
    </w:p>
    <w:p w14:paraId="7F4591E9" w14:textId="77777777" w:rsidR="004E2E5B" w:rsidRDefault="004E2E5B">
      <w:pPr>
        <w:jc w:val="both"/>
      </w:pPr>
      <w:r w:rsidRPr="00D07CDA">
        <w:t>Assistono ai lavori il Direttore di Azienda rag. Camilla Beretta</w:t>
      </w:r>
      <w:r>
        <w:t xml:space="preserve"> e l’avv. Roberto Romagnano.</w:t>
      </w:r>
    </w:p>
    <w:p w14:paraId="2AFB972D" w14:textId="77777777" w:rsidR="004E2E5B" w:rsidRPr="00D07CDA" w:rsidRDefault="004E2E5B">
      <w:pPr>
        <w:jc w:val="both"/>
      </w:pPr>
    </w:p>
    <w:p w14:paraId="10E352D2" w14:textId="77777777" w:rsidR="004E2E5B" w:rsidRPr="00D07CDA" w:rsidRDefault="004E2E5B">
      <w:pPr>
        <w:jc w:val="both"/>
      </w:pPr>
      <w:r w:rsidRPr="00D07CDA">
        <w:t xml:space="preserve">Essendo presenti </w:t>
      </w:r>
      <w:proofErr w:type="gramStart"/>
      <w:r>
        <w:t>2</w:t>
      </w:r>
      <w:proofErr w:type="gramEnd"/>
      <w:r w:rsidRPr="00D07CDA">
        <w:t xml:space="preserve"> consiglieri la seduta si considera valida.</w:t>
      </w:r>
    </w:p>
    <w:p w14:paraId="7BED01FA" w14:textId="77777777" w:rsidR="004E2E5B" w:rsidRPr="00D07CDA" w:rsidRDefault="004E2E5B">
      <w:pPr>
        <w:jc w:val="both"/>
      </w:pPr>
    </w:p>
    <w:p w14:paraId="4E71BCCB" w14:textId="77777777" w:rsidR="004E2E5B" w:rsidRPr="00D07CDA" w:rsidRDefault="004E2E5B">
      <w:pPr>
        <w:jc w:val="both"/>
      </w:pPr>
      <w:r w:rsidRPr="00D07CDA">
        <w:t>Il Presidente dichiara aperta la seduta ed invita la sig.ra Camilla Beretta a fungere da segretario.</w:t>
      </w:r>
    </w:p>
    <w:p w14:paraId="7C64A404" w14:textId="77777777" w:rsidR="004E2E5B" w:rsidRPr="00D07CDA" w:rsidRDefault="004E2E5B">
      <w:pPr>
        <w:jc w:val="both"/>
      </w:pPr>
    </w:p>
    <w:p w14:paraId="3BF5195A" w14:textId="77777777" w:rsidR="004E2E5B" w:rsidRDefault="004E2E5B" w:rsidP="00473E49">
      <w:pPr>
        <w:jc w:val="both"/>
      </w:pPr>
      <w:r w:rsidRPr="00D07CDA">
        <w:t>Punto 1)</w:t>
      </w:r>
    </w:p>
    <w:p w14:paraId="44DA5AC0" w14:textId="77777777" w:rsidR="004E2E5B" w:rsidRPr="00027A03" w:rsidRDefault="004E2E5B" w:rsidP="00027A03">
      <w:pPr>
        <w:jc w:val="both"/>
        <w:rPr>
          <w:color w:val="0A0410"/>
        </w:rPr>
      </w:pPr>
      <w:r w:rsidRPr="00027A03">
        <w:rPr>
          <w:color w:val="0A0410"/>
        </w:rPr>
        <w:t xml:space="preserve">Il Direttore Generale rag. Camilla Beretta, nominato dal Consiglio di Amministrazione nella seduta del </w:t>
      </w:r>
      <w:r>
        <w:rPr>
          <w:color w:val="0A0410"/>
        </w:rPr>
        <w:t>30.01.2023</w:t>
      </w:r>
      <w:r w:rsidRPr="00027A03">
        <w:rPr>
          <w:color w:val="0A0410"/>
        </w:rPr>
        <w:t xml:space="preserve"> quale Responsabile della Prevenzione della Corruzione e quale Responsabile della Trasparenza dell’Azienda Speciale Concorezzese, procede con una rilettura analitica del Piano Triennale di Prevenzione della Corruzione e della Trasparenza (PTPCT) 202</w:t>
      </w:r>
      <w:r>
        <w:rPr>
          <w:color w:val="0A0410"/>
        </w:rPr>
        <w:t>5</w:t>
      </w:r>
      <w:r w:rsidRPr="00027A03">
        <w:rPr>
          <w:color w:val="0A0410"/>
        </w:rPr>
        <w:t>-</w:t>
      </w:r>
      <w:r>
        <w:rPr>
          <w:color w:val="0A0410"/>
        </w:rPr>
        <w:t>2027</w:t>
      </w:r>
      <w:r w:rsidRPr="00027A03">
        <w:rPr>
          <w:color w:val="0A0410"/>
        </w:rPr>
        <w:t xml:space="preserve"> predisposto dall’Avvocato incaricato Roberto Romagnano e sottoposto all’approvazione ed alla ratifica del C.d.A. nella seduta odierna.</w:t>
      </w:r>
    </w:p>
    <w:p w14:paraId="07D8556A" w14:textId="77777777" w:rsidR="004E2E5B" w:rsidRPr="00027A03" w:rsidRDefault="004E2E5B" w:rsidP="00027A03">
      <w:pPr>
        <w:jc w:val="both"/>
        <w:rPr>
          <w:color w:val="0A0410"/>
        </w:rPr>
      </w:pPr>
      <w:r w:rsidRPr="00027A03">
        <w:rPr>
          <w:color w:val="0A0410"/>
        </w:rPr>
        <w:t>I componenti del Consiglio di Amministrazione hanno avuto modo di visionarlo prima della sua approvazione definitiva.</w:t>
      </w:r>
    </w:p>
    <w:p w14:paraId="115178EF" w14:textId="77777777" w:rsidR="004E2E5B" w:rsidRPr="00027A03" w:rsidRDefault="004E2E5B" w:rsidP="00027A03">
      <w:pPr>
        <w:pStyle w:val="Default"/>
        <w:jc w:val="both"/>
        <w:rPr>
          <w:color w:val="auto"/>
        </w:rPr>
      </w:pPr>
      <w:r w:rsidRPr="00027A03">
        <w:t xml:space="preserve">Il Consiglio di Amministrazione, con voti favorevoli 3 </w:t>
      </w:r>
    </w:p>
    <w:p w14:paraId="7D992FDA" w14:textId="77777777" w:rsidR="004E2E5B" w:rsidRPr="00027A03" w:rsidRDefault="004E2E5B" w:rsidP="00027A03">
      <w:pPr>
        <w:autoSpaceDE w:val="0"/>
        <w:autoSpaceDN w:val="0"/>
        <w:adjustRightInd w:val="0"/>
        <w:jc w:val="center"/>
        <w:rPr>
          <w:color w:val="0A0410"/>
        </w:rPr>
      </w:pPr>
    </w:p>
    <w:p w14:paraId="78CDC5E3" w14:textId="77777777" w:rsidR="004E2E5B" w:rsidRPr="00027A03" w:rsidRDefault="004E2E5B" w:rsidP="00027A03">
      <w:pPr>
        <w:autoSpaceDE w:val="0"/>
        <w:autoSpaceDN w:val="0"/>
        <w:adjustRightInd w:val="0"/>
        <w:jc w:val="center"/>
        <w:rPr>
          <w:b/>
          <w:color w:val="0A0410"/>
        </w:rPr>
      </w:pPr>
      <w:r w:rsidRPr="00027A03">
        <w:rPr>
          <w:b/>
          <w:color w:val="0A0410"/>
        </w:rPr>
        <w:t>DELIBERA</w:t>
      </w:r>
    </w:p>
    <w:p w14:paraId="092D93DF" w14:textId="77777777" w:rsidR="004E2E5B" w:rsidRPr="00027A03" w:rsidRDefault="004E2E5B" w:rsidP="00027A03">
      <w:pPr>
        <w:autoSpaceDE w:val="0"/>
        <w:autoSpaceDN w:val="0"/>
        <w:adjustRightInd w:val="0"/>
        <w:jc w:val="both"/>
        <w:rPr>
          <w:color w:val="0A0410"/>
        </w:rPr>
      </w:pPr>
    </w:p>
    <w:p w14:paraId="348E95F9" w14:textId="77777777" w:rsidR="004E2E5B" w:rsidRDefault="004E2E5B" w:rsidP="00027A03">
      <w:pPr>
        <w:pStyle w:val="Paragrafoelenco"/>
        <w:numPr>
          <w:ilvl w:val="0"/>
          <w:numId w:val="7"/>
        </w:numPr>
        <w:contextualSpacing/>
        <w:rPr>
          <w:bCs/>
          <w:color w:val="000000"/>
        </w:rPr>
      </w:pPr>
      <w:r w:rsidRPr="00027A03">
        <w:rPr>
          <w:color w:val="0A0410"/>
        </w:rPr>
        <w:t xml:space="preserve">Di approvare in generale il </w:t>
      </w:r>
      <w:r w:rsidRPr="00027A03">
        <w:rPr>
          <w:bCs/>
          <w:color w:val="000000"/>
        </w:rPr>
        <w:t>Piano Triennale di Prevenzione della Corruzione e della Trasparenza (PTPCT) 202</w:t>
      </w:r>
      <w:r>
        <w:rPr>
          <w:bCs/>
          <w:color w:val="000000"/>
        </w:rPr>
        <w:t>5</w:t>
      </w:r>
      <w:r w:rsidRPr="00027A03">
        <w:rPr>
          <w:bCs/>
          <w:color w:val="000000"/>
        </w:rPr>
        <w:t>-202</w:t>
      </w:r>
      <w:r>
        <w:rPr>
          <w:bCs/>
          <w:color w:val="000000"/>
        </w:rPr>
        <w:t>7</w:t>
      </w:r>
      <w:r w:rsidRPr="00027A03">
        <w:rPr>
          <w:bCs/>
          <w:color w:val="000000"/>
        </w:rPr>
        <w:t xml:space="preserve"> presentato dal Direttore Generale.   </w:t>
      </w:r>
    </w:p>
    <w:p w14:paraId="5D1C41A1" w14:textId="77777777" w:rsidR="004E2E5B" w:rsidRPr="00F52DCF" w:rsidRDefault="004E2E5B" w:rsidP="00F52DCF">
      <w:pPr>
        <w:contextualSpacing/>
        <w:rPr>
          <w:bCs/>
          <w:color w:val="000000"/>
        </w:rPr>
      </w:pPr>
    </w:p>
    <w:p w14:paraId="200EA4F7" w14:textId="77777777" w:rsidR="004E2E5B" w:rsidRPr="00027A03" w:rsidRDefault="004E2E5B" w:rsidP="00027A03">
      <w:pPr>
        <w:pStyle w:val="Paragrafoelenco"/>
        <w:numPr>
          <w:ilvl w:val="0"/>
          <w:numId w:val="7"/>
        </w:numPr>
        <w:contextualSpacing/>
        <w:jc w:val="both"/>
        <w:rPr>
          <w:bCs/>
          <w:color w:val="000000"/>
        </w:rPr>
      </w:pPr>
      <w:r w:rsidRPr="00027A03">
        <w:rPr>
          <w:bCs/>
          <w:color w:val="000000"/>
        </w:rPr>
        <w:lastRenderedPageBreak/>
        <w:t>Di approvare in particolare, all’ interno del Piano Triennale di Prevenzione della Corruzione (PTPCT) 202</w:t>
      </w:r>
      <w:r>
        <w:rPr>
          <w:bCs/>
          <w:color w:val="000000"/>
        </w:rPr>
        <w:t>5</w:t>
      </w:r>
      <w:r w:rsidRPr="00027A03">
        <w:rPr>
          <w:bCs/>
          <w:color w:val="000000"/>
        </w:rPr>
        <w:t>-202</w:t>
      </w:r>
      <w:r>
        <w:rPr>
          <w:bCs/>
          <w:color w:val="000000"/>
        </w:rPr>
        <w:t>7</w:t>
      </w:r>
      <w:r w:rsidRPr="00027A03">
        <w:rPr>
          <w:bCs/>
          <w:color w:val="000000"/>
        </w:rPr>
        <w:t xml:space="preserve"> anche </w:t>
      </w:r>
      <w:r w:rsidRPr="00027A03">
        <w:rPr>
          <w:color w:val="0A0410"/>
        </w:rPr>
        <w:t xml:space="preserve">il </w:t>
      </w:r>
      <w:r w:rsidRPr="00027A03">
        <w:rPr>
          <w:bCs/>
          <w:color w:val="000000"/>
        </w:rPr>
        <w:t>Programma Triennale per la Trasparenza e l’Integrità 202</w:t>
      </w:r>
      <w:r>
        <w:rPr>
          <w:bCs/>
          <w:color w:val="000000"/>
        </w:rPr>
        <w:t>5</w:t>
      </w:r>
      <w:r w:rsidRPr="00027A03">
        <w:rPr>
          <w:bCs/>
          <w:color w:val="000000"/>
        </w:rPr>
        <w:t>-202</w:t>
      </w:r>
      <w:r>
        <w:rPr>
          <w:bCs/>
          <w:color w:val="000000"/>
        </w:rPr>
        <w:t>7</w:t>
      </w:r>
      <w:r w:rsidRPr="00027A03">
        <w:rPr>
          <w:bCs/>
          <w:color w:val="000000"/>
        </w:rPr>
        <w:t xml:space="preserve"> (PTTI).</w:t>
      </w:r>
    </w:p>
    <w:p w14:paraId="6CDB6BA6" w14:textId="77777777" w:rsidR="004E2E5B" w:rsidRPr="00027A03" w:rsidRDefault="004E2E5B" w:rsidP="00027A03">
      <w:pPr>
        <w:pStyle w:val="Paragrafoelenco"/>
        <w:numPr>
          <w:ilvl w:val="0"/>
          <w:numId w:val="7"/>
        </w:numPr>
        <w:autoSpaceDE w:val="0"/>
        <w:autoSpaceDN w:val="0"/>
        <w:adjustRightInd w:val="0"/>
        <w:contextualSpacing/>
        <w:jc w:val="both"/>
        <w:rPr>
          <w:color w:val="000000"/>
        </w:rPr>
      </w:pPr>
      <w:r w:rsidRPr="00027A03">
        <w:rPr>
          <w:color w:val="000000"/>
        </w:rPr>
        <w:t>Di chiedere al Direttore Generale di:</w:t>
      </w:r>
    </w:p>
    <w:p w14:paraId="38BDA9EE" w14:textId="77777777" w:rsidR="004E2E5B" w:rsidRPr="00027A03" w:rsidRDefault="004E2E5B" w:rsidP="00027A03">
      <w:pPr>
        <w:autoSpaceDE w:val="0"/>
        <w:autoSpaceDN w:val="0"/>
        <w:adjustRightInd w:val="0"/>
        <w:jc w:val="both"/>
        <w:rPr>
          <w:color w:val="000000"/>
        </w:rPr>
      </w:pPr>
    </w:p>
    <w:p w14:paraId="5F2CD538" w14:textId="77777777" w:rsidR="004E2E5B" w:rsidRPr="00027A03" w:rsidRDefault="004E2E5B" w:rsidP="00027A03">
      <w:pPr>
        <w:autoSpaceDE w:val="0"/>
        <w:autoSpaceDN w:val="0"/>
        <w:adjustRightInd w:val="0"/>
        <w:jc w:val="both"/>
        <w:rPr>
          <w:color w:val="000000"/>
        </w:rPr>
      </w:pPr>
      <w:r w:rsidRPr="00027A03">
        <w:rPr>
          <w:color w:val="000000"/>
        </w:rPr>
        <w:t xml:space="preserve">a)  pubblicare il </w:t>
      </w:r>
      <w:r w:rsidRPr="00027A03">
        <w:rPr>
          <w:bCs/>
          <w:color w:val="000000"/>
        </w:rPr>
        <w:t>Piano Triennale di Prevenzione della Corruzione e della Trasparenza (PTPCT) 202</w:t>
      </w:r>
      <w:r>
        <w:rPr>
          <w:bCs/>
          <w:color w:val="000000"/>
        </w:rPr>
        <w:t>5</w:t>
      </w:r>
      <w:r w:rsidRPr="00027A03">
        <w:rPr>
          <w:bCs/>
          <w:color w:val="000000"/>
        </w:rPr>
        <w:t>-202</w:t>
      </w:r>
      <w:r>
        <w:rPr>
          <w:bCs/>
          <w:color w:val="000000"/>
        </w:rPr>
        <w:t>7</w:t>
      </w:r>
      <w:r w:rsidRPr="00027A03">
        <w:rPr>
          <w:color w:val="000000"/>
        </w:rPr>
        <w:t xml:space="preserve"> sul sito web aziendale, nella </w:t>
      </w:r>
      <w:r w:rsidRPr="00027A03">
        <w:t xml:space="preserve">sezione denominata “Amministrazione trasparente” nella quale vanno pubblicati i documenti, le informazioni e i dati previsti dal d.lgs. n. 33/2013, così come indicati nella Sezione Trasparenza del </w:t>
      </w:r>
      <w:r w:rsidRPr="00027A03">
        <w:rPr>
          <w:bCs/>
          <w:color w:val="000000"/>
        </w:rPr>
        <w:t>PTPCT</w:t>
      </w:r>
      <w:r w:rsidRPr="00027A03">
        <w:t>;</w:t>
      </w:r>
    </w:p>
    <w:p w14:paraId="55FCA34E" w14:textId="77777777" w:rsidR="004E2E5B" w:rsidRPr="00027A03" w:rsidRDefault="004E2E5B" w:rsidP="00027A03">
      <w:pPr>
        <w:autoSpaceDE w:val="0"/>
        <w:autoSpaceDN w:val="0"/>
        <w:adjustRightInd w:val="0"/>
        <w:jc w:val="both"/>
        <w:rPr>
          <w:color w:val="000000"/>
        </w:rPr>
      </w:pPr>
      <w:r w:rsidRPr="00027A03">
        <w:rPr>
          <w:color w:val="000000"/>
        </w:rPr>
        <w:t>b) redigere/elaborare i relativi aggiornamenti di tale Piano, da sottoporre annualmente all’approvazione del CDA;</w:t>
      </w:r>
    </w:p>
    <w:p w14:paraId="5811B8A2" w14:textId="77777777" w:rsidR="004E2E5B" w:rsidRPr="00027A03" w:rsidRDefault="004E2E5B" w:rsidP="00027A03">
      <w:pPr>
        <w:autoSpaceDE w:val="0"/>
        <w:autoSpaceDN w:val="0"/>
        <w:adjustRightInd w:val="0"/>
        <w:jc w:val="both"/>
        <w:rPr>
          <w:color w:val="000000"/>
        </w:rPr>
      </w:pPr>
      <w:r w:rsidRPr="00027A03">
        <w:rPr>
          <w:color w:val="000000"/>
        </w:rPr>
        <w:t>c) verificare l’attuazione del Piano e la sua idoneità, nonché, proporre al CDA modifiche qualora siano accertate significative violazioni delle prescrizioni, ovvero, nel caso di intervenuti mutamenti nell’organizzazione o nell’attività di ASPECON;</w:t>
      </w:r>
    </w:p>
    <w:p w14:paraId="3AE4FBC3" w14:textId="77777777" w:rsidR="004E2E5B" w:rsidRPr="00027A03" w:rsidRDefault="004E2E5B" w:rsidP="00027A03">
      <w:pPr>
        <w:autoSpaceDE w:val="0"/>
        <w:autoSpaceDN w:val="0"/>
        <w:adjustRightInd w:val="0"/>
        <w:jc w:val="both"/>
        <w:rPr>
          <w:color w:val="000000"/>
        </w:rPr>
      </w:pPr>
      <w:r w:rsidRPr="00027A03">
        <w:rPr>
          <w:color w:val="000000"/>
        </w:rPr>
        <w:t>d) redigere e pubblicare, entro il 15 dicembre di ogni anno, sul sito web aziendale o comunale, una relazione recante i risultati dell’attività svolta;</w:t>
      </w:r>
    </w:p>
    <w:p w14:paraId="7D9B4AAB" w14:textId="77777777" w:rsidR="004E2E5B" w:rsidRPr="00027A03" w:rsidRDefault="004E2E5B" w:rsidP="00027A03">
      <w:pPr>
        <w:autoSpaceDE w:val="0"/>
        <w:autoSpaceDN w:val="0"/>
        <w:adjustRightInd w:val="0"/>
        <w:jc w:val="both"/>
        <w:rPr>
          <w:color w:val="000000"/>
        </w:rPr>
      </w:pPr>
      <w:r w:rsidRPr="00027A03">
        <w:rPr>
          <w:color w:val="000000"/>
        </w:rPr>
        <w:t>e) riferire sull’attività svolta almeno con periodicità semestrale e in ogni caso quando il C.D.A. lo richieda;</w:t>
      </w:r>
    </w:p>
    <w:p w14:paraId="498C725D" w14:textId="77777777" w:rsidR="004E2E5B" w:rsidRPr="00027A03" w:rsidRDefault="004E2E5B" w:rsidP="00027A03">
      <w:pPr>
        <w:autoSpaceDE w:val="0"/>
        <w:autoSpaceDN w:val="0"/>
        <w:adjustRightInd w:val="0"/>
        <w:jc w:val="both"/>
      </w:pPr>
    </w:p>
    <w:p w14:paraId="2C0C3786" w14:textId="77777777" w:rsidR="004E2E5B" w:rsidRPr="00027A03" w:rsidRDefault="004E2E5B" w:rsidP="00027A03">
      <w:pPr>
        <w:autoSpaceDE w:val="0"/>
        <w:autoSpaceDN w:val="0"/>
        <w:adjustRightInd w:val="0"/>
        <w:jc w:val="both"/>
      </w:pPr>
      <w:r w:rsidRPr="00027A03">
        <w:t>Il Consiglio di Amministrazione di ASPECON conferma l’impegno a collaborare con il Direttore Generale, Responsabile della Prevenzione della Corruzione e della Trasparenza, affinché il Piano Programma possa essere elaborato, realizzato, monitorato, ed aggiornato nel modo migliore possibile, ottemperando le disposizioni, contemplate dalle fonti legislative ed amministrative sopra richiamate con le specificità dell’Azienda speciale.</w:t>
      </w:r>
    </w:p>
    <w:p w14:paraId="6BBACC12" w14:textId="77777777" w:rsidR="004E2E5B" w:rsidRDefault="004E2E5B" w:rsidP="00473E49">
      <w:pPr>
        <w:jc w:val="both"/>
      </w:pPr>
    </w:p>
    <w:p w14:paraId="7833B7CF" w14:textId="77777777" w:rsidR="004E2E5B" w:rsidRDefault="004E2E5B" w:rsidP="00473E49">
      <w:pPr>
        <w:jc w:val="both"/>
      </w:pPr>
      <w:r>
        <w:t>Punto 2)</w:t>
      </w:r>
    </w:p>
    <w:p w14:paraId="731F8857" w14:textId="77777777" w:rsidR="004E2E5B" w:rsidRPr="00560B66" w:rsidRDefault="004E2E5B" w:rsidP="00473E49">
      <w:pPr>
        <w:jc w:val="both"/>
      </w:pPr>
      <w:r w:rsidRPr="00560B66">
        <w:t xml:space="preserve">Il Presidente comunica che in data 04.02.2025 scadeva il termine per la presentazione delle offerte per i lavori di ristrutturazione dei locali di via Santa Marta; </w:t>
      </w:r>
      <w:r>
        <w:t>ad oggi si stanno</w:t>
      </w:r>
      <w:r w:rsidRPr="00560B66">
        <w:t xml:space="preserve"> verificando i requisiti di cui agli artt. 94 e 95 del codice dei contratti</w:t>
      </w:r>
      <w:r>
        <w:t>,</w:t>
      </w:r>
      <w:r w:rsidRPr="00560B66">
        <w:t xml:space="preserve"> tramite la piattaforma ANAC-FVOE</w:t>
      </w:r>
      <w:r>
        <w:t>, della società che ha presentato l’offerta.</w:t>
      </w:r>
    </w:p>
    <w:p w14:paraId="1BBE7375" w14:textId="77777777" w:rsidR="004E2E5B" w:rsidRPr="00560B66" w:rsidRDefault="004E2E5B" w:rsidP="00473E49">
      <w:pPr>
        <w:jc w:val="both"/>
      </w:pPr>
    </w:p>
    <w:p w14:paraId="74602119" w14:textId="77777777" w:rsidR="004E2E5B" w:rsidRDefault="004E2E5B" w:rsidP="001606A9">
      <w:pPr>
        <w:jc w:val="both"/>
      </w:pPr>
    </w:p>
    <w:p w14:paraId="26E2B4DE" w14:textId="77777777" w:rsidR="004E2E5B" w:rsidRPr="00D07CDA" w:rsidRDefault="004E2E5B" w:rsidP="005362F6">
      <w:pPr>
        <w:jc w:val="both"/>
      </w:pPr>
      <w:r w:rsidRPr="00D07CDA">
        <w:t>Dopo di che</w:t>
      </w:r>
      <w:r>
        <w:t>,</w:t>
      </w:r>
      <w:r w:rsidRPr="00D07CDA">
        <w:t xml:space="preserve"> null’altro essendovi da deliberare e non chiedendo più nessuno la parola il Presidente dichiara chiusa la riunione e sciolta la seduta alle ore </w:t>
      </w:r>
      <w:r>
        <w:t>19,00</w:t>
      </w:r>
      <w:r w:rsidRPr="00D07CDA">
        <w:t xml:space="preserve"> previa redazione, lettura ed approvazione del presente verbale.</w:t>
      </w:r>
    </w:p>
    <w:p w14:paraId="62417AFE" w14:textId="77777777" w:rsidR="004E2E5B" w:rsidRDefault="004E2E5B" w:rsidP="005362F6">
      <w:pPr>
        <w:jc w:val="both"/>
      </w:pPr>
    </w:p>
    <w:p w14:paraId="05185405" w14:textId="77777777" w:rsidR="004E2E5B" w:rsidRPr="00D07CDA" w:rsidRDefault="004E2E5B" w:rsidP="005362F6">
      <w:pPr>
        <w:jc w:val="both"/>
      </w:pPr>
    </w:p>
    <w:p w14:paraId="115BECF5" w14:textId="77777777" w:rsidR="004E2E5B" w:rsidRDefault="004E2E5B" w:rsidP="005362F6">
      <w:pPr>
        <w:jc w:val="both"/>
        <w:rPr>
          <w:b/>
          <w:i/>
        </w:rPr>
      </w:pPr>
      <w:r>
        <w:rPr>
          <w:b/>
          <w:i/>
        </w:rPr>
        <w:t>FIRMA</w:t>
      </w:r>
      <w:r>
        <w:rPr>
          <w:b/>
          <w:i/>
        </w:rPr>
        <w:tab/>
      </w:r>
      <w:r>
        <w:rPr>
          <w:b/>
          <w:i/>
        </w:rPr>
        <w:tab/>
      </w:r>
      <w:r>
        <w:rPr>
          <w:b/>
          <w:i/>
        </w:rPr>
        <w:tab/>
      </w:r>
      <w:r>
        <w:rPr>
          <w:b/>
          <w:i/>
        </w:rPr>
        <w:tab/>
      </w:r>
      <w:r>
        <w:rPr>
          <w:b/>
          <w:i/>
        </w:rPr>
        <w:tab/>
      </w:r>
      <w:r>
        <w:rPr>
          <w:b/>
          <w:i/>
        </w:rPr>
        <w:tab/>
      </w:r>
      <w:r>
        <w:rPr>
          <w:b/>
          <w:i/>
        </w:rPr>
        <w:tab/>
      </w:r>
      <w:r>
        <w:rPr>
          <w:b/>
          <w:i/>
        </w:rPr>
        <w:tab/>
      </w:r>
      <w:r>
        <w:rPr>
          <w:b/>
          <w:i/>
        </w:rPr>
        <w:tab/>
      </w:r>
      <w:proofErr w:type="spellStart"/>
      <w:r>
        <w:rPr>
          <w:b/>
          <w:i/>
        </w:rPr>
        <w:t>FIRMA</w:t>
      </w:r>
      <w:proofErr w:type="spellEnd"/>
    </w:p>
    <w:p w14:paraId="0E9E1BC5" w14:textId="77777777" w:rsidR="004E2E5B" w:rsidRDefault="004E2E5B" w:rsidP="005362F6">
      <w:pPr>
        <w:jc w:val="both"/>
        <w:rPr>
          <w:b/>
          <w:i/>
        </w:rPr>
      </w:pPr>
      <w:r>
        <w:rPr>
          <w:b/>
          <w:i/>
        </w:rPr>
        <w:t>IL SEGRETARIO</w:t>
      </w:r>
      <w:r>
        <w:rPr>
          <w:b/>
          <w:i/>
        </w:rPr>
        <w:tab/>
      </w:r>
      <w:r>
        <w:rPr>
          <w:b/>
          <w:i/>
        </w:rPr>
        <w:tab/>
      </w:r>
      <w:r>
        <w:rPr>
          <w:b/>
          <w:i/>
        </w:rPr>
        <w:tab/>
      </w:r>
      <w:r>
        <w:rPr>
          <w:b/>
          <w:i/>
        </w:rPr>
        <w:tab/>
      </w:r>
      <w:r>
        <w:rPr>
          <w:b/>
          <w:i/>
        </w:rPr>
        <w:tab/>
      </w:r>
      <w:r>
        <w:rPr>
          <w:b/>
          <w:i/>
        </w:rPr>
        <w:tab/>
        <w:t xml:space="preserve">                       IL PRESIDENTE</w:t>
      </w:r>
    </w:p>
    <w:p w14:paraId="629C00D9" w14:textId="77777777" w:rsidR="004E2E5B" w:rsidRPr="00DF5742" w:rsidRDefault="004E2E5B" w:rsidP="00B028CF">
      <w:pPr>
        <w:jc w:val="both"/>
      </w:pPr>
    </w:p>
    <w:p w14:paraId="6812B774" w14:textId="77777777" w:rsidR="004E2E5B" w:rsidRDefault="004E2E5B">
      <w:pPr>
        <w:jc w:val="center"/>
        <w:rPr>
          <w:rFonts w:ascii="Arial" w:eastAsia="Arial" w:hAnsi="Arial" w:cs="Arial"/>
          <w:b/>
        </w:rPr>
      </w:pPr>
    </w:p>
    <w:p w14:paraId="3114C6B7" w14:textId="77777777" w:rsidR="004E2E5B" w:rsidRDefault="004E2E5B">
      <w:pPr>
        <w:jc w:val="center"/>
        <w:rPr>
          <w:b/>
        </w:rPr>
      </w:pPr>
    </w:p>
    <w:p w14:paraId="13883607" w14:textId="77777777" w:rsidR="004E2E5B" w:rsidRDefault="004E2E5B">
      <w:pPr>
        <w:jc w:val="center"/>
        <w:rPr>
          <w:b/>
        </w:rPr>
      </w:pPr>
    </w:p>
    <w:p w14:paraId="28F53C25" w14:textId="77777777" w:rsidR="004E2E5B" w:rsidRDefault="004E2E5B">
      <w:pPr>
        <w:jc w:val="center"/>
        <w:rPr>
          <w:b/>
        </w:rPr>
      </w:pPr>
    </w:p>
    <w:p w14:paraId="24CD7224" w14:textId="77777777" w:rsidR="004E2E5B" w:rsidRDefault="004E2E5B">
      <w:pPr>
        <w:jc w:val="center"/>
        <w:rPr>
          <w:b/>
        </w:rPr>
      </w:pPr>
    </w:p>
    <w:p w14:paraId="44E4E368" w14:textId="77777777" w:rsidR="004E2E5B" w:rsidRDefault="004E2E5B">
      <w:pPr>
        <w:jc w:val="center"/>
        <w:rPr>
          <w:b/>
        </w:rPr>
      </w:pPr>
    </w:p>
    <w:p w14:paraId="1EA4A366" w14:textId="77777777" w:rsidR="004E2E5B" w:rsidRDefault="004E2E5B">
      <w:pPr>
        <w:jc w:val="center"/>
        <w:rPr>
          <w:b/>
        </w:rPr>
      </w:pPr>
    </w:p>
    <w:p w14:paraId="5825CDD9" w14:textId="77777777" w:rsidR="004E2E5B" w:rsidRDefault="004E2E5B">
      <w:pPr>
        <w:jc w:val="center"/>
        <w:rPr>
          <w:b/>
        </w:rPr>
      </w:pPr>
    </w:p>
    <w:p w14:paraId="490CA29A" w14:textId="77777777" w:rsidR="004E2E5B" w:rsidRDefault="004E2E5B">
      <w:pPr>
        <w:jc w:val="center"/>
        <w:rPr>
          <w:b/>
        </w:rPr>
      </w:pPr>
    </w:p>
    <w:p w14:paraId="5A49EBEA" w14:textId="77777777" w:rsidR="004E2E5B" w:rsidRDefault="004E2E5B">
      <w:pPr>
        <w:jc w:val="center"/>
        <w:rPr>
          <w:b/>
        </w:rPr>
      </w:pPr>
    </w:p>
    <w:p w14:paraId="051831B3" w14:textId="77777777" w:rsidR="004E2E5B" w:rsidRPr="00D07CDA" w:rsidRDefault="004E2E5B">
      <w:pPr>
        <w:jc w:val="center"/>
        <w:rPr>
          <w:b/>
        </w:rPr>
      </w:pPr>
    </w:p>
    <w:p w14:paraId="0C3763FE" w14:textId="77777777" w:rsidR="004E2E5B" w:rsidRDefault="004E2E5B" w:rsidP="00C62284">
      <w:pPr>
        <w:jc w:val="center"/>
        <w:rPr>
          <w:b/>
        </w:rPr>
      </w:pPr>
      <w:r w:rsidRPr="00D07CDA">
        <w:rPr>
          <w:b/>
        </w:rPr>
        <w:lastRenderedPageBreak/>
        <w:t xml:space="preserve">VERBALE di CONSIGLIO di AMMINISTRAZIONE del </w:t>
      </w:r>
      <w:r>
        <w:rPr>
          <w:b/>
        </w:rPr>
        <w:t>25.03.2025</w:t>
      </w:r>
    </w:p>
    <w:p w14:paraId="4403B115" w14:textId="77777777" w:rsidR="004E2E5B" w:rsidRPr="00D07CDA" w:rsidRDefault="004E2E5B" w:rsidP="00C62284">
      <w:pPr>
        <w:jc w:val="center"/>
        <w:rPr>
          <w:b/>
        </w:rPr>
      </w:pPr>
    </w:p>
    <w:p w14:paraId="5CAD5A1A" w14:textId="77777777" w:rsidR="004E2E5B" w:rsidRPr="00D07CDA" w:rsidRDefault="004E2E5B">
      <w:pPr>
        <w:jc w:val="both"/>
      </w:pPr>
      <w:r w:rsidRPr="00EE2F2A">
        <w:t>L'anno 202</w:t>
      </w:r>
      <w:r>
        <w:t>5</w:t>
      </w:r>
      <w:r w:rsidRPr="00EE2F2A">
        <w:t xml:space="preserve"> il giorno </w:t>
      </w:r>
      <w:r>
        <w:t>venticinque</w:t>
      </w:r>
      <w:r w:rsidRPr="00EE2F2A">
        <w:t xml:space="preserve"> del mese di </w:t>
      </w:r>
      <w:r>
        <w:t>marzo</w:t>
      </w:r>
      <w:r w:rsidRPr="00EE2F2A">
        <w:t xml:space="preserve"> alle ore 18,00 si è riunito in seconda convocazione, essendo la prima andata deserta, presso la sede dell'Azienda in Concorezzo - via De Giorgi 2/4, il Consiglio di Amministrazione dell'Azienda Speciale Concorezzese - ASPECON, in</w:t>
      </w:r>
      <w:r w:rsidRPr="00D07CDA">
        <w:t xml:space="preserve"> seguito ad una regolare convocazione effettuata tramite avviso scritto inviato ai Consiglieri ed al Revisore Unico dei Conti dal Presidente del Consiglio di Amministrazione, dott. Massimiliano Cravini, per deliberare sul seguente ordine del giorno:</w:t>
      </w:r>
    </w:p>
    <w:p w14:paraId="08767EDA" w14:textId="77777777" w:rsidR="004E2E5B" w:rsidRDefault="004E2E5B" w:rsidP="00AE528E">
      <w:r w:rsidRPr="00F40527">
        <w:t>Per la trattazione del seguente ordine del giorno:</w:t>
      </w:r>
      <w:r w:rsidRPr="00F40527">
        <w:tab/>
      </w:r>
    </w:p>
    <w:p w14:paraId="44ED2D4A" w14:textId="77777777" w:rsidR="004E2E5B" w:rsidRDefault="004E2E5B" w:rsidP="00AE528E"/>
    <w:p w14:paraId="59EF3D48" w14:textId="77777777" w:rsidR="004E2E5B" w:rsidRDefault="004E2E5B" w:rsidP="00AE528E">
      <w:pPr>
        <w:numPr>
          <w:ilvl w:val="0"/>
          <w:numId w:val="5"/>
        </w:numPr>
        <w:jc w:val="both"/>
      </w:pPr>
      <w:r w:rsidRPr="004F0E00">
        <w:t>Adesione gara europea per la fornitura di farmaco, parafarmaco e servizi    aziende associate a Confservizi biennio 202</w:t>
      </w:r>
      <w:r>
        <w:t>6</w:t>
      </w:r>
      <w:r w:rsidRPr="004F0E00">
        <w:t>/202</w:t>
      </w:r>
      <w:r>
        <w:t>7</w:t>
      </w:r>
      <w:r w:rsidRPr="004F0E00">
        <w:t>;</w:t>
      </w:r>
    </w:p>
    <w:p w14:paraId="4A0EE559" w14:textId="77777777" w:rsidR="004E2E5B" w:rsidRPr="00CA59D2" w:rsidRDefault="004E2E5B" w:rsidP="00AE528E">
      <w:pPr>
        <w:numPr>
          <w:ilvl w:val="0"/>
          <w:numId w:val="5"/>
        </w:numPr>
        <w:jc w:val="both"/>
      </w:pPr>
      <w:r w:rsidRPr="00CA59D2">
        <w:t xml:space="preserve">Indizione </w:t>
      </w:r>
      <w:r w:rsidRPr="00CA59D2">
        <w:rPr>
          <w:bCs/>
        </w:rPr>
        <w:t>selezione pubblica per la formazione di una graduatoria</w:t>
      </w:r>
      <w:r>
        <w:rPr>
          <w:bCs/>
        </w:rPr>
        <w:t xml:space="preserve"> da </w:t>
      </w:r>
      <w:r w:rsidRPr="00CA59D2">
        <w:rPr>
          <w:bCs/>
        </w:rPr>
        <w:t xml:space="preserve">cui attingere per assunzione a tempo indeterminato e </w:t>
      </w:r>
      <w:r>
        <w:rPr>
          <w:bCs/>
        </w:rPr>
        <w:t>pieno</w:t>
      </w:r>
      <w:r w:rsidRPr="00CA59D2">
        <w:rPr>
          <w:bCs/>
        </w:rPr>
        <w:t xml:space="preserve"> di </w:t>
      </w:r>
      <w:r>
        <w:rPr>
          <w:bCs/>
        </w:rPr>
        <w:t xml:space="preserve">un </w:t>
      </w:r>
      <w:r w:rsidRPr="00CA59D2">
        <w:rPr>
          <w:bCs/>
        </w:rPr>
        <w:t>farmacista collaboratore;</w:t>
      </w:r>
    </w:p>
    <w:p w14:paraId="38815A47" w14:textId="77777777" w:rsidR="004E2E5B" w:rsidRDefault="004E2E5B" w:rsidP="00AE528E">
      <w:pPr>
        <w:numPr>
          <w:ilvl w:val="0"/>
          <w:numId w:val="5"/>
        </w:numPr>
      </w:pPr>
      <w:r>
        <w:t>Decisioni in merito alla richiesta della ASD Oratorio San Luigi Concorezzo;</w:t>
      </w:r>
    </w:p>
    <w:p w14:paraId="5571328E" w14:textId="77777777" w:rsidR="004E2E5B" w:rsidRDefault="004E2E5B" w:rsidP="00AE528E">
      <w:pPr>
        <w:numPr>
          <w:ilvl w:val="0"/>
          <w:numId w:val="5"/>
        </w:numPr>
        <w:jc w:val="both"/>
      </w:pPr>
      <w:r>
        <w:t>V</w:t>
      </w:r>
      <w:r w:rsidRPr="00D07CDA">
        <w:t>arie ed eventuali</w:t>
      </w:r>
      <w:r>
        <w:t>.</w:t>
      </w:r>
    </w:p>
    <w:p w14:paraId="72AD467A" w14:textId="77777777" w:rsidR="004E2E5B" w:rsidRPr="00D07CDA" w:rsidRDefault="004E2E5B" w:rsidP="00675E57">
      <w:pPr>
        <w:jc w:val="both"/>
      </w:pPr>
    </w:p>
    <w:p w14:paraId="7C75AECD" w14:textId="77777777" w:rsidR="004E2E5B" w:rsidRPr="00D07CDA" w:rsidRDefault="004E2E5B">
      <w:pPr>
        <w:jc w:val="both"/>
      </w:pPr>
      <w:r w:rsidRPr="00D07CDA">
        <w:t>Risultano presenti i consiglieri:</w:t>
      </w:r>
    </w:p>
    <w:p w14:paraId="49BFF1AC" w14:textId="77777777" w:rsidR="004E2E5B" w:rsidRPr="00D07CDA" w:rsidRDefault="004E2E5B">
      <w:pPr>
        <w:jc w:val="both"/>
      </w:pPr>
    </w:p>
    <w:p w14:paraId="63A72F6B" w14:textId="77777777" w:rsidR="004E2E5B" w:rsidRPr="00D07CDA" w:rsidRDefault="004E2E5B">
      <w:pPr>
        <w:numPr>
          <w:ilvl w:val="0"/>
          <w:numId w:val="3"/>
        </w:numPr>
        <w:pBdr>
          <w:top w:val="nil"/>
          <w:left w:val="nil"/>
          <w:bottom w:val="nil"/>
          <w:right w:val="nil"/>
          <w:between w:val="nil"/>
        </w:pBdr>
        <w:jc w:val="both"/>
      </w:pPr>
      <w:proofErr w:type="spellStart"/>
      <w:r w:rsidRPr="00D07CDA">
        <w:rPr>
          <w:color w:val="000000"/>
        </w:rPr>
        <w:t>Cravini</w:t>
      </w:r>
      <w:proofErr w:type="spellEnd"/>
      <w:r w:rsidRPr="00D07CDA">
        <w:rPr>
          <w:color w:val="000000"/>
        </w:rPr>
        <w:t xml:space="preserve"> Massimiliano</w:t>
      </w:r>
    </w:p>
    <w:p w14:paraId="1FD31735" w14:textId="77777777" w:rsidR="004E2E5B" w:rsidRPr="000D7584" w:rsidRDefault="004E2E5B" w:rsidP="00985370">
      <w:pPr>
        <w:numPr>
          <w:ilvl w:val="0"/>
          <w:numId w:val="3"/>
        </w:numPr>
        <w:pBdr>
          <w:top w:val="nil"/>
          <w:left w:val="nil"/>
          <w:bottom w:val="nil"/>
          <w:right w:val="nil"/>
          <w:between w:val="nil"/>
        </w:pBdr>
        <w:jc w:val="both"/>
      </w:pPr>
      <w:r w:rsidRPr="00D07CDA">
        <w:rPr>
          <w:color w:val="000000"/>
        </w:rPr>
        <w:t>Mastromatteo Roberto</w:t>
      </w:r>
      <w:r>
        <w:rPr>
          <w:color w:val="000000"/>
        </w:rPr>
        <w:t xml:space="preserve"> </w:t>
      </w:r>
    </w:p>
    <w:p w14:paraId="002DFEFC" w14:textId="77777777" w:rsidR="004E2E5B" w:rsidRPr="00457996" w:rsidRDefault="004E2E5B" w:rsidP="00985370">
      <w:pPr>
        <w:numPr>
          <w:ilvl w:val="0"/>
          <w:numId w:val="3"/>
        </w:numPr>
        <w:pBdr>
          <w:top w:val="nil"/>
          <w:left w:val="nil"/>
          <w:bottom w:val="nil"/>
          <w:right w:val="nil"/>
          <w:between w:val="nil"/>
        </w:pBdr>
        <w:jc w:val="both"/>
      </w:pPr>
      <w:r>
        <w:rPr>
          <w:color w:val="000000"/>
        </w:rPr>
        <w:t>Radice Carlotta</w:t>
      </w:r>
    </w:p>
    <w:p w14:paraId="7F9BBBE5" w14:textId="77777777" w:rsidR="004E2E5B" w:rsidRDefault="004E2E5B" w:rsidP="00457996">
      <w:pPr>
        <w:pBdr>
          <w:top w:val="nil"/>
          <w:left w:val="nil"/>
          <w:bottom w:val="nil"/>
          <w:right w:val="nil"/>
          <w:between w:val="nil"/>
        </w:pBdr>
        <w:jc w:val="both"/>
        <w:rPr>
          <w:color w:val="000000"/>
        </w:rPr>
      </w:pPr>
    </w:p>
    <w:p w14:paraId="148442CC" w14:textId="77777777" w:rsidR="004E2E5B" w:rsidRPr="00D07CDA" w:rsidRDefault="004E2E5B" w:rsidP="00457996">
      <w:pPr>
        <w:ind w:left="720"/>
        <w:jc w:val="both"/>
      </w:pPr>
    </w:p>
    <w:p w14:paraId="31033EB0" w14:textId="77777777" w:rsidR="004E2E5B" w:rsidRDefault="004E2E5B">
      <w:pPr>
        <w:jc w:val="both"/>
      </w:pPr>
      <w:r w:rsidRPr="00D07CDA">
        <w:t>Assistono ai lavori il Direttore di Azienda rag. Camilla Beretta</w:t>
      </w:r>
      <w:r>
        <w:t xml:space="preserve"> e il dott. Stefano Limonta.</w:t>
      </w:r>
    </w:p>
    <w:p w14:paraId="6488B0B7" w14:textId="77777777" w:rsidR="004E2E5B" w:rsidRPr="00D07CDA" w:rsidRDefault="004E2E5B">
      <w:pPr>
        <w:jc w:val="both"/>
      </w:pPr>
    </w:p>
    <w:p w14:paraId="6AF040F5" w14:textId="77777777" w:rsidR="004E2E5B" w:rsidRPr="00D07CDA" w:rsidRDefault="004E2E5B">
      <w:pPr>
        <w:jc w:val="both"/>
      </w:pPr>
      <w:r w:rsidRPr="00D07CDA">
        <w:t xml:space="preserve">Essendo presenti </w:t>
      </w:r>
      <w:proofErr w:type="gramStart"/>
      <w:r>
        <w:t>3</w:t>
      </w:r>
      <w:proofErr w:type="gramEnd"/>
      <w:r w:rsidRPr="00D07CDA">
        <w:t xml:space="preserve"> consiglieri la seduta si considera valida.</w:t>
      </w:r>
    </w:p>
    <w:p w14:paraId="1DF8E719" w14:textId="77777777" w:rsidR="004E2E5B" w:rsidRPr="00D07CDA" w:rsidRDefault="004E2E5B">
      <w:pPr>
        <w:jc w:val="both"/>
      </w:pPr>
    </w:p>
    <w:p w14:paraId="70C679BA" w14:textId="77777777" w:rsidR="004E2E5B" w:rsidRPr="00D07CDA" w:rsidRDefault="004E2E5B">
      <w:pPr>
        <w:jc w:val="both"/>
      </w:pPr>
      <w:r w:rsidRPr="00D07CDA">
        <w:t>Il Presidente dichiara aperta la seduta ed invita la sig.ra Camilla Beretta a fungere da segretario.</w:t>
      </w:r>
    </w:p>
    <w:p w14:paraId="0938D800" w14:textId="77777777" w:rsidR="004E2E5B" w:rsidRPr="00D07CDA" w:rsidRDefault="004E2E5B">
      <w:pPr>
        <w:jc w:val="both"/>
      </w:pPr>
    </w:p>
    <w:p w14:paraId="64C31C30" w14:textId="77777777" w:rsidR="004E2E5B" w:rsidRPr="0005264F" w:rsidRDefault="004E2E5B" w:rsidP="0057622C">
      <w:pPr>
        <w:jc w:val="both"/>
      </w:pPr>
      <w:r w:rsidRPr="0005264F">
        <w:t xml:space="preserve">Punto </w:t>
      </w:r>
      <w:r>
        <w:t>1</w:t>
      </w:r>
      <w:r w:rsidRPr="0005264F">
        <w:t>)</w:t>
      </w:r>
    </w:p>
    <w:p w14:paraId="2C1D5360" w14:textId="77777777" w:rsidR="004E2E5B" w:rsidRPr="00EA5878" w:rsidRDefault="004E2E5B" w:rsidP="00EA5878">
      <w:pPr>
        <w:pStyle w:val="Rientrocorpodeltesto2"/>
        <w:spacing w:line="240" w:lineRule="auto"/>
        <w:ind w:left="0"/>
        <w:rPr>
          <w:i/>
          <w:iCs/>
          <w:sz w:val="22"/>
          <w:szCs w:val="22"/>
        </w:rPr>
      </w:pPr>
      <w:r w:rsidRPr="00EA5878">
        <w:rPr>
          <w:sz w:val="22"/>
          <w:szCs w:val="22"/>
        </w:rPr>
        <w:t>Adesione e delega a Confservizi CISPEL Lombardia per la procedura</w:t>
      </w:r>
      <w:r w:rsidRPr="00EA5878">
        <w:rPr>
          <w:i/>
          <w:iCs/>
          <w:sz w:val="22"/>
          <w:szCs w:val="22"/>
        </w:rPr>
        <w:t xml:space="preserve"> “</w:t>
      </w:r>
      <w:bookmarkStart w:id="0" w:name="_Hlk131147054"/>
      <w:r w:rsidRPr="00EA5878">
        <w:rPr>
          <w:i/>
          <w:iCs/>
          <w:sz w:val="22"/>
          <w:szCs w:val="22"/>
        </w:rPr>
        <w:t>gara in ambito comunitario per la fornitura di farmaci, parafarmaci e servizi connessi alle aziende farmaceutiche associate a Confservizi CISPEL Lombardia per il biennio 2026-202</w:t>
      </w:r>
      <w:bookmarkEnd w:id="0"/>
      <w:r w:rsidRPr="00EA5878">
        <w:rPr>
          <w:i/>
          <w:iCs/>
          <w:sz w:val="22"/>
          <w:szCs w:val="22"/>
        </w:rPr>
        <w:t xml:space="preserve">7”  </w:t>
      </w:r>
    </w:p>
    <w:p w14:paraId="7C145FF7" w14:textId="77777777" w:rsidR="004E2E5B" w:rsidRPr="00EA5878" w:rsidRDefault="004E2E5B" w:rsidP="00EA5878">
      <w:pPr>
        <w:pStyle w:val="Rientrocorpodeltesto2"/>
        <w:spacing w:line="240" w:lineRule="auto"/>
        <w:ind w:left="1080" w:hanging="1080"/>
        <w:rPr>
          <w:i/>
          <w:iCs/>
          <w:sz w:val="22"/>
          <w:szCs w:val="22"/>
        </w:rPr>
      </w:pPr>
      <w:r w:rsidRPr="00EA5878">
        <w:rPr>
          <w:i/>
          <w:iCs/>
          <w:sz w:val="22"/>
          <w:szCs w:val="22"/>
        </w:rPr>
        <w:t>visto</w:t>
      </w:r>
      <w:r w:rsidRPr="00EA5878">
        <w:rPr>
          <w:sz w:val="22"/>
          <w:szCs w:val="22"/>
        </w:rPr>
        <w:t>,</w:t>
      </w:r>
    </w:p>
    <w:p w14:paraId="34B27B9F"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 xml:space="preserve">la l. 241/1990 (procedimento amministrativo); </w:t>
      </w:r>
    </w:p>
    <w:p w14:paraId="3E3D4406"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 xml:space="preserve">il d.lgs. 267/2000 (TUEL); </w:t>
      </w:r>
    </w:p>
    <w:p w14:paraId="4F677C09"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la l. 190/2012 (prevenzione della corruzione);</w:t>
      </w:r>
    </w:p>
    <w:p w14:paraId="500E47A6"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il d.lgs. 39/2013 (incompatibilità, incandidabilità, inconferibilità);</w:t>
      </w:r>
    </w:p>
    <w:p w14:paraId="4EDF981A"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il d.lgs. 33/2013 (trasparenza e integrità);</w:t>
      </w:r>
    </w:p>
    <w:p w14:paraId="72DAED64"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il d.lgs. 36/2023 (codice contratti pubblici);</w:t>
      </w:r>
    </w:p>
    <w:p w14:paraId="53D20E43"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 xml:space="preserve">il </w:t>
      </w:r>
      <w:proofErr w:type="spellStart"/>
      <w:r w:rsidRPr="00EA5878">
        <w:rPr>
          <w:sz w:val="22"/>
          <w:szCs w:val="22"/>
        </w:rPr>
        <w:t>d.l.</w:t>
      </w:r>
      <w:proofErr w:type="spellEnd"/>
      <w:r w:rsidRPr="00EA5878">
        <w:rPr>
          <w:sz w:val="22"/>
          <w:szCs w:val="22"/>
        </w:rPr>
        <w:t xml:space="preserve"> 76/2020 (Misure urgenti per la semplificazione e l'innovazione digitale);</w:t>
      </w:r>
    </w:p>
    <w:p w14:paraId="3C7A00C6"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il d.lgs. 175/2016 (TUSPP);</w:t>
      </w:r>
    </w:p>
    <w:p w14:paraId="2F7C7D01" w14:textId="77777777" w:rsidR="004E2E5B" w:rsidRDefault="004E2E5B" w:rsidP="00525A04">
      <w:pPr>
        <w:pStyle w:val="Rientrocorpodeltesto2"/>
        <w:spacing w:line="240" w:lineRule="auto"/>
        <w:ind w:left="720"/>
        <w:jc w:val="both"/>
        <w:rPr>
          <w:sz w:val="22"/>
          <w:szCs w:val="22"/>
        </w:rPr>
      </w:pPr>
    </w:p>
    <w:p w14:paraId="55D4575E"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il d.lgs. 100/2017 (correttivo e modificativo al d.lgs. 175/2016);</w:t>
      </w:r>
    </w:p>
    <w:p w14:paraId="4E28A057"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lo statuto di questa azienda;</w:t>
      </w:r>
    </w:p>
    <w:p w14:paraId="079C18BA"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il regolamento appalti;</w:t>
      </w:r>
    </w:p>
    <w:p w14:paraId="0A6D595C"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lastRenderedPageBreak/>
        <w:t>il codice etico</w:t>
      </w:r>
      <w:r>
        <w:rPr>
          <w:sz w:val="22"/>
          <w:szCs w:val="22"/>
        </w:rPr>
        <w:t>;</w:t>
      </w:r>
    </w:p>
    <w:p w14:paraId="2009E455"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il regolamento di accesso agli atti amministrativi</w:t>
      </w:r>
      <w:r>
        <w:rPr>
          <w:sz w:val="22"/>
          <w:szCs w:val="22"/>
        </w:rPr>
        <w:t>;</w:t>
      </w:r>
    </w:p>
    <w:p w14:paraId="3689566A"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la carta dei servizi;</w:t>
      </w:r>
    </w:p>
    <w:p w14:paraId="4DC4E990" w14:textId="77777777" w:rsidR="004E2E5B" w:rsidRPr="00EA5878" w:rsidRDefault="004E2E5B" w:rsidP="00EA5878">
      <w:pPr>
        <w:pStyle w:val="Rientrocorpodeltesto2"/>
        <w:numPr>
          <w:ilvl w:val="0"/>
          <w:numId w:val="10"/>
        </w:numPr>
        <w:spacing w:line="240" w:lineRule="auto"/>
        <w:jc w:val="both"/>
        <w:rPr>
          <w:sz w:val="22"/>
          <w:szCs w:val="22"/>
        </w:rPr>
      </w:pPr>
      <w:r w:rsidRPr="00EA5878">
        <w:rPr>
          <w:sz w:val="22"/>
          <w:szCs w:val="22"/>
        </w:rPr>
        <w:t>il piano triennale della prevenzione della corruzione;</w:t>
      </w:r>
    </w:p>
    <w:p w14:paraId="164116FA" w14:textId="77777777" w:rsidR="004E2E5B" w:rsidRPr="00EA5878" w:rsidRDefault="004E2E5B" w:rsidP="00EA5878">
      <w:pPr>
        <w:pStyle w:val="Rientrocorpodeltesto2"/>
        <w:numPr>
          <w:ilvl w:val="0"/>
          <w:numId w:val="10"/>
        </w:numPr>
        <w:spacing w:after="0" w:line="240" w:lineRule="auto"/>
        <w:jc w:val="both"/>
        <w:rPr>
          <w:color w:val="000000" w:themeColor="text1"/>
          <w:sz w:val="22"/>
          <w:szCs w:val="22"/>
        </w:rPr>
      </w:pPr>
      <w:r w:rsidRPr="00EA5878">
        <w:rPr>
          <w:color w:val="000000" w:themeColor="text1"/>
          <w:sz w:val="22"/>
          <w:szCs w:val="22"/>
        </w:rPr>
        <w:t>la comunicazione di Confservizi CISPEL Lombardia prot. GV/</w:t>
      </w:r>
      <w:proofErr w:type="spellStart"/>
      <w:r w:rsidRPr="00EA5878">
        <w:rPr>
          <w:color w:val="000000" w:themeColor="text1"/>
          <w:sz w:val="22"/>
          <w:szCs w:val="22"/>
        </w:rPr>
        <w:t>vp</w:t>
      </w:r>
      <w:proofErr w:type="spellEnd"/>
      <w:r w:rsidRPr="00EA5878">
        <w:rPr>
          <w:color w:val="000000" w:themeColor="text1"/>
          <w:sz w:val="22"/>
          <w:szCs w:val="22"/>
        </w:rPr>
        <w:t xml:space="preserve"> n. 66/2025 del 03/03/2025 e il relativo modulo di adesione (allegato 1);</w:t>
      </w:r>
    </w:p>
    <w:p w14:paraId="5A1B2A3E" w14:textId="77777777" w:rsidR="004E2E5B" w:rsidRDefault="004E2E5B" w:rsidP="00EA5878">
      <w:pPr>
        <w:pStyle w:val="Rientrocorpodeltesto2"/>
        <w:ind w:left="0"/>
        <w:rPr>
          <w:i/>
          <w:sz w:val="22"/>
          <w:szCs w:val="22"/>
        </w:rPr>
      </w:pPr>
    </w:p>
    <w:p w14:paraId="5F3079EB" w14:textId="77777777" w:rsidR="004E2E5B" w:rsidRPr="00EA5878" w:rsidRDefault="004E2E5B" w:rsidP="00EA5878">
      <w:pPr>
        <w:pStyle w:val="Rientrocorpodeltesto2"/>
        <w:ind w:left="0"/>
        <w:rPr>
          <w:i/>
          <w:sz w:val="22"/>
          <w:szCs w:val="22"/>
        </w:rPr>
      </w:pPr>
      <w:r w:rsidRPr="00EA5878">
        <w:rPr>
          <w:i/>
          <w:sz w:val="22"/>
          <w:szCs w:val="22"/>
        </w:rPr>
        <w:t>considerato,</w:t>
      </w:r>
    </w:p>
    <w:p w14:paraId="61C20DB4" w14:textId="77777777" w:rsidR="004E2E5B" w:rsidRPr="00EA5878" w:rsidRDefault="004E2E5B" w:rsidP="00EA5878">
      <w:pPr>
        <w:pStyle w:val="Rientrocorpodeltesto2"/>
        <w:numPr>
          <w:ilvl w:val="0"/>
          <w:numId w:val="8"/>
        </w:numPr>
        <w:spacing w:line="240" w:lineRule="auto"/>
        <w:jc w:val="both"/>
        <w:rPr>
          <w:sz w:val="22"/>
          <w:szCs w:val="22"/>
        </w:rPr>
      </w:pPr>
      <w:r w:rsidRPr="00EA5878">
        <w:rPr>
          <w:sz w:val="22"/>
          <w:szCs w:val="22"/>
        </w:rPr>
        <w:t>che trattasi di un appalto di fornitura, sopra soglia comunitaria, settori ordinari, a procedura aperta, aggiudicato con il criterio dell’offerta al minor prezzo;</w:t>
      </w:r>
    </w:p>
    <w:p w14:paraId="6C948A5B" w14:textId="77777777" w:rsidR="004E2E5B" w:rsidRPr="00EA5878" w:rsidRDefault="004E2E5B" w:rsidP="00EA5878">
      <w:pPr>
        <w:pStyle w:val="Rientrocorpodeltesto2"/>
        <w:numPr>
          <w:ilvl w:val="0"/>
          <w:numId w:val="8"/>
        </w:numPr>
        <w:spacing w:line="240" w:lineRule="auto"/>
        <w:jc w:val="both"/>
        <w:rPr>
          <w:sz w:val="22"/>
          <w:szCs w:val="22"/>
        </w:rPr>
      </w:pPr>
      <w:r w:rsidRPr="00EA5878">
        <w:rPr>
          <w:sz w:val="22"/>
          <w:szCs w:val="22"/>
        </w:rPr>
        <w:t>che sarà poi cura del RUP di questa stazione appaltante disporre degli atti di gara al fine di attingere alle informazioni che la procedura comporta e di relazionarsi, per eventuali necessità, con il RUP di Confservizi CISPEL Lombardia;</w:t>
      </w:r>
    </w:p>
    <w:p w14:paraId="198CA857" w14:textId="77777777" w:rsidR="004E2E5B" w:rsidRPr="00EA5878" w:rsidRDefault="004E2E5B" w:rsidP="00EA5878">
      <w:pPr>
        <w:pStyle w:val="Rientrocorpodeltesto2"/>
        <w:numPr>
          <w:ilvl w:val="0"/>
          <w:numId w:val="8"/>
        </w:numPr>
        <w:spacing w:line="240" w:lineRule="auto"/>
        <w:jc w:val="both"/>
        <w:rPr>
          <w:sz w:val="22"/>
          <w:szCs w:val="22"/>
        </w:rPr>
      </w:pPr>
      <w:r w:rsidRPr="00EA5878">
        <w:rPr>
          <w:sz w:val="22"/>
          <w:szCs w:val="22"/>
        </w:rPr>
        <w:t>che i benefici ottenibili attraverso la gara con procedura competitiva espletata da Confservizi CISPEL Lombardia consentono di perseguire sensibili economie di scala in relazione allo sconto medio ottenuto;</w:t>
      </w:r>
    </w:p>
    <w:p w14:paraId="4422DF02" w14:textId="77777777" w:rsidR="004E2E5B" w:rsidRPr="00EA5878" w:rsidRDefault="004E2E5B" w:rsidP="00EA5878">
      <w:pPr>
        <w:pStyle w:val="Rientrocorpodeltesto2"/>
        <w:numPr>
          <w:ilvl w:val="0"/>
          <w:numId w:val="8"/>
        </w:numPr>
        <w:spacing w:line="240" w:lineRule="auto"/>
        <w:jc w:val="both"/>
        <w:rPr>
          <w:sz w:val="22"/>
          <w:szCs w:val="22"/>
        </w:rPr>
      </w:pPr>
      <w:r w:rsidRPr="00EA5878">
        <w:rPr>
          <w:sz w:val="22"/>
          <w:szCs w:val="22"/>
        </w:rPr>
        <w:t xml:space="preserve">che i fabbisogni di cui trattasi ammontano a euro </w:t>
      </w:r>
      <w:r>
        <w:rPr>
          <w:sz w:val="22"/>
          <w:szCs w:val="22"/>
        </w:rPr>
        <w:t>1.655.000,00</w:t>
      </w:r>
      <w:r w:rsidRPr="00EA5878">
        <w:rPr>
          <w:sz w:val="22"/>
          <w:szCs w:val="22"/>
        </w:rPr>
        <w:t xml:space="preserve"> per il 2026, a euro </w:t>
      </w:r>
      <w:r>
        <w:rPr>
          <w:sz w:val="22"/>
          <w:szCs w:val="22"/>
        </w:rPr>
        <w:t>1.860.000,00</w:t>
      </w:r>
      <w:r w:rsidRPr="00EA5878">
        <w:rPr>
          <w:sz w:val="22"/>
          <w:szCs w:val="22"/>
        </w:rPr>
        <w:t xml:space="preserve"> per il 2027 e in caso di proroga contrattuale di un anno a euro </w:t>
      </w:r>
      <w:r>
        <w:rPr>
          <w:sz w:val="22"/>
          <w:szCs w:val="22"/>
        </w:rPr>
        <w:t xml:space="preserve">2.050.000,00 </w:t>
      </w:r>
      <w:r w:rsidRPr="00EA5878">
        <w:rPr>
          <w:sz w:val="22"/>
          <w:szCs w:val="22"/>
        </w:rPr>
        <w:t xml:space="preserve">per il 2028, oltre ad IVA, quali valori espressi sulla base dei prezzi attualmente praticati a questa stazione appaltante;  </w:t>
      </w:r>
    </w:p>
    <w:p w14:paraId="08D21B8F" w14:textId="77777777" w:rsidR="004E2E5B" w:rsidRPr="00EA5878" w:rsidRDefault="004E2E5B" w:rsidP="00EA5878">
      <w:pPr>
        <w:pStyle w:val="Rientrocorpodeltesto2"/>
        <w:numPr>
          <w:ilvl w:val="0"/>
          <w:numId w:val="8"/>
        </w:numPr>
        <w:spacing w:line="240" w:lineRule="auto"/>
        <w:jc w:val="both"/>
        <w:rPr>
          <w:sz w:val="22"/>
          <w:szCs w:val="22"/>
        </w:rPr>
      </w:pPr>
      <w:r w:rsidRPr="00EA5878">
        <w:rPr>
          <w:sz w:val="22"/>
          <w:szCs w:val="22"/>
        </w:rPr>
        <w:t xml:space="preserve">che gli impegni di spesa di cui trattasi sono stati previsti all’interno degli strumenti programmatici di </w:t>
      </w:r>
      <w:r>
        <w:rPr>
          <w:sz w:val="22"/>
          <w:szCs w:val="22"/>
        </w:rPr>
        <w:t>Azienda Speciale Concorezzese - ASPECON</w:t>
      </w:r>
      <w:r w:rsidRPr="00EA5878">
        <w:rPr>
          <w:iCs/>
          <w:sz w:val="22"/>
          <w:szCs w:val="22"/>
        </w:rPr>
        <w:t xml:space="preserve">; </w:t>
      </w:r>
    </w:p>
    <w:p w14:paraId="7F77E987" w14:textId="77777777" w:rsidR="004E2E5B" w:rsidRPr="00EA5878" w:rsidRDefault="004E2E5B" w:rsidP="00EA5878">
      <w:pPr>
        <w:pStyle w:val="Rientrocorpodeltesto2"/>
        <w:numPr>
          <w:ilvl w:val="0"/>
          <w:numId w:val="8"/>
        </w:numPr>
        <w:spacing w:line="240" w:lineRule="auto"/>
        <w:jc w:val="both"/>
        <w:rPr>
          <w:color w:val="000000" w:themeColor="text1"/>
          <w:sz w:val="22"/>
          <w:szCs w:val="22"/>
        </w:rPr>
      </w:pPr>
      <w:r w:rsidRPr="00EA5878">
        <w:rPr>
          <w:sz w:val="22"/>
          <w:szCs w:val="22"/>
        </w:rPr>
        <w:t xml:space="preserve">che Confservizi CISPEL Lombardia ha già comunicato l’importo delle spese a carico di questa stazione appaltante per la procedura di cui trattasi come da citato </w:t>
      </w:r>
      <w:bookmarkStart w:id="1" w:name="_Hlk131146906"/>
      <w:r w:rsidRPr="00EA5878">
        <w:rPr>
          <w:sz w:val="22"/>
          <w:szCs w:val="22"/>
        </w:rPr>
        <w:t>prot. GV/</w:t>
      </w:r>
      <w:proofErr w:type="spellStart"/>
      <w:r w:rsidRPr="00EA5878">
        <w:rPr>
          <w:sz w:val="22"/>
          <w:szCs w:val="22"/>
        </w:rPr>
        <w:t>vp</w:t>
      </w:r>
      <w:proofErr w:type="spellEnd"/>
      <w:r w:rsidRPr="00EA5878">
        <w:rPr>
          <w:sz w:val="22"/>
          <w:szCs w:val="22"/>
        </w:rPr>
        <w:t xml:space="preserve"> n</w:t>
      </w:r>
      <w:r w:rsidRPr="00EA5878">
        <w:rPr>
          <w:color w:val="000000" w:themeColor="text1"/>
          <w:sz w:val="22"/>
          <w:szCs w:val="22"/>
        </w:rPr>
        <w:t xml:space="preserve">. 66/2025 del 03/03/2025, </w:t>
      </w:r>
      <w:bookmarkEnd w:id="1"/>
      <w:r w:rsidRPr="00EA5878">
        <w:rPr>
          <w:color w:val="000000" w:themeColor="text1"/>
          <w:sz w:val="22"/>
          <w:szCs w:val="22"/>
        </w:rPr>
        <w:t>oltre ad IVA;</w:t>
      </w:r>
    </w:p>
    <w:p w14:paraId="3646E32B" w14:textId="77777777" w:rsidR="004E2E5B" w:rsidRPr="00EA5878" w:rsidRDefault="004E2E5B" w:rsidP="00EA5878">
      <w:pPr>
        <w:pStyle w:val="Paragrafoelenco"/>
        <w:numPr>
          <w:ilvl w:val="0"/>
          <w:numId w:val="8"/>
        </w:numPr>
        <w:spacing w:after="120"/>
        <w:contextualSpacing/>
        <w:jc w:val="both"/>
        <w:rPr>
          <w:sz w:val="22"/>
          <w:szCs w:val="22"/>
        </w:rPr>
      </w:pPr>
      <w:r w:rsidRPr="00EA5878">
        <w:rPr>
          <w:sz w:val="22"/>
          <w:szCs w:val="22"/>
        </w:rPr>
        <w:t>che tale importo, oltre a risultare in linea con le esigenze di economicità, efficienza e celerità nell’effettuazione delle procedure di acquisto, consente l’affidamento diretto dell’attività a Confservizi CISPEL Lombardia anche mediante delega all’esecuzione delle operazioni di gara;</w:t>
      </w:r>
    </w:p>
    <w:p w14:paraId="5885BDAA" w14:textId="77777777" w:rsidR="004E2E5B" w:rsidRPr="00EA5878" w:rsidRDefault="004E2E5B" w:rsidP="00EA5878">
      <w:pPr>
        <w:pStyle w:val="Rientrocorpodeltesto2"/>
        <w:numPr>
          <w:ilvl w:val="0"/>
          <w:numId w:val="8"/>
        </w:numPr>
        <w:spacing w:line="240" w:lineRule="auto"/>
        <w:jc w:val="both"/>
        <w:rPr>
          <w:sz w:val="22"/>
          <w:szCs w:val="22"/>
        </w:rPr>
      </w:pPr>
      <w:r w:rsidRPr="00EA5878">
        <w:rPr>
          <w:sz w:val="22"/>
          <w:szCs w:val="22"/>
        </w:rPr>
        <w:t xml:space="preserve">che le spese di pubblicità legale saranno poste a carico dell’aggiudicatario; </w:t>
      </w:r>
    </w:p>
    <w:p w14:paraId="1DCA02D1" w14:textId="77777777" w:rsidR="004E2E5B" w:rsidRPr="00EA5878" w:rsidRDefault="004E2E5B" w:rsidP="00EA5878">
      <w:pPr>
        <w:pStyle w:val="Rientrocorpodeltesto2"/>
        <w:numPr>
          <w:ilvl w:val="0"/>
          <w:numId w:val="8"/>
        </w:numPr>
        <w:spacing w:line="240" w:lineRule="auto"/>
        <w:jc w:val="both"/>
        <w:rPr>
          <w:sz w:val="22"/>
          <w:szCs w:val="22"/>
        </w:rPr>
      </w:pPr>
      <w:r w:rsidRPr="00EA5878">
        <w:rPr>
          <w:sz w:val="22"/>
          <w:szCs w:val="22"/>
        </w:rPr>
        <w:t xml:space="preserve">che sarà cura di Confservizi CISPEL Lombardia sottoscrivere l’accordo quadro con l’operatore/i aggiudicatario/i; </w:t>
      </w:r>
    </w:p>
    <w:p w14:paraId="69DAE085" w14:textId="77777777" w:rsidR="004E2E5B" w:rsidRPr="00EA5878" w:rsidRDefault="004E2E5B" w:rsidP="00EA5878">
      <w:pPr>
        <w:pStyle w:val="Rientrocorpodeltesto2"/>
        <w:numPr>
          <w:ilvl w:val="0"/>
          <w:numId w:val="8"/>
        </w:numPr>
        <w:spacing w:line="240" w:lineRule="auto"/>
        <w:jc w:val="both"/>
        <w:rPr>
          <w:sz w:val="22"/>
          <w:szCs w:val="22"/>
        </w:rPr>
      </w:pPr>
      <w:r w:rsidRPr="00EA5878">
        <w:rPr>
          <w:sz w:val="22"/>
          <w:szCs w:val="22"/>
        </w:rPr>
        <w:t xml:space="preserve">che il contratto esecutivo sarà poi stipulato tra questa stazione appaltante e l’operatore/i aggiudicatario/i; </w:t>
      </w:r>
    </w:p>
    <w:p w14:paraId="0CE42AEE" w14:textId="77777777" w:rsidR="004E2E5B" w:rsidRPr="00EA5878" w:rsidRDefault="004E2E5B" w:rsidP="00EA5878">
      <w:pPr>
        <w:pStyle w:val="Rientrocorpodeltesto2"/>
        <w:numPr>
          <w:ilvl w:val="0"/>
          <w:numId w:val="8"/>
        </w:numPr>
        <w:spacing w:line="240" w:lineRule="auto"/>
        <w:jc w:val="both"/>
        <w:rPr>
          <w:sz w:val="22"/>
          <w:szCs w:val="22"/>
        </w:rPr>
      </w:pPr>
      <w:r w:rsidRPr="00EA5878">
        <w:rPr>
          <w:sz w:val="22"/>
          <w:szCs w:val="22"/>
        </w:rPr>
        <w:t>che sarà cura di questa stazione appaltante ottenere il codice di identificazione gare (CIG derivato) di cui trattasi, dopo che Confservizi CISPEL Lombardia assumerà il CIG master;</w:t>
      </w:r>
    </w:p>
    <w:p w14:paraId="284FB36B" w14:textId="77777777" w:rsidR="004E2E5B" w:rsidRPr="00EA5878" w:rsidRDefault="004E2E5B" w:rsidP="00EA5878">
      <w:pPr>
        <w:pStyle w:val="Rientrocorpodeltesto2"/>
        <w:numPr>
          <w:ilvl w:val="0"/>
          <w:numId w:val="8"/>
        </w:numPr>
        <w:spacing w:after="0" w:line="240" w:lineRule="auto"/>
        <w:jc w:val="both"/>
        <w:rPr>
          <w:sz w:val="22"/>
          <w:szCs w:val="22"/>
        </w:rPr>
      </w:pPr>
      <w:r w:rsidRPr="00EA5878">
        <w:rPr>
          <w:sz w:val="22"/>
          <w:szCs w:val="22"/>
        </w:rPr>
        <w:t>che restano invariati tutti gli altri obblighi di legge connessi alla procedura di cui trattasi.</w:t>
      </w:r>
    </w:p>
    <w:p w14:paraId="632D6343" w14:textId="77777777" w:rsidR="004E2E5B" w:rsidRDefault="004E2E5B" w:rsidP="00705AF3">
      <w:pPr>
        <w:pStyle w:val="Rientrocorpodeltesto2"/>
        <w:ind w:left="0"/>
        <w:rPr>
          <w:i/>
          <w:sz w:val="22"/>
          <w:szCs w:val="22"/>
        </w:rPr>
      </w:pPr>
    </w:p>
    <w:p w14:paraId="440A2D93" w14:textId="60EC4559" w:rsidR="004E2E5B" w:rsidRDefault="004E2E5B" w:rsidP="00705AF3">
      <w:pPr>
        <w:pStyle w:val="Rientrocorpodeltesto2"/>
        <w:ind w:left="0"/>
        <w:rPr>
          <w:i/>
          <w:sz w:val="22"/>
          <w:szCs w:val="22"/>
        </w:rPr>
      </w:pPr>
      <w:r w:rsidRPr="00EA5878">
        <w:rPr>
          <w:i/>
          <w:sz w:val="22"/>
          <w:szCs w:val="22"/>
        </w:rPr>
        <w:t>ritenuto,</w:t>
      </w:r>
    </w:p>
    <w:p w14:paraId="558339DE" w14:textId="77777777" w:rsidR="004E2E5B" w:rsidRPr="00EA5878" w:rsidRDefault="004E2E5B" w:rsidP="00705AF3">
      <w:pPr>
        <w:pStyle w:val="Rientrocorpodeltesto2"/>
        <w:ind w:left="0"/>
      </w:pPr>
      <w:r w:rsidRPr="00EA5878">
        <w:rPr>
          <w:sz w:val="22"/>
          <w:szCs w:val="22"/>
        </w:rPr>
        <w:t>di avere fornito adeguata motivazione ai presupposti di fatto e di diritto che fanno da sfondo alla presente deliberazione</w:t>
      </w:r>
    </w:p>
    <w:p w14:paraId="264FCED8" w14:textId="77777777" w:rsidR="004E2E5B" w:rsidRPr="00EA5878" w:rsidRDefault="004E2E5B" w:rsidP="00EA5878">
      <w:pPr>
        <w:pStyle w:val="Rientrocorpodeltesto2"/>
        <w:ind w:left="0"/>
        <w:jc w:val="center"/>
      </w:pPr>
      <w:r w:rsidRPr="00EA5878">
        <w:t>DELIBERA</w:t>
      </w:r>
    </w:p>
    <w:p w14:paraId="5EBEFC19" w14:textId="77777777" w:rsidR="004E2E5B" w:rsidRPr="00EA5878" w:rsidRDefault="004E2E5B" w:rsidP="00EA5878">
      <w:pPr>
        <w:pStyle w:val="Paragrafoelenco"/>
        <w:numPr>
          <w:ilvl w:val="0"/>
          <w:numId w:val="9"/>
        </w:numPr>
        <w:spacing w:after="120"/>
        <w:contextualSpacing/>
        <w:jc w:val="both"/>
        <w:rPr>
          <w:sz w:val="22"/>
          <w:szCs w:val="22"/>
        </w:rPr>
      </w:pPr>
      <w:r w:rsidRPr="00EA5878">
        <w:rPr>
          <w:sz w:val="22"/>
          <w:szCs w:val="22"/>
        </w:rPr>
        <w:lastRenderedPageBreak/>
        <w:t>di indire la procedura per l’acquisizione della fornitura di farmaci, parafarmaci e servizi connessi per il biennio 2026-2027 (oltre a un’eventuale e proroga contrattuale per il 2028) secondo le esigenze di acquisizione richiamate in premessa, a valere quale determinazione a contrarre per l’individuazione dell’operatore economico, sulla base del criterio del minor prezzo, affidandone l’esecuzione a Confservizi CISPEL Lombardia;</w:t>
      </w:r>
    </w:p>
    <w:p w14:paraId="5FDA3DCC" w14:textId="77777777" w:rsidR="004E2E5B" w:rsidRPr="00EA5878" w:rsidRDefault="004E2E5B" w:rsidP="00EA5878">
      <w:pPr>
        <w:pStyle w:val="Rientrocorpodeltesto2"/>
        <w:numPr>
          <w:ilvl w:val="0"/>
          <w:numId w:val="9"/>
        </w:numPr>
        <w:spacing w:after="240" w:line="240" w:lineRule="auto"/>
        <w:jc w:val="both"/>
        <w:rPr>
          <w:sz w:val="22"/>
          <w:szCs w:val="22"/>
        </w:rPr>
      </w:pPr>
      <w:r w:rsidRPr="00EA5878">
        <w:rPr>
          <w:sz w:val="22"/>
          <w:szCs w:val="22"/>
        </w:rPr>
        <w:t xml:space="preserve">di approvare con il presente atto l’adesione di questa azienda/società alla </w:t>
      </w:r>
      <w:r w:rsidRPr="00EA5878">
        <w:rPr>
          <w:i/>
          <w:iCs/>
          <w:sz w:val="22"/>
          <w:szCs w:val="22"/>
        </w:rPr>
        <w:t>“gara in ambito comunitario per la fornitura di farmaci, parafarmaci e servizi connessi indetta da Confservizi CISPEL Lombardia per le alle aziende farmaceutiche associate per il biennio 2026-2027 (con eventuale proroga contrattuale di un anno)”,</w:t>
      </w:r>
      <w:r w:rsidRPr="00EA5878">
        <w:rPr>
          <w:sz w:val="22"/>
          <w:szCs w:val="22"/>
        </w:rPr>
        <w:t xml:space="preserve"> recependo quanto esposto nella precedente parte narrativa quale parte integrante e sostanziale della deliberazione; </w:t>
      </w:r>
    </w:p>
    <w:p w14:paraId="52819878" w14:textId="77777777" w:rsidR="004E2E5B" w:rsidRPr="00EA5878" w:rsidRDefault="004E2E5B" w:rsidP="00EA5878">
      <w:pPr>
        <w:pStyle w:val="Rientrocorpodeltesto2"/>
        <w:numPr>
          <w:ilvl w:val="0"/>
          <w:numId w:val="9"/>
        </w:numPr>
        <w:spacing w:after="240" w:line="240" w:lineRule="auto"/>
        <w:jc w:val="both"/>
        <w:rPr>
          <w:sz w:val="22"/>
          <w:szCs w:val="22"/>
        </w:rPr>
      </w:pPr>
      <w:r w:rsidRPr="00EA5878">
        <w:rPr>
          <w:sz w:val="22"/>
          <w:szCs w:val="22"/>
        </w:rPr>
        <w:t xml:space="preserve">di perfezionare l’adesione provvedendo alla contestuale trasmissione del modulo di adesione (allegato 1) a Confservizi CISPEL Lombardia, debitamente compilato e sottoscritto, oltre a una copia del presente atto; </w:t>
      </w:r>
    </w:p>
    <w:p w14:paraId="50C319DF" w14:textId="77777777" w:rsidR="004E2E5B" w:rsidRPr="00EA5878" w:rsidRDefault="004E2E5B" w:rsidP="00EA5878">
      <w:pPr>
        <w:pStyle w:val="Rientrocorpodeltesto2"/>
        <w:numPr>
          <w:ilvl w:val="0"/>
          <w:numId w:val="9"/>
        </w:numPr>
        <w:spacing w:after="240" w:line="240" w:lineRule="auto"/>
        <w:jc w:val="both"/>
        <w:rPr>
          <w:sz w:val="22"/>
          <w:szCs w:val="22"/>
        </w:rPr>
      </w:pPr>
      <w:r w:rsidRPr="00EA5878">
        <w:rPr>
          <w:sz w:val="22"/>
          <w:szCs w:val="22"/>
        </w:rPr>
        <w:t xml:space="preserve">di delegare Confservizi CISPEL Lombardia per la procedura di gara di cui trattasi dando atto che detta delega produrrà i suoi effetti sino alla stipula del contratto esecutivo tra questa stazione appaltante e l’operatore aggiudicatario e precisando che trattasi di delega ampia al fine di perseguire gli obiettivi di sana gestione in capo a questa stazione appaltante; </w:t>
      </w:r>
    </w:p>
    <w:p w14:paraId="67C45787" w14:textId="77777777" w:rsidR="004E2E5B" w:rsidRPr="00EA5878" w:rsidRDefault="004E2E5B" w:rsidP="00EA5878">
      <w:pPr>
        <w:pStyle w:val="Rientrocorpodeltesto2"/>
        <w:numPr>
          <w:ilvl w:val="0"/>
          <w:numId w:val="9"/>
        </w:numPr>
        <w:spacing w:after="240" w:line="240" w:lineRule="auto"/>
        <w:jc w:val="both"/>
        <w:rPr>
          <w:sz w:val="22"/>
          <w:szCs w:val="22"/>
        </w:rPr>
      </w:pPr>
      <w:bookmarkStart w:id="2" w:name="_Hlk131147314"/>
      <w:r w:rsidRPr="00EA5878">
        <w:rPr>
          <w:sz w:val="22"/>
          <w:szCs w:val="22"/>
        </w:rPr>
        <w:t>di corrispondere, come previsto nella lettera prot. GV/</w:t>
      </w:r>
      <w:proofErr w:type="spellStart"/>
      <w:r w:rsidRPr="00EA5878">
        <w:rPr>
          <w:sz w:val="22"/>
          <w:szCs w:val="22"/>
        </w:rPr>
        <w:t>vp</w:t>
      </w:r>
      <w:proofErr w:type="spellEnd"/>
      <w:r w:rsidRPr="00EA5878">
        <w:rPr>
          <w:sz w:val="22"/>
          <w:szCs w:val="22"/>
        </w:rPr>
        <w:t xml:space="preserve"> n. </w:t>
      </w:r>
      <w:r w:rsidRPr="00EA5878">
        <w:rPr>
          <w:color w:val="000000" w:themeColor="text1"/>
          <w:sz w:val="22"/>
          <w:szCs w:val="22"/>
        </w:rPr>
        <w:t xml:space="preserve">66/2025 </w:t>
      </w:r>
      <w:r w:rsidRPr="00EA5878">
        <w:rPr>
          <w:sz w:val="22"/>
          <w:szCs w:val="22"/>
        </w:rPr>
        <w:t xml:space="preserve">a Confservizi CISPEL Lombardia euro </w:t>
      </w:r>
      <w:r>
        <w:rPr>
          <w:sz w:val="22"/>
          <w:szCs w:val="22"/>
        </w:rPr>
        <w:t>600,00 + iva</w:t>
      </w:r>
      <w:r w:rsidRPr="00EA5878">
        <w:rPr>
          <w:rStyle w:val="Rimandonotaapidipagina"/>
          <w:sz w:val="22"/>
          <w:szCs w:val="22"/>
        </w:rPr>
        <w:footnoteReference w:id="1"/>
      </w:r>
      <w:r w:rsidRPr="00EA5878">
        <w:rPr>
          <w:sz w:val="22"/>
          <w:szCs w:val="22"/>
        </w:rPr>
        <w:t>, quale quota di adesione alla “</w:t>
      </w:r>
      <w:bookmarkEnd w:id="2"/>
      <w:r w:rsidRPr="00EA5878">
        <w:rPr>
          <w:i/>
          <w:iCs/>
          <w:sz w:val="22"/>
          <w:szCs w:val="22"/>
        </w:rPr>
        <w:t>gara in ambito comunitario per la fornitura di farmaci, parafarmaci e servizi connessi indetta da Confservizi CISPEL Lombardia per le alle aziende farmaceutiche associate per il biennio 2026-2027 (con eventuale proroga contrattuale di un anno)”.</w:t>
      </w:r>
    </w:p>
    <w:p w14:paraId="3674386E" w14:textId="77777777" w:rsidR="004E2E5B" w:rsidRPr="0088567C" w:rsidRDefault="004E2E5B" w:rsidP="0088567C">
      <w:pPr>
        <w:jc w:val="both"/>
        <w:rPr>
          <w:color w:val="0A0410"/>
        </w:rPr>
      </w:pPr>
      <w:r w:rsidRPr="0088567C">
        <w:rPr>
          <w:color w:val="0A0410"/>
        </w:rPr>
        <w:t>Punto 2)</w:t>
      </w:r>
    </w:p>
    <w:p w14:paraId="23A596B9" w14:textId="77777777" w:rsidR="004E2E5B" w:rsidRDefault="004E2E5B" w:rsidP="0088567C">
      <w:pPr>
        <w:jc w:val="both"/>
        <w:rPr>
          <w:color w:val="0A0410"/>
        </w:rPr>
      </w:pPr>
      <w:r w:rsidRPr="0088567C">
        <w:rPr>
          <w:color w:val="0A0410"/>
        </w:rPr>
        <w:t>Il Presidente comunica che</w:t>
      </w:r>
      <w:r>
        <w:rPr>
          <w:color w:val="0A0410"/>
        </w:rPr>
        <w:t xml:space="preserve"> in data 11.03.2025 la dott.ssa Catalano Grazia ha rassegnato le dimissioni con decorrenza 01.04.2025.</w:t>
      </w:r>
      <w:r w:rsidRPr="0088567C">
        <w:rPr>
          <w:color w:val="0A0410"/>
        </w:rPr>
        <w:t xml:space="preserve"> </w:t>
      </w:r>
    </w:p>
    <w:p w14:paraId="22940AFB" w14:textId="77777777" w:rsidR="004E2E5B" w:rsidRPr="0088567C" w:rsidRDefault="004E2E5B" w:rsidP="0088567C">
      <w:pPr>
        <w:jc w:val="both"/>
        <w:rPr>
          <w:bCs/>
        </w:rPr>
      </w:pPr>
      <w:r>
        <w:rPr>
          <w:color w:val="0A0410"/>
        </w:rPr>
        <w:t>Si</w:t>
      </w:r>
      <w:r w:rsidRPr="0088567C">
        <w:rPr>
          <w:color w:val="0A0410"/>
        </w:rPr>
        <w:t xml:space="preserve"> rende necessario</w:t>
      </w:r>
      <w:r>
        <w:rPr>
          <w:color w:val="0A0410"/>
        </w:rPr>
        <w:t>, pertanto,</w:t>
      </w:r>
      <w:r w:rsidRPr="0088567C">
        <w:rPr>
          <w:color w:val="0A0410"/>
        </w:rPr>
        <w:t xml:space="preserve"> procedere all’indizione di </w:t>
      </w:r>
      <w:r w:rsidRPr="0088567C">
        <w:rPr>
          <w:bCs/>
        </w:rPr>
        <w:t>selezione pubblica per la formazione di una graduatoria da cui attingere per assunzione a tempo</w:t>
      </w:r>
      <w:r>
        <w:rPr>
          <w:bCs/>
        </w:rPr>
        <w:t xml:space="preserve"> pieno e</w:t>
      </w:r>
      <w:r w:rsidRPr="0088567C">
        <w:rPr>
          <w:bCs/>
        </w:rPr>
        <w:t xml:space="preserve"> indeterminato di un farmacista collaborator</w:t>
      </w:r>
      <w:r>
        <w:rPr>
          <w:bCs/>
        </w:rPr>
        <w:t>e.</w:t>
      </w:r>
    </w:p>
    <w:p w14:paraId="2475F582" w14:textId="77777777" w:rsidR="004E2E5B" w:rsidRPr="0088567C" w:rsidRDefault="004E2E5B" w:rsidP="0088567C">
      <w:pPr>
        <w:jc w:val="both"/>
        <w:rPr>
          <w:color w:val="0A0410"/>
        </w:rPr>
      </w:pPr>
      <w:r w:rsidRPr="0088567C">
        <w:rPr>
          <w:bCs/>
        </w:rPr>
        <w:t>Viene data lettura dello schema di bando di concorso per farmacista collaboratore a tempo</w:t>
      </w:r>
      <w:r>
        <w:rPr>
          <w:bCs/>
        </w:rPr>
        <w:t xml:space="preserve"> pieno e </w:t>
      </w:r>
      <w:r w:rsidRPr="0088567C">
        <w:rPr>
          <w:bCs/>
        </w:rPr>
        <w:t>indeterminato predisposto dall’ufficio ammnistrativo.</w:t>
      </w:r>
    </w:p>
    <w:p w14:paraId="5C584A27" w14:textId="77777777" w:rsidR="004E2E5B" w:rsidRPr="0088567C" w:rsidRDefault="004E2E5B" w:rsidP="0088567C">
      <w:pPr>
        <w:jc w:val="both"/>
      </w:pPr>
      <w:r w:rsidRPr="0088567C">
        <w:t xml:space="preserve">Il CDA, dopo discussione, delibera di approvare il bando di </w:t>
      </w:r>
      <w:r w:rsidRPr="0088567C">
        <w:rPr>
          <w:bCs/>
        </w:rPr>
        <w:t xml:space="preserve">selezione pubblica per la formazione di una graduatoria da cui attingere </w:t>
      </w:r>
      <w:r w:rsidRPr="0088567C">
        <w:t xml:space="preserve">per l’assunzione di n. 1 farmacista collaboratore con contratto di lavoro </w:t>
      </w:r>
      <w:r w:rsidRPr="0088567C">
        <w:rPr>
          <w:bCs/>
        </w:rPr>
        <w:t>a tempo</w:t>
      </w:r>
      <w:r>
        <w:rPr>
          <w:bCs/>
        </w:rPr>
        <w:t xml:space="preserve"> pieno e</w:t>
      </w:r>
      <w:r w:rsidRPr="0088567C">
        <w:rPr>
          <w:bCs/>
        </w:rPr>
        <w:t xml:space="preserve"> indeterminato</w:t>
      </w:r>
      <w:r>
        <w:rPr>
          <w:bCs/>
        </w:rPr>
        <w:t xml:space="preserve"> </w:t>
      </w:r>
      <w:r w:rsidRPr="0088567C">
        <w:rPr>
          <w:bCs/>
        </w:rPr>
        <w:t xml:space="preserve">– </w:t>
      </w:r>
      <w:proofErr w:type="gramStart"/>
      <w:r w:rsidRPr="0088567C">
        <w:rPr>
          <w:bCs/>
        </w:rPr>
        <w:t>1°</w:t>
      </w:r>
      <w:proofErr w:type="gramEnd"/>
      <w:r w:rsidRPr="0088567C">
        <w:rPr>
          <w:bCs/>
        </w:rPr>
        <w:t xml:space="preserve"> LIVELLO CCNL</w:t>
      </w:r>
      <w:r w:rsidRPr="0088567C">
        <w:t xml:space="preserve"> e invita il Direttore a procedere con la pubblicazione del bando stesso.</w:t>
      </w:r>
    </w:p>
    <w:p w14:paraId="56C161B1" w14:textId="77777777" w:rsidR="004E2E5B" w:rsidRDefault="004E2E5B" w:rsidP="00473E49">
      <w:pPr>
        <w:jc w:val="both"/>
      </w:pPr>
    </w:p>
    <w:p w14:paraId="53CDA5E8" w14:textId="77777777" w:rsidR="004E2E5B" w:rsidRDefault="004E2E5B" w:rsidP="00473E49">
      <w:pPr>
        <w:jc w:val="both"/>
      </w:pPr>
      <w:r w:rsidRPr="00EA5878">
        <w:t xml:space="preserve">Punto </w:t>
      </w:r>
      <w:r>
        <w:t>3</w:t>
      </w:r>
      <w:r w:rsidRPr="00EA5878">
        <w:t>)</w:t>
      </w:r>
    </w:p>
    <w:p w14:paraId="1362909F" w14:textId="77777777" w:rsidR="004E2E5B" w:rsidRPr="00960729" w:rsidRDefault="004E2E5B" w:rsidP="00035316">
      <w:pPr>
        <w:jc w:val="both"/>
      </w:pPr>
      <w:r w:rsidRPr="00960729">
        <w:t xml:space="preserve">Viene esaminata la richiesta di </w:t>
      </w:r>
      <w:r>
        <w:t xml:space="preserve">donazione di 2 coppie di piastre per defibrillatore </w:t>
      </w:r>
      <w:r w:rsidRPr="00960729">
        <w:t xml:space="preserve">da parte della </w:t>
      </w:r>
      <w:r>
        <w:t>A.S.D. Oratorio San Luigi di Concorezzo</w:t>
      </w:r>
      <w:r w:rsidRPr="00960729">
        <w:t xml:space="preserve"> del </w:t>
      </w:r>
      <w:r>
        <w:t>13.02.2025</w:t>
      </w:r>
      <w:r w:rsidRPr="00960729">
        <w:t xml:space="preserve"> – </w:t>
      </w:r>
      <w:r>
        <w:t>n</w:t>
      </w:r>
      <w:r w:rsidRPr="00960729">
        <w:t xml:space="preserve">. </w:t>
      </w:r>
      <w:r>
        <w:t>8</w:t>
      </w:r>
    </w:p>
    <w:p w14:paraId="4752E759" w14:textId="77777777" w:rsidR="004E2E5B" w:rsidRPr="00960729" w:rsidRDefault="004E2E5B" w:rsidP="00035316">
      <w:pPr>
        <w:jc w:val="both"/>
      </w:pPr>
      <w:r w:rsidRPr="00960729">
        <w:t xml:space="preserve">Il CDA, dopo discussione, delibera di soddisfare la richiesta di </w:t>
      </w:r>
      <w:r>
        <w:t xml:space="preserve">donazione di </w:t>
      </w:r>
      <w:proofErr w:type="gramStart"/>
      <w:r>
        <w:t>2</w:t>
      </w:r>
      <w:proofErr w:type="gramEnd"/>
      <w:r>
        <w:t xml:space="preserve"> coppie di piastre per defibrillatore </w:t>
      </w:r>
      <w:r w:rsidRPr="00960729">
        <w:t xml:space="preserve">da parte della </w:t>
      </w:r>
      <w:r>
        <w:t>A.S.D. Oratorio San Luigi.</w:t>
      </w:r>
    </w:p>
    <w:p w14:paraId="52821507" w14:textId="77777777" w:rsidR="004E2E5B" w:rsidRPr="00EA5878" w:rsidRDefault="004E2E5B" w:rsidP="00473E49">
      <w:pPr>
        <w:jc w:val="both"/>
      </w:pPr>
    </w:p>
    <w:p w14:paraId="7EC472D4" w14:textId="77777777" w:rsidR="004E2E5B" w:rsidRPr="00EA5878" w:rsidRDefault="004E2E5B" w:rsidP="005362F6">
      <w:pPr>
        <w:jc w:val="both"/>
      </w:pPr>
      <w:r w:rsidRPr="00EA5878">
        <w:t>Dopo di che, null’altro essendovi da deliberare e non chiedendo più nessuno la parola il Presidente dichiara chiusa la riunione e sciolta la seduta alle ore 19,</w:t>
      </w:r>
      <w:r>
        <w:t>3</w:t>
      </w:r>
      <w:r w:rsidRPr="00EA5878">
        <w:t>0 previa redazione, lettura ed approvazione del presente verbale.</w:t>
      </w:r>
    </w:p>
    <w:p w14:paraId="51763583" w14:textId="77777777" w:rsidR="004E2E5B" w:rsidRPr="00EA5878" w:rsidRDefault="004E2E5B" w:rsidP="005362F6">
      <w:pPr>
        <w:jc w:val="both"/>
      </w:pPr>
    </w:p>
    <w:p w14:paraId="0E619688" w14:textId="77777777" w:rsidR="004E2E5B" w:rsidRPr="00EA5878" w:rsidRDefault="004E2E5B" w:rsidP="005362F6">
      <w:pPr>
        <w:jc w:val="both"/>
        <w:rPr>
          <w:b/>
          <w:i/>
        </w:rPr>
      </w:pPr>
      <w:r w:rsidRPr="00EA5878">
        <w:rPr>
          <w:b/>
          <w:i/>
        </w:rPr>
        <w:t>FIRMA</w:t>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proofErr w:type="spellStart"/>
      <w:r w:rsidRPr="00EA5878">
        <w:rPr>
          <w:b/>
          <w:i/>
        </w:rPr>
        <w:t>FIRMA</w:t>
      </w:r>
      <w:proofErr w:type="spellEnd"/>
    </w:p>
    <w:p w14:paraId="50D8A29E" w14:textId="77777777" w:rsidR="004E2E5B" w:rsidRPr="00EA5878" w:rsidRDefault="004E2E5B" w:rsidP="005362F6">
      <w:pPr>
        <w:jc w:val="both"/>
        <w:rPr>
          <w:b/>
          <w:i/>
        </w:rPr>
      </w:pPr>
      <w:r w:rsidRPr="00EA5878">
        <w:rPr>
          <w:b/>
          <w:i/>
        </w:rPr>
        <w:t>IL SEGRETARIO</w:t>
      </w:r>
      <w:r w:rsidRPr="00EA5878">
        <w:rPr>
          <w:b/>
          <w:i/>
        </w:rPr>
        <w:tab/>
      </w:r>
      <w:r w:rsidRPr="00EA5878">
        <w:rPr>
          <w:b/>
          <w:i/>
        </w:rPr>
        <w:tab/>
      </w:r>
      <w:r w:rsidRPr="00EA5878">
        <w:rPr>
          <w:b/>
          <w:i/>
        </w:rPr>
        <w:tab/>
      </w:r>
      <w:r w:rsidRPr="00EA5878">
        <w:rPr>
          <w:b/>
          <w:i/>
        </w:rPr>
        <w:tab/>
      </w:r>
      <w:r w:rsidRPr="00EA5878">
        <w:rPr>
          <w:b/>
          <w:i/>
        </w:rPr>
        <w:tab/>
      </w:r>
      <w:r w:rsidRPr="00EA5878">
        <w:rPr>
          <w:b/>
          <w:i/>
        </w:rPr>
        <w:tab/>
        <w:t xml:space="preserve">                       IL PRESIDENTE</w:t>
      </w:r>
    </w:p>
    <w:p w14:paraId="03F83576" w14:textId="77777777" w:rsidR="004E2E5B" w:rsidRDefault="004E2E5B" w:rsidP="00C62284">
      <w:pPr>
        <w:jc w:val="center"/>
        <w:rPr>
          <w:b/>
        </w:rPr>
      </w:pPr>
      <w:r w:rsidRPr="00D07CDA">
        <w:rPr>
          <w:b/>
        </w:rPr>
        <w:lastRenderedPageBreak/>
        <w:t xml:space="preserve">VERBALE di CONSIGLIO di AMMINISTRAZIONE del </w:t>
      </w:r>
      <w:r>
        <w:rPr>
          <w:b/>
        </w:rPr>
        <w:t>17.04.2025</w:t>
      </w:r>
    </w:p>
    <w:p w14:paraId="6427B4F3" w14:textId="77777777" w:rsidR="004E2E5B" w:rsidRPr="00D07CDA" w:rsidRDefault="004E2E5B" w:rsidP="00C62284">
      <w:pPr>
        <w:jc w:val="center"/>
        <w:rPr>
          <w:b/>
        </w:rPr>
      </w:pPr>
    </w:p>
    <w:p w14:paraId="6255BA3F" w14:textId="77777777" w:rsidR="004E2E5B" w:rsidRPr="00D07CDA" w:rsidRDefault="004E2E5B">
      <w:pPr>
        <w:jc w:val="both"/>
      </w:pPr>
      <w:r w:rsidRPr="00EE2F2A">
        <w:t>L'anno 202</w:t>
      </w:r>
      <w:r>
        <w:t>5</w:t>
      </w:r>
      <w:r w:rsidRPr="00EE2F2A">
        <w:t xml:space="preserve"> il giorno </w:t>
      </w:r>
      <w:r>
        <w:t>diciassette</w:t>
      </w:r>
      <w:r w:rsidRPr="00EE2F2A">
        <w:t xml:space="preserve"> del mese di </w:t>
      </w:r>
      <w:r>
        <w:t>aprile</w:t>
      </w:r>
      <w:r w:rsidRPr="00EE2F2A">
        <w:t xml:space="preserve"> alle ore 18,00 si è riunito in seconda convocazione, essendo la prima andata deserta, presso la sede dell'Azienda in Concorezzo - via De Giorgi 2/4, il Consiglio di Amministrazione dell'Azienda Speciale Concorezzese - ASPECON, in</w:t>
      </w:r>
      <w:r w:rsidRPr="00D07CDA">
        <w:t xml:space="preserve"> seguito ad una regolare convocazione effettuata tramite avviso scritto inviato ai Consiglieri ed al Revisore Unico dei Conti dal Presidente del Consiglio di Amministrazione, dott. Massimiliano Cravini, per deliberare sul seguente ordine del giorno:</w:t>
      </w:r>
    </w:p>
    <w:p w14:paraId="0DD6F947" w14:textId="77777777" w:rsidR="004E2E5B" w:rsidRPr="00D07CDA" w:rsidRDefault="004E2E5B"/>
    <w:p w14:paraId="440EC541" w14:textId="77777777" w:rsidR="004E2E5B" w:rsidRDefault="004E2E5B" w:rsidP="00AE528E">
      <w:r w:rsidRPr="00F40527">
        <w:t>Per la trattazione del seguente ordine del giorno:</w:t>
      </w:r>
      <w:r w:rsidRPr="00F40527">
        <w:tab/>
      </w:r>
    </w:p>
    <w:p w14:paraId="05B2387E" w14:textId="77777777" w:rsidR="004E2E5B" w:rsidRDefault="004E2E5B" w:rsidP="00AE528E"/>
    <w:p w14:paraId="212DE024" w14:textId="77777777" w:rsidR="004E2E5B" w:rsidRPr="00475F19" w:rsidRDefault="004E2E5B" w:rsidP="00221135">
      <w:pPr>
        <w:numPr>
          <w:ilvl w:val="0"/>
          <w:numId w:val="5"/>
        </w:numPr>
        <w:jc w:val="both"/>
      </w:pPr>
      <w:r w:rsidRPr="00475F19">
        <w:t>Esame e discussione bozza di bilancio consuntivo al 31.12.202</w:t>
      </w:r>
      <w:r>
        <w:t>4</w:t>
      </w:r>
      <w:r w:rsidRPr="00475F19">
        <w:t>;</w:t>
      </w:r>
    </w:p>
    <w:p w14:paraId="77FC788D" w14:textId="77777777" w:rsidR="004E2E5B" w:rsidRDefault="004E2E5B" w:rsidP="00221135">
      <w:pPr>
        <w:numPr>
          <w:ilvl w:val="0"/>
          <w:numId w:val="5"/>
        </w:numPr>
      </w:pPr>
      <w:r>
        <w:t xml:space="preserve">Decisioni in merito alla richiesta dell’Associazione I Gamber de </w:t>
      </w:r>
      <w:proofErr w:type="spellStart"/>
      <w:r>
        <w:t>Cuncuress</w:t>
      </w:r>
      <w:proofErr w:type="spellEnd"/>
      <w:r>
        <w:t>;</w:t>
      </w:r>
    </w:p>
    <w:p w14:paraId="2BA9B142" w14:textId="77777777" w:rsidR="004E2E5B" w:rsidRDefault="004E2E5B" w:rsidP="00221135">
      <w:pPr>
        <w:numPr>
          <w:ilvl w:val="0"/>
          <w:numId w:val="5"/>
        </w:numPr>
        <w:jc w:val="both"/>
      </w:pPr>
      <w:r w:rsidRPr="007626D2">
        <w:t>Valutazione premio</w:t>
      </w:r>
      <w:r>
        <w:t xml:space="preserve"> di produttività</w:t>
      </w:r>
      <w:r w:rsidRPr="007626D2">
        <w:t xml:space="preserve"> relativamente all'anno 202</w:t>
      </w:r>
      <w:r>
        <w:t>5</w:t>
      </w:r>
      <w:r w:rsidRPr="007626D2">
        <w:t>;</w:t>
      </w:r>
    </w:p>
    <w:p w14:paraId="28020A85" w14:textId="77777777" w:rsidR="004E2E5B" w:rsidRDefault="004E2E5B" w:rsidP="00221135">
      <w:pPr>
        <w:numPr>
          <w:ilvl w:val="0"/>
          <w:numId w:val="5"/>
        </w:numPr>
        <w:jc w:val="both"/>
      </w:pPr>
      <w:r>
        <w:t>V</w:t>
      </w:r>
      <w:r w:rsidRPr="00D07CDA">
        <w:t>arie ed eventuali</w:t>
      </w:r>
      <w:r>
        <w:t>.</w:t>
      </w:r>
    </w:p>
    <w:p w14:paraId="715A461D" w14:textId="77777777" w:rsidR="004E2E5B" w:rsidRPr="00D07CDA" w:rsidRDefault="004E2E5B" w:rsidP="00675E57">
      <w:pPr>
        <w:jc w:val="both"/>
      </w:pPr>
    </w:p>
    <w:p w14:paraId="2F40B069" w14:textId="77777777" w:rsidR="004E2E5B" w:rsidRPr="00D07CDA" w:rsidRDefault="004E2E5B">
      <w:pPr>
        <w:jc w:val="both"/>
      </w:pPr>
      <w:r w:rsidRPr="00D07CDA">
        <w:t>Risultano presenti i consiglieri:</w:t>
      </w:r>
    </w:p>
    <w:p w14:paraId="5FBC78F2" w14:textId="77777777" w:rsidR="004E2E5B" w:rsidRPr="00D07CDA" w:rsidRDefault="004E2E5B">
      <w:pPr>
        <w:jc w:val="both"/>
      </w:pPr>
    </w:p>
    <w:p w14:paraId="5C78BCB8" w14:textId="77777777" w:rsidR="004E2E5B" w:rsidRPr="00D07CDA" w:rsidRDefault="004E2E5B">
      <w:pPr>
        <w:numPr>
          <w:ilvl w:val="0"/>
          <w:numId w:val="3"/>
        </w:numPr>
        <w:pBdr>
          <w:top w:val="nil"/>
          <w:left w:val="nil"/>
          <w:bottom w:val="nil"/>
          <w:right w:val="nil"/>
          <w:between w:val="nil"/>
        </w:pBdr>
        <w:jc w:val="both"/>
      </w:pPr>
      <w:r w:rsidRPr="00D07CDA">
        <w:rPr>
          <w:color w:val="000000"/>
        </w:rPr>
        <w:t>Cravini Massimiliano</w:t>
      </w:r>
      <w:r>
        <w:rPr>
          <w:color w:val="000000"/>
        </w:rPr>
        <w:t xml:space="preserve"> in videochiamata</w:t>
      </w:r>
    </w:p>
    <w:p w14:paraId="1EECD2C3" w14:textId="77777777" w:rsidR="004E2E5B" w:rsidRPr="000D7584" w:rsidRDefault="004E2E5B" w:rsidP="00985370">
      <w:pPr>
        <w:numPr>
          <w:ilvl w:val="0"/>
          <w:numId w:val="3"/>
        </w:numPr>
        <w:pBdr>
          <w:top w:val="nil"/>
          <w:left w:val="nil"/>
          <w:bottom w:val="nil"/>
          <w:right w:val="nil"/>
          <w:between w:val="nil"/>
        </w:pBdr>
        <w:jc w:val="both"/>
      </w:pPr>
      <w:r w:rsidRPr="00D07CDA">
        <w:rPr>
          <w:color w:val="000000"/>
        </w:rPr>
        <w:t>Mastromatteo Roberto</w:t>
      </w:r>
      <w:r>
        <w:rPr>
          <w:color w:val="000000"/>
        </w:rPr>
        <w:t xml:space="preserve"> </w:t>
      </w:r>
    </w:p>
    <w:p w14:paraId="7E5E363D" w14:textId="77777777" w:rsidR="004E2E5B" w:rsidRPr="00457996" w:rsidRDefault="004E2E5B" w:rsidP="00985370">
      <w:pPr>
        <w:numPr>
          <w:ilvl w:val="0"/>
          <w:numId w:val="3"/>
        </w:numPr>
        <w:pBdr>
          <w:top w:val="nil"/>
          <w:left w:val="nil"/>
          <w:bottom w:val="nil"/>
          <w:right w:val="nil"/>
          <w:between w:val="nil"/>
        </w:pBdr>
        <w:jc w:val="both"/>
      </w:pPr>
      <w:r>
        <w:rPr>
          <w:color w:val="000000"/>
        </w:rPr>
        <w:t>Radice Carlotta</w:t>
      </w:r>
    </w:p>
    <w:p w14:paraId="7F53B339" w14:textId="77777777" w:rsidR="004E2E5B" w:rsidRDefault="004E2E5B" w:rsidP="00457996">
      <w:pPr>
        <w:pBdr>
          <w:top w:val="nil"/>
          <w:left w:val="nil"/>
          <w:bottom w:val="nil"/>
          <w:right w:val="nil"/>
          <w:between w:val="nil"/>
        </w:pBdr>
        <w:jc w:val="both"/>
        <w:rPr>
          <w:color w:val="000000"/>
        </w:rPr>
      </w:pPr>
    </w:p>
    <w:p w14:paraId="75ED22EC" w14:textId="77777777" w:rsidR="004E2E5B" w:rsidRDefault="004E2E5B">
      <w:pPr>
        <w:jc w:val="both"/>
      </w:pPr>
      <w:r w:rsidRPr="00D07CDA">
        <w:t>Assistono ai lavori il Direttore di Azienda rag. Camilla Beretta</w:t>
      </w:r>
      <w:r>
        <w:t>, il rag. Luigi Porta e il dott. Stefano Limonta.</w:t>
      </w:r>
    </w:p>
    <w:p w14:paraId="2561B039" w14:textId="77777777" w:rsidR="004E2E5B" w:rsidRPr="00D07CDA" w:rsidRDefault="004E2E5B">
      <w:pPr>
        <w:jc w:val="both"/>
      </w:pPr>
    </w:p>
    <w:p w14:paraId="2FB2312E" w14:textId="77777777" w:rsidR="004E2E5B" w:rsidRPr="00D07CDA" w:rsidRDefault="004E2E5B">
      <w:pPr>
        <w:jc w:val="both"/>
      </w:pPr>
      <w:r w:rsidRPr="00D07CDA">
        <w:t xml:space="preserve">Essendo presenti </w:t>
      </w:r>
      <w:r>
        <w:t>3</w:t>
      </w:r>
      <w:r w:rsidRPr="00D07CDA">
        <w:t xml:space="preserve"> consiglieri la seduta si considera valida.</w:t>
      </w:r>
    </w:p>
    <w:p w14:paraId="62158D92" w14:textId="77777777" w:rsidR="004E2E5B" w:rsidRPr="00D07CDA" w:rsidRDefault="004E2E5B">
      <w:pPr>
        <w:jc w:val="both"/>
      </w:pPr>
    </w:p>
    <w:p w14:paraId="6FE50E66" w14:textId="77777777" w:rsidR="004E2E5B" w:rsidRPr="00D07CDA" w:rsidRDefault="004E2E5B">
      <w:pPr>
        <w:jc w:val="both"/>
      </w:pPr>
      <w:r w:rsidRPr="00D07CDA">
        <w:t>Il Presidente dichiara aperta la seduta ed invita la sig.ra Camilla Beretta a fungere da segretario.</w:t>
      </w:r>
    </w:p>
    <w:p w14:paraId="416662A1" w14:textId="77777777" w:rsidR="004E2E5B" w:rsidRPr="00D07CDA" w:rsidRDefault="004E2E5B">
      <w:pPr>
        <w:jc w:val="both"/>
      </w:pPr>
    </w:p>
    <w:p w14:paraId="0FE292D5" w14:textId="77777777" w:rsidR="004E2E5B" w:rsidRDefault="004E2E5B" w:rsidP="0057622C">
      <w:pPr>
        <w:jc w:val="both"/>
      </w:pPr>
      <w:r w:rsidRPr="0005264F">
        <w:t xml:space="preserve">Punto </w:t>
      </w:r>
      <w:r>
        <w:t>1</w:t>
      </w:r>
      <w:r w:rsidRPr="0005264F">
        <w:t>)</w:t>
      </w:r>
    </w:p>
    <w:p w14:paraId="0227AEC7" w14:textId="77777777" w:rsidR="004E2E5B" w:rsidRPr="00D0711F" w:rsidRDefault="004E2E5B" w:rsidP="00241860">
      <w:pPr>
        <w:jc w:val="both"/>
      </w:pPr>
      <w:r w:rsidRPr="00D0711F">
        <w:t>Il Presidente presenta il Bilancio al 31.12.202</w:t>
      </w:r>
      <w:r>
        <w:t>4</w:t>
      </w:r>
      <w:r w:rsidRPr="00D0711F">
        <w:t>.</w:t>
      </w:r>
    </w:p>
    <w:p w14:paraId="4768C103" w14:textId="77777777" w:rsidR="004E2E5B" w:rsidRDefault="004E2E5B" w:rsidP="00241860">
      <w:pPr>
        <w:jc w:val="both"/>
      </w:pPr>
      <w:r w:rsidRPr="00AD6D26">
        <w:t>Il CDA esprime una particolare soddisfazione per l'andamento generale dell'azienda che al netto degli accantonamenti proposti e degli investimenti messi in campo ha conseguito un risultato lordo ante imposte</w:t>
      </w:r>
      <w:r>
        <w:t xml:space="preserve"> aumentato di circa il 35% rispetto all’anno precedente</w:t>
      </w:r>
      <w:r w:rsidRPr="00AD6D26">
        <w:t xml:space="preserve"> e un </w:t>
      </w:r>
      <w:r>
        <w:t>incremento</w:t>
      </w:r>
      <w:r w:rsidRPr="00AD6D26">
        <w:t xml:space="preserve"> della liquidità</w:t>
      </w:r>
      <w:r>
        <w:t>.</w:t>
      </w:r>
      <w:r w:rsidRPr="00AD6D26">
        <w:t xml:space="preserve"> </w:t>
      </w:r>
    </w:p>
    <w:p w14:paraId="18C17D31" w14:textId="77777777" w:rsidR="004E2E5B" w:rsidRPr="002B2A2C" w:rsidRDefault="004E2E5B" w:rsidP="00B4582F">
      <w:pPr>
        <w:jc w:val="both"/>
      </w:pPr>
      <w:r w:rsidRPr="002B2A2C">
        <w:t>Viene esaminata la bozza di Bilancio Consuntivo al 31.12.202</w:t>
      </w:r>
      <w:r>
        <w:t>4</w:t>
      </w:r>
      <w:r w:rsidRPr="002B2A2C">
        <w:t>.</w:t>
      </w:r>
    </w:p>
    <w:p w14:paraId="51EC76E6" w14:textId="77777777" w:rsidR="004E2E5B" w:rsidRPr="002B2A2C" w:rsidRDefault="004E2E5B" w:rsidP="00B4582F">
      <w:pPr>
        <w:jc w:val="both"/>
      </w:pPr>
      <w:r w:rsidRPr="002B2A2C">
        <w:t>Il CDA, dopo discussione, delibera di rimandare l’approvazione del Bilancio Consuntivo al 31.12.202</w:t>
      </w:r>
      <w:r>
        <w:t>4</w:t>
      </w:r>
      <w:r w:rsidRPr="002B2A2C">
        <w:t xml:space="preserve"> alla prossima seduta di CDA.</w:t>
      </w:r>
    </w:p>
    <w:p w14:paraId="779A34EF" w14:textId="77777777" w:rsidR="004E2E5B" w:rsidRDefault="004E2E5B" w:rsidP="00241860">
      <w:pPr>
        <w:jc w:val="both"/>
      </w:pPr>
    </w:p>
    <w:p w14:paraId="71EDBDCA" w14:textId="77777777" w:rsidR="004E2E5B" w:rsidRDefault="004E2E5B" w:rsidP="00281AC9">
      <w:pPr>
        <w:jc w:val="both"/>
      </w:pPr>
      <w:r>
        <w:t>Punto 2)</w:t>
      </w:r>
    </w:p>
    <w:p w14:paraId="4896F015" w14:textId="77777777" w:rsidR="004E2E5B" w:rsidRPr="00960729" w:rsidRDefault="004E2E5B" w:rsidP="00281AC9">
      <w:pPr>
        <w:jc w:val="both"/>
      </w:pPr>
      <w:r w:rsidRPr="00960729">
        <w:t xml:space="preserve">Viene esaminata la richiesta di sponsorizzazione della manifestazione “Una corsa per la vita” da parte </w:t>
      </w:r>
      <w:r>
        <w:t xml:space="preserve">dell’associazione sportiva dilettantistica I Gamber de </w:t>
      </w:r>
      <w:proofErr w:type="spellStart"/>
      <w:r>
        <w:t>Cuncuress</w:t>
      </w:r>
      <w:proofErr w:type="spellEnd"/>
      <w:r>
        <w:t xml:space="preserve"> presentata in data 04.04.2025</w:t>
      </w:r>
      <w:r w:rsidRPr="00960729">
        <w:t xml:space="preserve"> n. </w:t>
      </w:r>
      <w:r>
        <w:t>22</w:t>
      </w:r>
      <w:r w:rsidRPr="00960729">
        <w:t>.</w:t>
      </w:r>
    </w:p>
    <w:p w14:paraId="61853FA7" w14:textId="77777777" w:rsidR="004E2E5B" w:rsidRDefault="004E2E5B" w:rsidP="00281AC9">
      <w:pPr>
        <w:jc w:val="both"/>
      </w:pPr>
      <w:r w:rsidRPr="00960729">
        <w:t xml:space="preserve">Il CDA, dopo discussione, delibera di soddisfare la richiesta di sponsorizzazione della manifestazione “Una corsa per la vita” da parte </w:t>
      </w:r>
      <w:r>
        <w:t xml:space="preserve">dell’associazione sportiva dilettantistica I Gamber de </w:t>
      </w:r>
      <w:proofErr w:type="spellStart"/>
      <w:r>
        <w:t>Cuncuress</w:t>
      </w:r>
      <w:proofErr w:type="spellEnd"/>
      <w:r>
        <w:t xml:space="preserve"> </w:t>
      </w:r>
      <w:r w:rsidRPr="00960729">
        <w:t xml:space="preserve">stabilendo l’importo massimo </w:t>
      </w:r>
      <w:r w:rsidRPr="001B4264">
        <w:t xml:space="preserve">di </w:t>
      </w:r>
      <w:r w:rsidRPr="00E6494F">
        <w:t>€ 1.500,00</w:t>
      </w:r>
      <w:r w:rsidRPr="00960729">
        <w:t xml:space="preserve"> oltre IVA</w:t>
      </w:r>
      <w:r>
        <w:t>.</w:t>
      </w:r>
    </w:p>
    <w:p w14:paraId="532894BE" w14:textId="77777777" w:rsidR="004E2E5B" w:rsidRDefault="004E2E5B" w:rsidP="00D06D24">
      <w:pPr>
        <w:jc w:val="both"/>
      </w:pPr>
    </w:p>
    <w:p w14:paraId="465D7AE4" w14:textId="77777777" w:rsidR="004E2E5B" w:rsidRDefault="004E2E5B" w:rsidP="00D06D24">
      <w:pPr>
        <w:jc w:val="both"/>
      </w:pPr>
      <w:r>
        <w:t>Punto 3)</w:t>
      </w:r>
    </w:p>
    <w:p w14:paraId="0B404C55" w14:textId="77777777" w:rsidR="004E2E5B" w:rsidRDefault="004E2E5B" w:rsidP="00D06D24">
      <w:pPr>
        <w:jc w:val="both"/>
      </w:pPr>
      <w:r>
        <w:t>Si presenta il prospetto relativo alla premialità da riconoscere ai dipendenti per l’anno 2025.</w:t>
      </w:r>
    </w:p>
    <w:p w14:paraId="3CBD01A4" w14:textId="77777777" w:rsidR="004E2E5B" w:rsidRDefault="004E2E5B" w:rsidP="00D06D24">
      <w:pPr>
        <w:jc w:val="both"/>
      </w:pPr>
      <w:r w:rsidRPr="002B2A2C">
        <w:t xml:space="preserve">Il CDA, dopo discussione, delibera di rimandare </w:t>
      </w:r>
      <w:r>
        <w:t>l’approvazione del</w:t>
      </w:r>
      <w:r w:rsidRPr="00805ED2">
        <w:t xml:space="preserve"> prospetto di premio di produttività per l’anno 202</w:t>
      </w:r>
      <w:r>
        <w:t>5</w:t>
      </w:r>
      <w:r w:rsidRPr="00805ED2">
        <w:t>, allegato alla presente</w:t>
      </w:r>
      <w:r>
        <w:t>,</w:t>
      </w:r>
      <w:r w:rsidRPr="00D06D24">
        <w:t xml:space="preserve"> </w:t>
      </w:r>
      <w:r w:rsidRPr="002B2A2C">
        <w:t>alla prossima seduta di CDA</w:t>
      </w:r>
      <w:r>
        <w:t>.</w:t>
      </w:r>
    </w:p>
    <w:p w14:paraId="39F4C33A" w14:textId="77777777" w:rsidR="004E2E5B" w:rsidRPr="00960729" w:rsidRDefault="004E2E5B" w:rsidP="00281AC9">
      <w:pPr>
        <w:jc w:val="both"/>
      </w:pPr>
    </w:p>
    <w:p w14:paraId="7DF248F4" w14:textId="77777777" w:rsidR="004E2E5B" w:rsidRPr="00EA5878" w:rsidRDefault="004E2E5B" w:rsidP="001606A9">
      <w:pPr>
        <w:jc w:val="both"/>
      </w:pPr>
    </w:p>
    <w:p w14:paraId="52E5C462" w14:textId="77777777" w:rsidR="004E2E5B" w:rsidRPr="00EA5878" w:rsidRDefault="004E2E5B" w:rsidP="005362F6">
      <w:pPr>
        <w:jc w:val="both"/>
      </w:pPr>
      <w:r w:rsidRPr="00EA5878">
        <w:lastRenderedPageBreak/>
        <w:t>Dopo di che, null’altro essendovi da deliberare e non chiedendo più nessuno la parola il Presidente dichiara chiusa la riunione e sciolta la seduta alle ore 19,</w:t>
      </w:r>
      <w:r>
        <w:t>0</w:t>
      </w:r>
      <w:r w:rsidRPr="00EA5878">
        <w:t>0 previa redazione, lettura ed approvazione del presente verbale.</w:t>
      </w:r>
    </w:p>
    <w:p w14:paraId="53ABB44C" w14:textId="77777777" w:rsidR="004E2E5B" w:rsidRPr="00EA5878" w:rsidRDefault="004E2E5B" w:rsidP="005362F6">
      <w:pPr>
        <w:jc w:val="both"/>
      </w:pPr>
    </w:p>
    <w:p w14:paraId="7D30B97F" w14:textId="77777777" w:rsidR="004E2E5B" w:rsidRPr="00EA5878" w:rsidRDefault="004E2E5B" w:rsidP="005362F6">
      <w:pPr>
        <w:jc w:val="both"/>
      </w:pPr>
    </w:p>
    <w:p w14:paraId="514940EF" w14:textId="77777777" w:rsidR="004E2E5B" w:rsidRPr="00EA5878" w:rsidRDefault="004E2E5B" w:rsidP="005362F6">
      <w:pPr>
        <w:jc w:val="both"/>
        <w:rPr>
          <w:b/>
          <w:i/>
        </w:rPr>
      </w:pPr>
      <w:r w:rsidRPr="00EA5878">
        <w:rPr>
          <w:b/>
          <w:i/>
        </w:rPr>
        <w:t>FIRMA</w:t>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proofErr w:type="spellStart"/>
      <w:r w:rsidRPr="00EA5878">
        <w:rPr>
          <w:b/>
          <w:i/>
        </w:rPr>
        <w:t>FIRMA</w:t>
      </w:r>
      <w:proofErr w:type="spellEnd"/>
    </w:p>
    <w:p w14:paraId="024CFE26" w14:textId="77777777" w:rsidR="004E2E5B" w:rsidRPr="00EA5878" w:rsidRDefault="004E2E5B" w:rsidP="005362F6">
      <w:pPr>
        <w:jc w:val="both"/>
        <w:rPr>
          <w:b/>
          <w:i/>
        </w:rPr>
      </w:pPr>
      <w:r w:rsidRPr="00EA5878">
        <w:rPr>
          <w:b/>
          <w:i/>
        </w:rPr>
        <w:t>IL SEGRETARIO</w:t>
      </w:r>
      <w:r w:rsidRPr="00EA5878">
        <w:rPr>
          <w:b/>
          <w:i/>
        </w:rPr>
        <w:tab/>
      </w:r>
      <w:r w:rsidRPr="00EA5878">
        <w:rPr>
          <w:b/>
          <w:i/>
        </w:rPr>
        <w:tab/>
      </w:r>
      <w:r w:rsidRPr="00EA5878">
        <w:rPr>
          <w:b/>
          <w:i/>
        </w:rPr>
        <w:tab/>
      </w:r>
      <w:r w:rsidRPr="00EA5878">
        <w:rPr>
          <w:b/>
          <w:i/>
        </w:rPr>
        <w:tab/>
      </w:r>
      <w:r w:rsidRPr="00EA5878">
        <w:rPr>
          <w:b/>
          <w:i/>
        </w:rPr>
        <w:tab/>
      </w:r>
      <w:r w:rsidRPr="00EA5878">
        <w:rPr>
          <w:b/>
          <w:i/>
        </w:rPr>
        <w:tab/>
        <w:t xml:space="preserve">                       IL PRESIDENTE</w:t>
      </w:r>
    </w:p>
    <w:p w14:paraId="5EBEABCE" w14:textId="77777777" w:rsidR="004E2E5B" w:rsidRDefault="004E2E5B" w:rsidP="00B028CF">
      <w:pPr>
        <w:jc w:val="both"/>
      </w:pPr>
    </w:p>
    <w:p w14:paraId="53D1D9ED" w14:textId="77777777" w:rsidR="004E2E5B" w:rsidRDefault="004E2E5B" w:rsidP="00B028CF">
      <w:pPr>
        <w:jc w:val="both"/>
      </w:pPr>
    </w:p>
    <w:p w14:paraId="34A22CA5" w14:textId="77777777" w:rsidR="004E2E5B" w:rsidRDefault="004E2E5B" w:rsidP="00B028CF">
      <w:pPr>
        <w:jc w:val="both"/>
      </w:pPr>
    </w:p>
    <w:p w14:paraId="4C977DB9" w14:textId="77777777" w:rsidR="004E2E5B" w:rsidRPr="00580B9A" w:rsidRDefault="004E2E5B" w:rsidP="00580B9A">
      <w:pPr>
        <w:ind w:left="2880" w:firstLine="720"/>
        <w:jc w:val="both"/>
      </w:pPr>
    </w:p>
    <w:p w14:paraId="6ABEFC7E" w14:textId="77777777" w:rsidR="004E2E5B" w:rsidRDefault="004E2E5B" w:rsidP="00B028CF">
      <w:pPr>
        <w:jc w:val="both"/>
      </w:pPr>
    </w:p>
    <w:p w14:paraId="584A0180" w14:textId="77777777" w:rsidR="004E2E5B" w:rsidRDefault="004E2E5B" w:rsidP="00B028CF">
      <w:pPr>
        <w:jc w:val="both"/>
      </w:pPr>
    </w:p>
    <w:p w14:paraId="6DE3A852" w14:textId="77777777" w:rsidR="004E2E5B" w:rsidRDefault="004E2E5B" w:rsidP="00B028CF">
      <w:pPr>
        <w:jc w:val="both"/>
      </w:pPr>
    </w:p>
    <w:p w14:paraId="67B746BE" w14:textId="77777777" w:rsidR="004E2E5B" w:rsidRDefault="004E2E5B" w:rsidP="00B028CF">
      <w:pPr>
        <w:jc w:val="both"/>
      </w:pPr>
    </w:p>
    <w:p w14:paraId="14A2BC6F" w14:textId="77777777" w:rsidR="004E2E5B" w:rsidRDefault="004E2E5B" w:rsidP="00B028CF">
      <w:pPr>
        <w:jc w:val="both"/>
      </w:pPr>
    </w:p>
    <w:p w14:paraId="6AAFD667" w14:textId="77777777" w:rsidR="004E2E5B" w:rsidRDefault="004E2E5B" w:rsidP="00B028CF">
      <w:pPr>
        <w:jc w:val="both"/>
      </w:pPr>
    </w:p>
    <w:p w14:paraId="6A1194AD" w14:textId="77777777" w:rsidR="004E2E5B" w:rsidRDefault="004E2E5B" w:rsidP="00B028CF">
      <w:pPr>
        <w:jc w:val="both"/>
      </w:pPr>
    </w:p>
    <w:p w14:paraId="6A643492" w14:textId="77777777" w:rsidR="004E2E5B" w:rsidRDefault="004E2E5B" w:rsidP="00B028CF">
      <w:pPr>
        <w:jc w:val="both"/>
      </w:pPr>
    </w:p>
    <w:p w14:paraId="6EA9A1B3" w14:textId="77777777" w:rsidR="004E2E5B" w:rsidRDefault="004E2E5B" w:rsidP="00B028CF">
      <w:pPr>
        <w:jc w:val="both"/>
      </w:pPr>
    </w:p>
    <w:p w14:paraId="1DA15391" w14:textId="77777777" w:rsidR="004E2E5B" w:rsidRDefault="004E2E5B" w:rsidP="00B028CF">
      <w:pPr>
        <w:jc w:val="both"/>
      </w:pPr>
    </w:p>
    <w:p w14:paraId="5E584526" w14:textId="77777777" w:rsidR="004E2E5B" w:rsidRDefault="004E2E5B" w:rsidP="00B028CF">
      <w:pPr>
        <w:jc w:val="both"/>
      </w:pPr>
    </w:p>
    <w:p w14:paraId="6C446648" w14:textId="77777777" w:rsidR="004E2E5B" w:rsidRDefault="004E2E5B" w:rsidP="00B028CF">
      <w:pPr>
        <w:jc w:val="both"/>
      </w:pPr>
    </w:p>
    <w:p w14:paraId="13672E12" w14:textId="77777777" w:rsidR="004E2E5B" w:rsidRDefault="004E2E5B" w:rsidP="00B028CF">
      <w:pPr>
        <w:jc w:val="both"/>
      </w:pPr>
    </w:p>
    <w:p w14:paraId="76B6951C" w14:textId="77777777" w:rsidR="004E2E5B" w:rsidRDefault="004E2E5B" w:rsidP="00B028CF">
      <w:pPr>
        <w:jc w:val="both"/>
      </w:pPr>
    </w:p>
    <w:p w14:paraId="28A12CF4" w14:textId="77777777" w:rsidR="004E2E5B" w:rsidRDefault="004E2E5B" w:rsidP="00B028CF">
      <w:pPr>
        <w:jc w:val="both"/>
      </w:pPr>
    </w:p>
    <w:p w14:paraId="07554B33" w14:textId="77777777" w:rsidR="004E2E5B" w:rsidRDefault="004E2E5B" w:rsidP="00B028CF">
      <w:pPr>
        <w:jc w:val="both"/>
      </w:pPr>
    </w:p>
    <w:p w14:paraId="258476CA" w14:textId="77777777" w:rsidR="004E2E5B" w:rsidRDefault="004E2E5B" w:rsidP="00B028CF">
      <w:pPr>
        <w:jc w:val="both"/>
      </w:pPr>
    </w:p>
    <w:p w14:paraId="2553C09D" w14:textId="77777777" w:rsidR="004E2E5B" w:rsidRDefault="004E2E5B" w:rsidP="00B028CF">
      <w:pPr>
        <w:jc w:val="both"/>
      </w:pPr>
    </w:p>
    <w:p w14:paraId="3C7B38D9" w14:textId="77777777" w:rsidR="004E2E5B" w:rsidRDefault="004E2E5B" w:rsidP="00B028CF">
      <w:pPr>
        <w:jc w:val="both"/>
      </w:pPr>
    </w:p>
    <w:p w14:paraId="71CF8B9F" w14:textId="77777777" w:rsidR="004E2E5B" w:rsidRDefault="004E2E5B" w:rsidP="00B028CF">
      <w:pPr>
        <w:jc w:val="both"/>
      </w:pPr>
    </w:p>
    <w:p w14:paraId="386F2B60" w14:textId="77777777" w:rsidR="004E2E5B" w:rsidRDefault="004E2E5B" w:rsidP="00B028CF">
      <w:pPr>
        <w:jc w:val="both"/>
      </w:pPr>
    </w:p>
    <w:p w14:paraId="764A69A8" w14:textId="77777777" w:rsidR="004E2E5B" w:rsidRDefault="004E2E5B" w:rsidP="00B028CF">
      <w:pPr>
        <w:jc w:val="both"/>
      </w:pPr>
    </w:p>
    <w:p w14:paraId="4A14F3A6" w14:textId="77777777" w:rsidR="004E2E5B" w:rsidRDefault="004E2E5B" w:rsidP="00B028CF">
      <w:pPr>
        <w:jc w:val="both"/>
      </w:pPr>
    </w:p>
    <w:p w14:paraId="011FCFE7" w14:textId="77777777" w:rsidR="004E2E5B" w:rsidRDefault="004E2E5B" w:rsidP="00B028CF">
      <w:pPr>
        <w:jc w:val="both"/>
      </w:pPr>
    </w:p>
    <w:p w14:paraId="4D41E958" w14:textId="77777777" w:rsidR="004E2E5B" w:rsidRDefault="004E2E5B" w:rsidP="00B028CF">
      <w:pPr>
        <w:jc w:val="both"/>
      </w:pPr>
    </w:p>
    <w:p w14:paraId="77E4A214" w14:textId="77777777" w:rsidR="004E2E5B" w:rsidRDefault="004E2E5B" w:rsidP="00B028CF">
      <w:pPr>
        <w:jc w:val="both"/>
      </w:pPr>
    </w:p>
    <w:p w14:paraId="19A6BC35" w14:textId="77777777" w:rsidR="004E2E5B" w:rsidRDefault="004E2E5B" w:rsidP="00B028CF">
      <w:pPr>
        <w:jc w:val="both"/>
      </w:pPr>
    </w:p>
    <w:p w14:paraId="0678FC49" w14:textId="77777777" w:rsidR="004E2E5B" w:rsidRDefault="004E2E5B" w:rsidP="00B028CF">
      <w:pPr>
        <w:jc w:val="both"/>
      </w:pPr>
    </w:p>
    <w:p w14:paraId="6007FB2D" w14:textId="77777777" w:rsidR="004E2E5B" w:rsidRDefault="004E2E5B" w:rsidP="00B028CF">
      <w:pPr>
        <w:jc w:val="both"/>
      </w:pPr>
    </w:p>
    <w:p w14:paraId="6E65B3C8" w14:textId="77777777" w:rsidR="004E2E5B" w:rsidRDefault="004E2E5B" w:rsidP="00B028CF">
      <w:pPr>
        <w:jc w:val="both"/>
      </w:pPr>
    </w:p>
    <w:p w14:paraId="27F6EAFD" w14:textId="77777777" w:rsidR="004E2E5B" w:rsidRDefault="004E2E5B" w:rsidP="00B028CF">
      <w:pPr>
        <w:jc w:val="both"/>
      </w:pPr>
    </w:p>
    <w:p w14:paraId="42C27B3F" w14:textId="77777777" w:rsidR="004E2E5B" w:rsidRDefault="004E2E5B" w:rsidP="00B028CF">
      <w:pPr>
        <w:jc w:val="both"/>
      </w:pPr>
    </w:p>
    <w:p w14:paraId="06ECF8AB" w14:textId="77777777" w:rsidR="004E2E5B" w:rsidRPr="00EA5878" w:rsidRDefault="004E2E5B" w:rsidP="00B028CF">
      <w:pPr>
        <w:jc w:val="both"/>
      </w:pPr>
    </w:p>
    <w:p w14:paraId="6AC08F92" w14:textId="77777777" w:rsidR="004E2E5B" w:rsidRDefault="004E2E5B">
      <w:pPr>
        <w:jc w:val="center"/>
        <w:rPr>
          <w:rFonts w:ascii="Arial" w:eastAsia="Arial" w:hAnsi="Arial" w:cs="Arial"/>
          <w:b/>
        </w:rPr>
      </w:pPr>
    </w:p>
    <w:p w14:paraId="0C7A240C" w14:textId="77777777" w:rsidR="007B1436" w:rsidRDefault="007B1436">
      <w:pPr>
        <w:jc w:val="center"/>
        <w:rPr>
          <w:rFonts w:ascii="Arial" w:eastAsia="Arial" w:hAnsi="Arial" w:cs="Arial"/>
          <w:b/>
        </w:rPr>
      </w:pPr>
    </w:p>
    <w:p w14:paraId="6BD93DFF" w14:textId="77777777" w:rsidR="007B1436" w:rsidRDefault="007B1436">
      <w:pPr>
        <w:jc w:val="center"/>
        <w:rPr>
          <w:rFonts w:ascii="Arial" w:eastAsia="Arial" w:hAnsi="Arial" w:cs="Arial"/>
          <w:b/>
        </w:rPr>
      </w:pPr>
    </w:p>
    <w:p w14:paraId="27886252" w14:textId="77777777" w:rsidR="007B1436" w:rsidRDefault="007B1436">
      <w:pPr>
        <w:jc w:val="center"/>
        <w:rPr>
          <w:rFonts w:ascii="Arial" w:eastAsia="Arial" w:hAnsi="Arial" w:cs="Arial"/>
          <w:b/>
        </w:rPr>
      </w:pPr>
    </w:p>
    <w:p w14:paraId="06EA7B09" w14:textId="77777777" w:rsidR="007B1436" w:rsidRDefault="007B1436">
      <w:pPr>
        <w:jc w:val="center"/>
        <w:rPr>
          <w:rFonts w:ascii="Arial" w:eastAsia="Arial" w:hAnsi="Arial" w:cs="Arial"/>
          <w:b/>
        </w:rPr>
      </w:pPr>
    </w:p>
    <w:p w14:paraId="7850BEBC" w14:textId="77777777" w:rsidR="004E2E5B" w:rsidRDefault="004E2E5B">
      <w:pPr>
        <w:jc w:val="center"/>
        <w:rPr>
          <w:b/>
        </w:rPr>
      </w:pPr>
    </w:p>
    <w:p w14:paraId="4CB22550" w14:textId="77777777" w:rsidR="004E2E5B" w:rsidRPr="00D07CDA" w:rsidRDefault="004E2E5B">
      <w:pPr>
        <w:jc w:val="center"/>
        <w:rPr>
          <w:b/>
        </w:rPr>
      </w:pPr>
    </w:p>
    <w:p w14:paraId="694E4102" w14:textId="77777777" w:rsidR="004E2E5B" w:rsidRDefault="004E2E5B" w:rsidP="00C62284">
      <w:pPr>
        <w:jc w:val="center"/>
        <w:rPr>
          <w:b/>
        </w:rPr>
      </w:pPr>
      <w:r w:rsidRPr="00D07CDA">
        <w:rPr>
          <w:b/>
        </w:rPr>
        <w:lastRenderedPageBreak/>
        <w:t xml:space="preserve">VERBALE di CONSIGLIO di AMMINISTRAZIONE del </w:t>
      </w:r>
      <w:r>
        <w:rPr>
          <w:b/>
        </w:rPr>
        <w:t>30.04.2025</w:t>
      </w:r>
    </w:p>
    <w:p w14:paraId="7A20C67C" w14:textId="77777777" w:rsidR="004E2E5B" w:rsidRPr="00D07CDA" w:rsidRDefault="004E2E5B" w:rsidP="00C62284">
      <w:pPr>
        <w:jc w:val="center"/>
        <w:rPr>
          <w:b/>
        </w:rPr>
      </w:pPr>
    </w:p>
    <w:p w14:paraId="566B7E4E" w14:textId="77777777" w:rsidR="004E2E5B" w:rsidRPr="00D07CDA" w:rsidRDefault="004E2E5B">
      <w:pPr>
        <w:jc w:val="both"/>
      </w:pPr>
      <w:r w:rsidRPr="00EE2F2A">
        <w:t>L'anno 202</w:t>
      </w:r>
      <w:r>
        <w:t>5</w:t>
      </w:r>
      <w:r w:rsidRPr="00EE2F2A">
        <w:t xml:space="preserve"> il giorno </w:t>
      </w:r>
      <w:r>
        <w:t>trenta</w:t>
      </w:r>
      <w:r w:rsidRPr="00EE2F2A">
        <w:t xml:space="preserve"> del mese di </w:t>
      </w:r>
      <w:r>
        <w:t>aprile</w:t>
      </w:r>
      <w:r w:rsidRPr="00EE2F2A">
        <w:t xml:space="preserve"> alle ore 18,00 si è riunito in seconda convocazione, essendo la prima andata deserta, presso la sede dell'Azienda in Concorezzo - via De Giorgi 2/4, il Consiglio di Amministrazione dell'Azienda Speciale Concorezzese - ASPECON, in</w:t>
      </w:r>
      <w:r w:rsidRPr="00D07CDA">
        <w:t xml:space="preserve"> seguito ad una regolare convocazione effettuata tramite avviso scritto inviato ai Consiglieri ed al Revisore Unico dei Conti dal Presidente del Consiglio di Amministrazione, dott. Massimiliano Cravini, per deliberare sul seguente ordine del giorno:</w:t>
      </w:r>
    </w:p>
    <w:p w14:paraId="74D94888" w14:textId="77777777" w:rsidR="004E2E5B" w:rsidRPr="00D07CDA" w:rsidRDefault="004E2E5B"/>
    <w:p w14:paraId="4EC06D36" w14:textId="77777777" w:rsidR="004E2E5B" w:rsidRDefault="004E2E5B" w:rsidP="00C62284"/>
    <w:p w14:paraId="472A885C" w14:textId="77777777" w:rsidR="004E2E5B" w:rsidRDefault="004E2E5B" w:rsidP="00AE528E">
      <w:r w:rsidRPr="00F40527">
        <w:t>Per la trattazione del seguente ordine del giorno:</w:t>
      </w:r>
      <w:r w:rsidRPr="00F40527">
        <w:tab/>
      </w:r>
    </w:p>
    <w:p w14:paraId="45BDFFCC" w14:textId="77777777" w:rsidR="004E2E5B" w:rsidRDefault="004E2E5B" w:rsidP="00AE528E"/>
    <w:p w14:paraId="250B0ECD" w14:textId="77777777" w:rsidR="004E2E5B" w:rsidRPr="00475F19" w:rsidRDefault="004E2E5B" w:rsidP="00637FAB">
      <w:pPr>
        <w:numPr>
          <w:ilvl w:val="0"/>
          <w:numId w:val="5"/>
        </w:numPr>
        <w:jc w:val="both"/>
      </w:pPr>
      <w:r w:rsidRPr="00475F19">
        <w:t>Esame</w:t>
      </w:r>
      <w:r>
        <w:t xml:space="preserve">, </w:t>
      </w:r>
      <w:r w:rsidRPr="00475F19">
        <w:t>discussione</w:t>
      </w:r>
      <w:r>
        <w:t xml:space="preserve"> e approvazione</w:t>
      </w:r>
      <w:r w:rsidRPr="00475F19">
        <w:t xml:space="preserve"> bozza di bilancio consuntivo al 31.12.202</w:t>
      </w:r>
      <w:r>
        <w:t>4</w:t>
      </w:r>
      <w:r w:rsidRPr="00475F19">
        <w:t>;</w:t>
      </w:r>
    </w:p>
    <w:p w14:paraId="34439235" w14:textId="77777777" w:rsidR="004E2E5B" w:rsidRDefault="004E2E5B" w:rsidP="00637FAB">
      <w:pPr>
        <w:numPr>
          <w:ilvl w:val="0"/>
          <w:numId w:val="5"/>
        </w:numPr>
        <w:jc w:val="both"/>
      </w:pPr>
      <w:r w:rsidRPr="007626D2">
        <w:t>Valutazione premio</w:t>
      </w:r>
      <w:r>
        <w:t xml:space="preserve"> di produttività</w:t>
      </w:r>
      <w:r w:rsidRPr="007626D2">
        <w:t xml:space="preserve"> relativamente all'anno 202</w:t>
      </w:r>
      <w:r>
        <w:t>5</w:t>
      </w:r>
      <w:r w:rsidRPr="007626D2">
        <w:t>;</w:t>
      </w:r>
    </w:p>
    <w:p w14:paraId="1F4CDCE3" w14:textId="77777777" w:rsidR="004E2E5B" w:rsidRDefault="004E2E5B" w:rsidP="00637FAB">
      <w:pPr>
        <w:numPr>
          <w:ilvl w:val="0"/>
          <w:numId w:val="5"/>
        </w:numPr>
        <w:jc w:val="both"/>
      </w:pPr>
      <w:r>
        <w:t>V</w:t>
      </w:r>
      <w:r w:rsidRPr="00D07CDA">
        <w:t>arie ed eventuali</w:t>
      </w:r>
      <w:r>
        <w:t>.</w:t>
      </w:r>
    </w:p>
    <w:p w14:paraId="62C2BDF0" w14:textId="77777777" w:rsidR="004E2E5B" w:rsidRDefault="004E2E5B">
      <w:pPr>
        <w:jc w:val="both"/>
      </w:pPr>
    </w:p>
    <w:p w14:paraId="63FD9958" w14:textId="77777777" w:rsidR="004E2E5B" w:rsidRPr="00D07CDA" w:rsidRDefault="004E2E5B">
      <w:pPr>
        <w:jc w:val="both"/>
      </w:pPr>
      <w:r w:rsidRPr="00D07CDA">
        <w:t>Risultano presenti i consiglieri:</w:t>
      </w:r>
    </w:p>
    <w:p w14:paraId="12F0BA29" w14:textId="77777777" w:rsidR="004E2E5B" w:rsidRPr="00D07CDA" w:rsidRDefault="004E2E5B">
      <w:pPr>
        <w:jc w:val="both"/>
      </w:pPr>
    </w:p>
    <w:p w14:paraId="38226DAB" w14:textId="77777777" w:rsidR="004E2E5B" w:rsidRPr="00D07CDA" w:rsidRDefault="004E2E5B">
      <w:pPr>
        <w:numPr>
          <w:ilvl w:val="0"/>
          <w:numId w:val="3"/>
        </w:numPr>
        <w:pBdr>
          <w:top w:val="nil"/>
          <w:left w:val="nil"/>
          <w:bottom w:val="nil"/>
          <w:right w:val="nil"/>
          <w:between w:val="nil"/>
        </w:pBdr>
        <w:jc w:val="both"/>
      </w:pPr>
      <w:r w:rsidRPr="00D07CDA">
        <w:rPr>
          <w:color w:val="000000"/>
        </w:rPr>
        <w:t>Cravini Massimiliano</w:t>
      </w:r>
      <w:r>
        <w:rPr>
          <w:color w:val="000000"/>
        </w:rPr>
        <w:t xml:space="preserve"> </w:t>
      </w:r>
    </w:p>
    <w:p w14:paraId="1BD60A7F" w14:textId="77777777" w:rsidR="004E2E5B" w:rsidRPr="000D7584" w:rsidRDefault="004E2E5B" w:rsidP="00985370">
      <w:pPr>
        <w:numPr>
          <w:ilvl w:val="0"/>
          <w:numId w:val="3"/>
        </w:numPr>
        <w:pBdr>
          <w:top w:val="nil"/>
          <w:left w:val="nil"/>
          <w:bottom w:val="nil"/>
          <w:right w:val="nil"/>
          <w:between w:val="nil"/>
        </w:pBdr>
        <w:jc w:val="both"/>
      </w:pPr>
      <w:r w:rsidRPr="00D07CDA">
        <w:rPr>
          <w:color w:val="000000"/>
        </w:rPr>
        <w:t>Mastromatteo Roberto</w:t>
      </w:r>
      <w:r>
        <w:rPr>
          <w:color w:val="000000"/>
        </w:rPr>
        <w:t xml:space="preserve"> </w:t>
      </w:r>
    </w:p>
    <w:p w14:paraId="7D5D67A6" w14:textId="77777777" w:rsidR="004E2E5B" w:rsidRPr="00457996" w:rsidRDefault="004E2E5B" w:rsidP="00985370">
      <w:pPr>
        <w:numPr>
          <w:ilvl w:val="0"/>
          <w:numId w:val="3"/>
        </w:numPr>
        <w:pBdr>
          <w:top w:val="nil"/>
          <w:left w:val="nil"/>
          <w:bottom w:val="nil"/>
          <w:right w:val="nil"/>
          <w:between w:val="nil"/>
        </w:pBdr>
        <w:jc w:val="both"/>
      </w:pPr>
      <w:r>
        <w:rPr>
          <w:color w:val="000000"/>
        </w:rPr>
        <w:t>Radice Carlotta</w:t>
      </w:r>
    </w:p>
    <w:p w14:paraId="035E5062" w14:textId="77777777" w:rsidR="004E2E5B" w:rsidRDefault="004E2E5B" w:rsidP="00457996">
      <w:pPr>
        <w:pBdr>
          <w:top w:val="nil"/>
          <w:left w:val="nil"/>
          <w:bottom w:val="nil"/>
          <w:right w:val="nil"/>
          <w:between w:val="nil"/>
        </w:pBdr>
        <w:jc w:val="both"/>
        <w:rPr>
          <w:color w:val="000000"/>
        </w:rPr>
      </w:pPr>
    </w:p>
    <w:p w14:paraId="543E637E" w14:textId="77777777" w:rsidR="004E2E5B" w:rsidRDefault="004E2E5B">
      <w:pPr>
        <w:jc w:val="both"/>
      </w:pPr>
      <w:r w:rsidRPr="00D07CDA">
        <w:t>Assistono ai lavori il Direttore di Azienda rag. Camilla Beretta</w:t>
      </w:r>
      <w:r>
        <w:t>, il rag. Luigi Porta, il Revisore dott. Ugo Gaspari (in videochiamata) e il dott. Stefano Limonta.</w:t>
      </w:r>
    </w:p>
    <w:p w14:paraId="787BB2D6" w14:textId="77777777" w:rsidR="004E2E5B" w:rsidRPr="00D07CDA" w:rsidRDefault="004E2E5B">
      <w:pPr>
        <w:jc w:val="both"/>
      </w:pPr>
    </w:p>
    <w:p w14:paraId="3C88A252" w14:textId="77777777" w:rsidR="004E2E5B" w:rsidRPr="00D07CDA" w:rsidRDefault="004E2E5B">
      <w:pPr>
        <w:jc w:val="both"/>
      </w:pPr>
      <w:r w:rsidRPr="00D07CDA">
        <w:t xml:space="preserve">Essendo presenti </w:t>
      </w:r>
      <w:proofErr w:type="gramStart"/>
      <w:r>
        <w:t>3</w:t>
      </w:r>
      <w:proofErr w:type="gramEnd"/>
      <w:r w:rsidRPr="00D07CDA">
        <w:t xml:space="preserve"> consiglieri la seduta si considera valida.</w:t>
      </w:r>
    </w:p>
    <w:p w14:paraId="60C7F0E3" w14:textId="77777777" w:rsidR="004E2E5B" w:rsidRPr="00D07CDA" w:rsidRDefault="004E2E5B">
      <w:pPr>
        <w:jc w:val="both"/>
      </w:pPr>
    </w:p>
    <w:p w14:paraId="71713125" w14:textId="77777777" w:rsidR="004E2E5B" w:rsidRPr="00D07CDA" w:rsidRDefault="004E2E5B">
      <w:pPr>
        <w:jc w:val="both"/>
      </w:pPr>
      <w:r w:rsidRPr="00D07CDA">
        <w:t>Il Presidente dichiara aperta la seduta ed invita la sig.ra Camilla Beretta a fungere da segretario.</w:t>
      </w:r>
    </w:p>
    <w:p w14:paraId="1E773BE0" w14:textId="77777777" w:rsidR="004E2E5B" w:rsidRPr="00D07CDA" w:rsidRDefault="004E2E5B">
      <w:pPr>
        <w:jc w:val="both"/>
      </w:pPr>
    </w:p>
    <w:p w14:paraId="5F40B559" w14:textId="77777777" w:rsidR="004E2E5B" w:rsidRDefault="004E2E5B" w:rsidP="0057622C">
      <w:pPr>
        <w:jc w:val="both"/>
      </w:pPr>
      <w:r w:rsidRPr="0005264F">
        <w:t xml:space="preserve">Punto </w:t>
      </w:r>
      <w:r>
        <w:t>1</w:t>
      </w:r>
      <w:r w:rsidRPr="0005264F">
        <w:t>)</w:t>
      </w:r>
    </w:p>
    <w:p w14:paraId="507A0148" w14:textId="77777777" w:rsidR="004E2E5B" w:rsidRPr="00D0711F" w:rsidRDefault="004E2E5B" w:rsidP="00241860">
      <w:pPr>
        <w:jc w:val="both"/>
      </w:pPr>
      <w:r w:rsidRPr="00D0711F">
        <w:t>Il Presidente presenta il Bilancio al 31.12.202</w:t>
      </w:r>
      <w:r>
        <w:t>4</w:t>
      </w:r>
      <w:r w:rsidRPr="00D0711F">
        <w:t>.</w:t>
      </w:r>
    </w:p>
    <w:p w14:paraId="738FFAD9" w14:textId="77777777" w:rsidR="004E2E5B" w:rsidRPr="002B2A2C" w:rsidRDefault="004E2E5B" w:rsidP="00B4582F">
      <w:pPr>
        <w:jc w:val="both"/>
      </w:pPr>
      <w:r w:rsidRPr="002B2A2C">
        <w:t>Viene esaminata la bozza di Bilancio Consuntivo al 31.12.202</w:t>
      </w:r>
      <w:r>
        <w:t>4</w:t>
      </w:r>
      <w:r w:rsidRPr="002B2A2C">
        <w:t>.</w:t>
      </w:r>
    </w:p>
    <w:p w14:paraId="759752E9" w14:textId="77777777" w:rsidR="004E2E5B" w:rsidRPr="002B2A2C" w:rsidRDefault="004E2E5B" w:rsidP="00B4582F">
      <w:pPr>
        <w:jc w:val="both"/>
      </w:pPr>
      <w:r w:rsidRPr="00D0711F">
        <w:t>Il C.D.A., dopo discussione, delibera all’unanimità l’approvazione del Bilancio di Esercizio 202</w:t>
      </w:r>
      <w:r>
        <w:t>4</w:t>
      </w:r>
      <w:r w:rsidRPr="002B2A2C">
        <w:t>.</w:t>
      </w:r>
    </w:p>
    <w:p w14:paraId="4954AD0E" w14:textId="77777777" w:rsidR="004E2E5B" w:rsidRDefault="004E2E5B" w:rsidP="00241860">
      <w:pPr>
        <w:jc w:val="both"/>
      </w:pPr>
    </w:p>
    <w:p w14:paraId="507FC807" w14:textId="77777777" w:rsidR="004E2E5B" w:rsidRDefault="004E2E5B" w:rsidP="00D06D24">
      <w:pPr>
        <w:jc w:val="both"/>
      </w:pPr>
      <w:r>
        <w:t>Punto 2)</w:t>
      </w:r>
    </w:p>
    <w:p w14:paraId="51299B7E" w14:textId="77777777" w:rsidR="004E2E5B" w:rsidRPr="004C40F5" w:rsidRDefault="004E2E5B" w:rsidP="00D06D24">
      <w:pPr>
        <w:jc w:val="both"/>
        <w:rPr>
          <w:strike/>
        </w:rPr>
      </w:pPr>
      <w:r>
        <w:t xml:space="preserve">Il Presidente introduce l’argomento richiamando la delibera del 22.04.2024 con la quale venivano approvati i criteri per la premialità da riconoscere ai dipendenti per l’anno 2024. Nel 2024, l’aumento del volume di affari sensibilmente più alto di quanto preventivato ha comportato una fisiologica diminuzione dell’indice di rotazione del magazzino che, essendo comunque superiore a 6, viene considerato come obiettivo raggiunto al 100%. </w:t>
      </w:r>
    </w:p>
    <w:p w14:paraId="443F20A4" w14:textId="77777777" w:rsidR="004E2E5B" w:rsidRDefault="004E2E5B" w:rsidP="00D06D24">
      <w:pPr>
        <w:jc w:val="both"/>
      </w:pPr>
      <w:r>
        <w:t>Viene presentato il prospetto relativo alla premialità da riconoscere ai dipendenti per l’anno 2025; il valore del premio di produttività viene definito in un importo massimo complessivo pari ad euro 18.850,00.</w:t>
      </w:r>
    </w:p>
    <w:p w14:paraId="44D414AF" w14:textId="77777777" w:rsidR="004E2E5B" w:rsidRDefault="004E2E5B" w:rsidP="00A30A4D">
      <w:pPr>
        <w:jc w:val="both"/>
      </w:pPr>
      <w:r w:rsidRPr="00805ED2">
        <w:t>Il CDA, dopo discussione, delibera di approvare il prospetto di premio di produttività per l’anno 202</w:t>
      </w:r>
      <w:r>
        <w:t>5</w:t>
      </w:r>
      <w:r w:rsidRPr="00805ED2">
        <w:t>, allegato alla presente.</w:t>
      </w:r>
    </w:p>
    <w:p w14:paraId="172A6700" w14:textId="77777777" w:rsidR="004E2E5B" w:rsidRDefault="004E2E5B" w:rsidP="00A30A4D">
      <w:pPr>
        <w:jc w:val="both"/>
      </w:pPr>
      <w:r>
        <w:t>Il consigliere Mastromatteo prende la parola e introduce la discussione circa l’utilizzo dei fringe benefit a favore dei dipendenti</w:t>
      </w:r>
    </w:p>
    <w:p w14:paraId="50BE3447" w14:textId="77777777" w:rsidR="004E2E5B" w:rsidRDefault="004E2E5B" w:rsidP="00A30A4D">
      <w:pPr>
        <w:jc w:val="both"/>
      </w:pPr>
      <w:r>
        <w:t xml:space="preserve"> </w:t>
      </w:r>
    </w:p>
    <w:p w14:paraId="2BE87A5C" w14:textId="77777777" w:rsidR="004E2E5B" w:rsidRDefault="004E2E5B" w:rsidP="00A30A4D">
      <w:pPr>
        <w:jc w:val="both"/>
      </w:pPr>
    </w:p>
    <w:p w14:paraId="10AAEAD9" w14:textId="77777777" w:rsidR="004E2E5B" w:rsidRDefault="004E2E5B" w:rsidP="00A30A4D">
      <w:pPr>
        <w:jc w:val="both"/>
      </w:pPr>
    </w:p>
    <w:p w14:paraId="08004EFE" w14:textId="77777777" w:rsidR="004E2E5B" w:rsidRDefault="004E2E5B" w:rsidP="00A30A4D">
      <w:pPr>
        <w:jc w:val="both"/>
      </w:pPr>
    </w:p>
    <w:p w14:paraId="38E9D1BA" w14:textId="77777777" w:rsidR="004E2E5B" w:rsidRPr="004C40F5" w:rsidRDefault="004E2E5B" w:rsidP="004C40F5">
      <w:pPr>
        <w:jc w:val="both"/>
      </w:pPr>
      <w:r w:rsidRPr="004C40F5">
        <w:lastRenderedPageBreak/>
        <w:t>Le aziende possono scegliere di erogare buoni pasto</w:t>
      </w:r>
      <w:r>
        <w:t xml:space="preserve"> e buoni benzina </w:t>
      </w:r>
      <w:r w:rsidRPr="004C40F5">
        <w:t>come fringe benefit per diverse ragioni strategiche. Tra queste, vi sono l’incremento della motivazione e della produttività dei dipendenti, l’attrazione e la fidelizzazione dei talenti, il miglioramento del clima organizzativo e l’accesso a vantaggi fiscali.</w:t>
      </w:r>
    </w:p>
    <w:p w14:paraId="7D1F8F1A" w14:textId="77777777" w:rsidR="004E2E5B" w:rsidRDefault="004E2E5B" w:rsidP="000956D4">
      <w:pPr>
        <w:jc w:val="both"/>
      </w:pPr>
      <w:r w:rsidRPr="004C40F5">
        <w:t>I buoni pasto rappresentano un beneficio concreto per i lavoratori, contribuendo al loro benessere quotidiano e offrendo un supporto economico nella gestione delle spese alimentari</w:t>
      </w:r>
      <w:r>
        <w:t xml:space="preserve">; i buoni benzina </w:t>
      </w:r>
      <w:r w:rsidRPr="000956D4">
        <w:t xml:space="preserve">possono rappresentare un vero e proprio </w:t>
      </w:r>
      <w:r>
        <w:t>aiuto</w:t>
      </w:r>
      <w:r w:rsidRPr="000956D4">
        <w:t xml:space="preserve"> economico, facilitando la mobilità quotidiana e rendendo più sostenibile l'uso dell'auto.</w:t>
      </w:r>
    </w:p>
    <w:p w14:paraId="3EC1E40A" w14:textId="77777777" w:rsidR="004E2E5B" w:rsidRDefault="004E2E5B" w:rsidP="000956D4">
      <w:pPr>
        <w:jc w:val="both"/>
      </w:pPr>
      <w:r w:rsidRPr="000956D4">
        <w:t>Attraverso i buoni</w:t>
      </w:r>
      <w:r>
        <w:t xml:space="preserve"> pasto e buoni </w:t>
      </w:r>
      <w:r w:rsidRPr="000956D4">
        <w:t>benzina</w:t>
      </w:r>
      <w:r>
        <w:t xml:space="preserve"> il</w:t>
      </w:r>
      <w:r w:rsidRPr="000956D4">
        <w:t xml:space="preserve"> dator</w:t>
      </w:r>
      <w:r>
        <w:t>e</w:t>
      </w:r>
      <w:r w:rsidRPr="000956D4">
        <w:t xml:space="preserve"> di lavoro dimostr</w:t>
      </w:r>
      <w:r>
        <w:t>a</w:t>
      </w:r>
      <w:r w:rsidRPr="000956D4">
        <w:t xml:space="preserve"> attenzione nei confronti delle esigenze dei propri dipendenti, contribuendo a creare un ambiente di lavoro più positivo e stimolante.</w:t>
      </w:r>
    </w:p>
    <w:p w14:paraId="2F561665" w14:textId="77777777" w:rsidR="004E2E5B" w:rsidRDefault="004E2E5B" w:rsidP="000956D4">
      <w:pPr>
        <w:jc w:val="both"/>
      </w:pPr>
      <w:r>
        <w:t>Il CDA, in considerazione di quanto sopra esposto, dopo discussione, delibera di riconoscere al personale dipendente uno sconto del 20% sui prodotti farmaceutici e sui servizi offerti da ASPECON.</w:t>
      </w:r>
    </w:p>
    <w:p w14:paraId="14A5F477" w14:textId="77777777" w:rsidR="004E2E5B" w:rsidRDefault="004E2E5B" w:rsidP="000956D4">
      <w:pPr>
        <w:jc w:val="both"/>
      </w:pPr>
      <w:r>
        <w:t>Delibera, inoltre, di riconoscere buoni pasto elettronici del valore di € 8,00 al personale a tempo pieno e buoni pasto elettronici del valore di € 4,00 al personale che svolge almeno 4 ore giornaliere. Per le domeniche e i festivi sono riconosciuti buoni pasto elettronici del valore di € 8,00 per il personale che svolge almeno 4 ore.</w:t>
      </w:r>
    </w:p>
    <w:p w14:paraId="3DA02F8E" w14:textId="77777777" w:rsidR="004E2E5B" w:rsidRDefault="004E2E5B" w:rsidP="000956D4">
      <w:pPr>
        <w:jc w:val="both"/>
      </w:pPr>
      <w:r>
        <w:t>Il CDA delibera di riconoscere, per l’anno 2025, buoni acquisto benzina per un importo di € 400,00 per i dipendenti full time e di € 200,00 per i dipendenti part-time che abbiano lavorato almeno 183 gg durante l’anno.</w:t>
      </w:r>
    </w:p>
    <w:p w14:paraId="454D2883" w14:textId="77777777" w:rsidR="004E2E5B" w:rsidRPr="000956D4" w:rsidRDefault="004E2E5B" w:rsidP="000956D4">
      <w:pPr>
        <w:jc w:val="both"/>
      </w:pPr>
      <w:r>
        <w:t>Il CDA delega il Direttore a individuare l’operatore economico più adatto per la gestione dei fringe benefit.</w:t>
      </w:r>
    </w:p>
    <w:p w14:paraId="3C17FFD5" w14:textId="77777777" w:rsidR="004E2E5B" w:rsidRPr="000956D4" w:rsidRDefault="004E2E5B" w:rsidP="000956D4">
      <w:pPr>
        <w:jc w:val="both"/>
      </w:pPr>
    </w:p>
    <w:p w14:paraId="7FBE6AD6" w14:textId="77777777" w:rsidR="004E2E5B" w:rsidRDefault="004E2E5B" w:rsidP="00B028CF">
      <w:pPr>
        <w:jc w:val="both"/>
      </w:pPr>
    </w:p>
    <w:p w14:paraId="4715997D" w14:textId="77777777" w:rsidR="004E2E5B" w:rsidRDefault="004E2E5B" w:rsidP="00B028CF">
      <w:pPr>
        <w:jc w:val="both"/>
      </w:pPr>
    </w:p>
    <w:p w14:paraId="22AE3318" w14:textId="77777777" w:rsidR="004E2E5B" w:rsidRPr="00EA5878" w:rsidRDefault="004E2E5B" w:rsidP="00196835">
      <w:pPr>
        <w:jc w:val="both"/>
      </w:pPr>
      <w:r w:rsidRPr="00EA5878">
        <w:t>Dopo di che, null’altro essendovi da deliberare e non chiedendo più nessuno la parola il Presidente dichiara chiusa la riunione e sciolta la seduta alle ore 19,</w:t>
      </w:r>
      <w:r>
        <w:t>0</w:t>
      </w:r>
      <w:r w:rsidRPr="00EA5878">
        <w:t>0 previa redazione, lettura ed approvazione del presente verbale.</w:t>
      </w:r>
    </w:p>
    <w:p w14:paraId="0FEADBAA" w14:textId="77777777" w:rsidR="004E2E5B" w:rsidRPr="00EA5878" w:rsidRDefault="004E2E5B" w:rsidP="00196835">
      <w:pPr>
        <w:jc w:val="both"/>
      </w:pPr>
    </w:p>
    <w:p w14:paraId="3FF9C839" w14:textId="77777777" w:rsidR="004E2E5B" w:rsidRPr="00EA5878" w:rsidRDefault="004E2E5B" w:rsidP="00196835">
      <w:pPr>
        <w:jc w:val="both"/>
      </w:pPr>
    </w:p>
    <w:p w14:paraId="6C8306C6" w14:textId="77777777" w:rsidR="004E2E5B" w:rsidRPr="00EA5878" w:rsidRDefault="004E2E5B" w:rsidP="00196835">
      <w:pPr>
        <w:jc w:val="both"/>
        <w:rPr>
          <w:b/>
          <w:i/>
        </w:rPr>
      </w:pPr>
      <w:r w:rsidRPr="00EA5878">
        <w:rPr>
          <w:b/>
          <w:i/>
        </w:rPr>
        <w:t>FIRMA</w:t>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proofErr w:type="spellStart"/>
      <w:r w:rsidRPr="00EA5878">
        <w:rPr>
          <w:b/>
          <w:i/>
        </w:rPr>
        <w:t>FIRMA</w:t>
      </w:r>
      <w:proofErr w:type="spellEnd"/>
    </w:p>
    <w:p w14:paraId="79A7D27C" w14:textId="77777777" w:rsidR="004E2E5B" w:rsidRDefault="004E2E5B" w:rsidP="00196835">
      <w:pPr>
        <w:jc w:val="both"/>
        <w:rPr>
          <w:b/>
          <w:i/>
        </w:rPr>
      </w:pPr>
      <w:r w:rsidRPr="00EA5878">
        <w:rPr>
          <w:b/>
          <w:i/>
        </w:rPr>
        <w:t>IL SEGRETARIO</w:t>
      </w:r>
      <w:r w:rsidRPr="00EA5878">
        <w:rPr>
          <w:b/>
          <w:i/>
        </w:rPr>
        <w:tab/>
      </w:r>
      <w:r w:rsidRPr="00EA5878">
        <w:rPr>
          <w:b/>
          <w:i/>
        </w:rPr>
        <w:tab/>
      </w:r>
      <w:r w:rsidRPr="00EA5878">
        <w:rPr>
          <w:b/>
          <w:i/>
        </w:rPr>
        <w:tab/>
      </w:r>
      <w:r w:rsidRPr="00EA5878">
        <w:rPr>
          <w:b/>
          <w:i/>
        </w:rPr>
        <w:tab/>
      </w:r>
      <w:r w:rsidRPr="00EA5878">
        <w:rPr>
          <w:b/>
          <w:i/>
        </w:rPr>
        <w:tab/>
      </w:r>
      <w:r w:rsidRPr="00EA5878">
        <w:rPr>
          <w:b/>
          <w:i/>
        </w:rPr>
        <w:tab/>
        <w:t xml:space="preserve">                       IL PRESIDENTE</w:t>
      </w:r>
    </w:p>
    <w:p w14:paraId="3642E94A" w14:textId="77777777" w:rsidR="004E2E5B" w:rsidRPr="00EA5878" w:rsidRDefault="004E2E5B" w:rsidP="00B028CF">
      <w:pPr>
        <w:jc w:val="both"/>
      </w:pPr>
    </w:p>
    <w:p w14:paraId="0E810C5F" w14:textId="77777777" w:rsidR="004E2E5B" w:rsidRDefault="004E2E5B">
      <w:pPr>
        <w:jc w:val="center"/>
        <w:rPr>
          <w:rFonts w:ascii="Arial" w:eastAsia="Arial" w:hAnsi="Arial" w:cs="Arial"/>
          <w:b/>
        </w:rPr>
      </w:pPr>
    </w:p>
    <w:p w14:paraId="11DC5187" w14:textId="77777777" w:rsidR="004E2E5B" w:rsidRDefault="004E2E5B">
      <w:pPr>
        <w:jc w:val="center"/>
        <w:rPr>
          <w:rFonts w:ascii="Arial" w:eastAsia="Arial" w:hAnsi="Arial" w:cs="Arial"/>
          <w:b/>
        </w:rPr>
      </w:pPr>
    </w:p>
    <w:p w14:paraId="762B2F60" w14:textId="77777777" w:rsidR="004E2E5B" w:rsidRDefault="004E2E5B">
      <w:pPr>
        <w:jc w:val="center"/>
        <w:rPr>
          <w:rFonts w:ascii="Arial" w:eastAsia="Arial" w:hAnsi="Arial" w:cs="Arial"/>
          <w:b/>
        </w:rPr>
      </w:pPr>
    </w:p>
    <w:p w14:paraId="3B58FCBD" w14:textId="77777777" w:rsidR="004E2E5B" w:rsidRDefault="004E2E5B">
      <w:pPr>
        <w:jc w:val="center"/>
        <w:rPr>
          <w:rFonts w:ascii="Arial" w:eastAsia="Arial" w:hAnsi="Arial" w:cs="Arial"/>
          <w:b/>
        </w:rPr>
      </w:pPr>
    </w:p>
    <w:p w14:paraId="66194610" w14:textId="77777777" w:rsidR="004E2E5B" w:rsidRDefault="004E2E5B">
      <w:pPr>
        <w:jc w:val="center"/>
        <w:rPr>
          <w:rFonts w:ascii="Arial" w:eastAsia="Arial" w:hAnsi="Arial" w:cs="Arial"/>
          <w:b/>
        </w:rPr>
      </w:pPr>
    </w:p>
    <w:p w14:paraId="4504B27D" w14:textId="77777777" w:rsidR="004E2E5B" w:rsidRDefault="004E2E5B">
      <w:pPr>
        <w:jc w:val="center"/>
        <w:rPr>
          <w:rFonts w:ascii="Arial" w:eastAsia="Arial" w:hAnsi="Arial" w:cs="Arial"/>
          <w:b/>
        </w:rPr>
      </w:pPr>
    </w:p>
    <w:p w14:paraId="1A855A69" w14:textId="77777777" w:rsidR="004E2E5B" w:rsidRDefault="004E2E5B">
      <w:pPr>
        <w:jc w:val="center"/>
        <w:rPr>
          <w:rFonts w:ascii="Arial" w:eastAsia="Arial" w:hAnsi="Arial" w:cs="Arial"/>
          <w:b/>
        </w:rPr>
      </w:pPr>
    </w:p>
    <w:p w14:paraId="19356125" w14:textId="77777777" w:rsidR="004E2E5B" w:rsidRDefault="004E2E5B">
      <w:pPr>
        <w:jc w:val="center"/>
        <w:rPr>
          <w:rFonts w:ascii="Arial" w:eastAsia="Arial" w:hAnsi="Arial" w:cs="Arial"/>
          <w:b/>
        </w:rPr>
      </w:pPr>
    </w:p>
    <w:p w14:paraId="380C3DBC" w14:textId="77777777" w:rsidR="004E2E5B" w:rsidRDefault="004E2E5B">
      <w:pPr>
        <w:jc w:val="center"/>
        <w:rPr>
          <w:rFonts w:ascii="Arial" w:eastAsia="Arial" w:hAnsi="Arial" w:cs="Arial"/>
          <w:b/>
        </w:rPr>
      </w:pPr>
    </w:p>
    <w:p w14:paraId="1BDE7645" w14:textId="77777777" w:rsidR="004E2E5B" w:rsidRDefault="004E2E5B">
      <w:pPr>
        <w:jc w:val="center"/>
        <w:rPr>
          <w:rFonts w:ascii="Arial" w:eastAsia="Arial" w:hAnsi="Arial" w:cs="Arial"/>
          <w:b/>
        </w:rPr>
      </w:pPr>
    </w:p>
    <w:p w14:paraId="0AA1C1AF" w14:textId="77777777" w:rsidR="004E2E5B" w:rsidRDefault="004E2E5B">
      <w:pPr>
        <w:jc w:val="center"/>
        <w:rPr>
          <w:rFonts w:ascii="Arial" w:eastAsia="Arial" w:hAnsi="Arial" w:cs="Arial"/>
          <w:b/>
        </w:rPr>
      </w:pPr>
    </w:p>
    <w:p w14:paraId="03122412" w14:textId="77777777" w:rsidR="004E2E5B" w:rsidRDefault="004E2E5B">
      <w:pPr>
        <w:jc w:val="center"/>
        <w:rPr>
          <w:rFonts w:ascii="Arial" w:eastAsia="Arial" w:hAnsi="Arial" w:cs="Arial"/>
          <w:b/>
        </w:rPr>
      </w:pPr>
    </w:p>
    <w:p w14:paraId="62EC3981" w14:textId="77777777" w:rsidR="004E2E5B" w:rsidRDefault="004E2E5B">
      <w:pPr>
        <w:jc w:val="center"/>
        <w:rPr>
          <w:rFonts w:ascii="Arial" w:eastAsia="Arial" w:hAnsi="Arial" w:cs="Arial"/>
          <w:b/>
        </w:rPr>
      </w:pPr>
    </w:p>
    <w:p w14:paraId="588FFBA7" w14:textId="77777777" w:rsidR="004E2E5B" w:rsidRDefault="004E2E5B">
      <w:pPr>
        <w:jc w:val="center"/>
        <w:rPr>
          <w:rFonts w:ascii="Arial" w:eastAsia="Arial" w:hAnsi="Arial" w:cs="Arial"/>
          <w:b/>
        </w:rPr>
      </w:pPr>
    </w:p>
    <w:p w14:paraId="31F95A57" w14:textId="77777777" w:rsidR="004E2E5B" w:rsidRDefault="004E2E5B">
      <w:pPr>
        <w:jc w:val="center"/>
        <w:rPr>
          <w:rFonts w:ascii="Arial" w:eastAsia="Arial" w:hAnsi="Arial" w:cs="Arial"/>
          <w:b/>
        </w:rPr>
      </w:pPr>
    </w:p>
    <w:p w14:paraId="41D091DC" w14:textId="77777777" w:rsidR="004E2E5B" w:rsidRDefault="004E2E5B">
      <w:pPr>
        <w:jc w:val="center"/>
        <w:rPr>
          <w:rFonts w:ascii="Arial" w:eastAsia="Arial" w:hAnsi="Arial" w:cs="Arial"/>
          <w:b/>
        </w:rPr>
      </w:pPr>
    </w:p>
    <w:p w14:paraId="07C45069" w14:textId="77777777" w:rsidR="004E2E5B" w:rsidRDefault="004E2E5B">
      <w:pPr>
        <w:jc w:val="center"/>
        <w:rPr>
          <w:b/>
        </w:rPr>
      </w:pPr>
    </w:p>
    <w:p w14:paraId="114D92F4" w14:textId="77777777" w:rsidR="004E2E5B" w:rsidRPr="00D07CDA" w:rsidRDefault="004E2E5B">
      <w:pPr>
        <w:jc w:val="center"/>
        <w:rPr>
          <w:b/>
        </w:rPr>
      </w:pPr>
    </w:p>
    <w:p w14:paraId="680B6711" w14:textId="77777777" w:rsidR="004E2E5B" w:rsidRDefault="004E2E5B" w:rsidP="00C62284">
      <w:pPr>
        <w:jc w:val="center"/>
        <w:rPr>
          <w:b/>
        </w:rPr>
      </w:pPr>
      <w:r w:rsidRPr="00D07CDA">
        <w:rPr>
          <w:b/>
        </w:rPr>
        <w:lastRenderedPageBreak/>
        <w:t xml:space="preserve">VERBALE di CONSIGLIO di AMMINISTRAZIONE del </w:t>
      </w:r>
      <w:r>
        <w:rPr>
          <w:b/>
        </w:rPr>
        <w:t>20.05.2025</w:t>
      </w:r>
    </w:p>
    <w:p w14:paraId="187DDB82" w14:textId="77777777" w:rsidR="004E2E5B" w:rsidRPr="00D07CDA" w:rsidRDefault="004E2E5B" w:rsidP="00C62284">
      <w:pPr>
        <w:jc w:val="center"/>
        <w:rPr>
          <w:b/>
        </w:rPr>
      </w:pPr>
    </w:p>
    <w:p w14:paraId="2F5AC605" w14:textId="77777777" w:rsidR="004E2E5B" w:rsidRPr="00D07CDA" w:rsidRDefault="004E2E5B">
      <w:pPr>
        <w:jc w:val="both"/>
      </w:pPr>
      <w:r w:rsidRPr="00EE2F2A">
        <w:t>L'anno 202</w:t>
      </w:r>
      <w:r>
        <w:t>5</w:t>
      </w:r>
      <w:r w:rsidRPr="00EE2F2A">
        <w:t xml:space="preserve"> il giorno </w:t>
      </w:r>
      <w:r>
        <w:t>venti</w:t>
      </w:r>
      <w:r w:rsidRPr="00EE2F2A">
        <w:t xml:space="preserve"> del mese di </w:t>
      </w:r>
      <w:r>
        <w:t>maggio</w:t>
      </w:r>
      <w:r w:rsidRPr="00EE2F2A">
        <w:t xml:space="preserve"> alle ore 18,00 si è riunito in seconda convocazione, essendo la prima andata deserta, presso la sede dell'Azienda in Concorezzo - via De Giorgi 2/4, il Consiglio di Amministrazione dell'Azienda Speciale Concorezzese - ASPECON, in</w:t>
      </w:r>
      <w:r w:rsidRPr="00D07CDA">
        <w:t xml:space="preserve"> seguito ad una regolare convocazione effettuata tramite avviso scritto inviato ai Consiglieri ed al Revisore Unico dei Conti dal Presidente del Consiglio di Amministrazione, dott. Massimiliano Cravini, per deliberare sul seguente ordine del giorno:</w:t>
      </w:r>
    </w:p>
    <w:p w14:paraId="486B85B5" w14:textId="77777777" w:rsidR="004E2E5B" w:rsidRPr="00D07CDA" w:rsidRDefault="004E2E5B"/>
    <w:p w14:paraId="5FF54D10" w14:textId="77777777" w:rsidR="004E2E5B" w:rsidRDefault="004E2E5B" w:rsidP="00C62284"/>
    <w:p w14:paraId="609A569F" w14:textId="77777777" w:rsidR="004E2E5B" w:rsidRDefault="004E2E5B" w:rsidP="002D4785">
      <w:r w:rsidRPr="00F40527">
        <w:t>Per la trattazione del seguente ordine del giorno:</w:t>
      </w:r>
      <w:r w:rsidRPr="00F40527">
        <w:tab/>
      </w:r>
    </w:p>
    <w:p w14:paraId="1BF9FC9D" w14:textId="77777777" w:rsidR="004E2E5B" w:rsidRDefault="004E2E5B" w:rsidP="002D4785"/>
    <w:p w14:paraId="605CC742" w14:textId="77777777" w:rsidR="004E2E5B" w:rsidRDefault="004E2E5B" w:rsidP="002D4785">
      <w:pPr>
        <w:numPr>
          <w:ilvl w:val="0"/>
          <w:numId w:val="5"/>
        </w:numPr>
        <w:tabs>
          <w:tab w:val="num" w:pos="709"/>
        </w:tabs>
        <w:jc w:val="both"/>
      </w:pPr>
      <w:r w:rsidRPr="00650AED">
        <w:t xml:space="preserve">Nomina commissione giudicatrice </w:t>
      </w:r>
      <w:r>
        <w:t>selezione pubblica</w:t>
      </w:r>
      <w:r w:rsidRPr="00650AED">
        <w:t xml:space="preserve"> per copertura di 1 posto di farmacista collaboratore a tempo</w:t>
      </w:r>
      <w:r>
        <w:t xml:space="preserve"> pieno e</w:t>
      </w:r>
      <w:r w:rsidRPr="00650AED">
        <w:t xml:space="preserve"> indeterminato;</w:t>
      </w:r>
    </w:p>
    <w:p w14:paraId="62551FF7" w14:textId="77777777" w:rsidR="004E2E5B" w:rsidRDefault="004E2E5B" w:rsidP="002D4785">
      <w:pPr>
        <w:pStyle w:val="Paragrafoelenco"/>
        <w:numPr>
          <w:ilvl w:val="0"/>
          <w:numId w:val="5"/>
        </w:numPr>
        <w:jc w:val="both"/>
      </w:pPr>
      <w:r>
        <w:t>V</w:t>
      </w:r>
      <w:r w:rsidRPr="00D07CDA">
        <w:t>arie ed eventuali</w:t>
      </w:r>
    </w:p>
    <w:p w14:paraId="16079630" w14:textId="77777777" w:rsidR="004E2E5B" w:rsidRPr="00D07CDA" w:rsidRDefault="004E2E5B">
      <w:pPr>
        <w:jc w:val="both"/>
      </w:pPr>
      <w:r w:rsidRPr="00D07CDA">
        <w:t>Risultano presenti i consiglieri:</w:t>
      </w:r>
    </w:p>
    <w:p w14:paraId="3C197E7D" w14:textId="77777777" w:rsidR="004E2E5B" w:rsidRPr="00D07CDA" w:rsidRDefault="004E2E5B">
      <w:pPr>
        <w:jc w:val="both"/>
      </w:pPr>
    </w:p>
    <w:p w14:paraId="39164D17" w14:textId="77777777" w:rsidR="004E2E5B" w:rsidRPr="00D07CDA" w:rsidRDefault="004E2E5B">
      <w:pPr>
        <w:numPr>
          <w:ilvl w:val="0"/>
          <w:numId w:val="3"/>
        </w:numPr>
        <w:pBdr>
          <w:top w:val="nil"/>
          <w:left w:val="nil"/>
          <w:bottom w:val="nil"/>
          <w:right w:val="nil"/>
          <w:between w:val="nil"/>
        </w:pBdr>
        <w:jc w:val="both"/>
      </w:pPr>
      <w:r w:rsidRPr="00D07CDA">
        <w:rPr>
          <w:color w:val="000000"/>
        </w:rPr>
        <w:t>Cravini Massimiliano</w:t>
      </w:r>
      <w:r>
        <w:rPr>
          <w:color w:val="000000"/>
        </w:rPr>
        <w:t xml:space="preserve"> </w:t>
      </w:r>
    </w:p>
    <w:p w14:paraId="2798305E" w14:textId="77777777" w:rsidR="004E2E5B" w:rsidRPr="000D7584" w:rsidRDefault="004E2E5B" w:rsidP="00985370">
      <w:pPr>
        <w:numPr>
          <w:ilvl w:val="0"/>
          <w:numId w:val="3"/>
        </w:numPr>
        <w:pBdr>
          <w:top w:val="nil"/>
          <w:left w:val="nil"/>
          <w:bottom w:val="nil"/>
          <w:right w:val="nil"/>
          <w:between w:val="nil"/>
        </w:pBdr>
        <w:jc w:val="both"/>
      </w:pPr>
      <w:r w:rsidRPr="00D07CDA">
        <w:rPr>
          <w:color w:val="000000"/>
        </w:rPr>
        <w:t>Mastromatteo Roberto</w:t>
      </w:r>
      <w:r>
        <w:rPr>
          <w:color w:val="000000"/>
        </w:rPr>
        <w:t xml:space="preserve"> </w:t>
      </w:r>
    </w:p>
    <w:p w14:paraId="148444CB" w14:textId="77777777" w:rsidR="004E2E5B" w:rsidRPr="00457996" w:rsidRDefault="004E2E5B" w:rsidP="00985370">
      <w:pPr>
        <w:numPr>
          <w:ilvl w:val="0"/>
          <w:numId w:val="3"/>
        </w:numPr>
        <w:pBdr>
          <w:top w:val="nil"/>
          <w:left w:val="nil"/>
          <w:bottom w:val="nil"/>
          <w:right w:val="nil"/>
          <w:between w:val="nil"/>
        </w:pBdr>
        <w:jc w:val="both"/>
      </w:pPr>
      <w:r>
        <w:rPr>
          <w:color w:val="000000"/>
        </w:rPr>
        <w:t>Radice Carlotta</w:t>
      </w:r>
    </w:p>
    <w:p w14:paraId="314FCD87" w14:textId="77777777" w:rsidR="004E2E5B" w:rsidRDefault="004E2E5B" w:rsidP="00457996">
      <w:pPr>
        <w:pBdr>
          <w:top w:val="nil"/>
          <w:left w:val="nil"/>
          <w:bottom w:val="nil"/>
          <w:right w:val="nil"/>
          <w:between w:val="nil"/>
        </w:pBdr>
        <w:jc w:val="both"/>
        <w:rPr>
          <w:color w:val="000000"/>
        </w:rPr>
      </w:pPr>
    </w:p>
    <w:p w14:paraId="5D8C8D35" w14:textId="77777777" w:rsidR="004E2E5B" w:rsidRDefault="004E2E5B">
      <w:pPr>
        <w:jc w:val="both"/>
      </w:pPr>
      <w:r w:rsidRPr="00D07CDA">
        <w:t>Assistono ai lavori il Direttore di Azienda rag. Camilla Beretta</w:t>
      </w:r>
      <w:r>
        <w:t>, il Revisore dott. Ugo Gaspari (in videochiamata) e il dott. Stefano Limonta.</w:t>
      </w:r>
    </w:p>
    <w:p w14:paraId="741209EF" w14:textId="77777777" w:rsidR="004E2E5B" w:rsidRPr="00D07CDA" w:rsidRDefault="004E2E5B">
      <w:pPr>
        <w:jc w:val="both"/>
      </w:pPr>
    </w:p>
    <w:p w14:paraId="7314144D" w14:textId="77777777" w:rsidR="004E2E5B" w:rsidRPr="00D07CDA" w:rsidRDefault="004E2E5B">
      <w:pPr>
        <w:jc w:val="both"/>
      </w:pPr>
      <w:r w:rsidRPr="00D07CDA">
        <w:t xml:space="preserve">Essendo presenti </w:t>
      </w:r>
      <w:proofErr w:type="gramStart"/>
      <w:r>
        <w:t>3</w:t>
      </w:r>
      <w:proofErr w:type="gramEnd"/>
      <w:r w:rsidRPr="00D07CDA">
        <w:t xml:space="preserve"> consiglieri la seduta si considera valida.</w:t>
      </w:r>
    </w:p>
    <w:p w14:paraId="645BBF30" w14:textId="77777777" w:rsidR="004E2E5B" w:rsidRPr="00D07CDA" w:rsidRDefault="004E2E5B">
      <w:pPr>
        <w:jc w:val="both"/>
      </w:pPr>
    </w:p>
    <w:p w14:paraId="2EC27FF6" w14:textId="77777777" w:rsidR="004E2E5B" w:rsidRPr="00D07CDA" w:rsidRDefault="004E2E5B">
      <w:pPr>
        <w:jc w:val="both"/>
      </w:pPr>
      <w:r w:rsidRPr="00D07CDA">
        <w:t>Il Presidente dichiara aperta la seduta ed invita la sig.ra Camilla Beretta a fungere da segretario.</w:t>
      </w:r>
    </w:p>
    <w:p w14:paraId="76B3CCF1" w14:textId="77777777" w:rsidR="004E2E5B" w:rsidRPr="00D07CDA" w:rsidRDefault="004E2E5B">
      <w:pPr>
        <w:jc w:val="both"/>
      </w:pPr>
    </w:p>
    <w:p w14:paraId="6ACA2BD0" w14:textId="77777777" w:rsidR="004E2E5B" w:rsidRPr="0014098B" w:rsidRDefault="004E2E5B" w:rsidP="005F164B">
      <w:pPr>
        <w:jc w:val="both"/>
      </w:pPr>
      <w:r w:rsidRPr="0014098B">
        <w:t>Punto 1)</w:t>
      </w:r>
    </w:p>
    <w:p w14:paraId="68FFCAEA" w14:textId="77777777" w:rsidR="004E2E5B" w:rsidRPr="0014098B" w:rsidRDefault="004E2E5B" w:rsidP="005F164B">
      <w:pPr>
        <w:jc w:val="both"/>
      </w:pPr>
      <w:r w:rsidRPr="0014098B">
        <w:t xml:space="preserve">Il Presidente comunica che è necessario procedere alla nomina della Commissione Giudicatrice del concorso pubblico per l’assunzione di n. 1 farmacista collaboratore con contratto di lavoro a tempo indeterminato e </w:t>
      </w:r>
      <w:r>
        <w:t>pieno</w:t>
      </w:r>
      <w:r w:rsidRPr="0014098B">
        <w:t>, così come previsto dall’art. 7 del Regolamento del Personale.</w:t>
      </w:r>
    </w:p>
    <w:p w14:paraId="381852B1" w14:textId="77777777" w:rsidR="004E2E5B" w:rsidRPr="0014098B" w:rsidRDefault="004E2E5B" w:rsidP="005F164B">
      <w:pPr>
        <w:jc w:val="both"/>
      </w:pPr>
      <w:r w:rsidRPr="0014098B">
        <w:t>Il Presidente, su indicazione del Direttore, tenuto conto della professionalità, esperienza e competenza propone di chiamare a far parte della Commissione Giudicatrice i signori:</w:t>
      </w:r>
    </w:p>
    <w:p w14:paraId="1829286B" w14:textId="77777777" w:rsidR="004E2E5B" w:rsidRPr="0014098B" w:rsidRDefault="004E2E5B" w:rsidP="005F164B">
      <w:pPr>
        <w:jc w:val="both"/>
      </w:pPr>
    </w:p>
    <w:p w14:paraId="7E005BB9" w14:textId="77777777" w:rsidR="004E2E5B" w:rsidRPr="0014098B" w:rsidRDefault="004E2E5B" w:rsidP="005F164B">
      <w:pPr>
        <w:numPr>
          <w:ilvl w:val="0"/>
          <w:numId w:val="11"/>
        </w:numPr>
        <w:jc w:val="both"/>
      </w:pPr>
      <w:r w:rsidRPr="0014098B">
        <w:t xml:space="preserve">Presidente: </w:t>
      </w:r>
      <w:r>
        <w:t>dott. Francesco Casiraghi</w:t>
      </w:r>
      <w:r w:rsidRPr="0014098B">
        <w:t xml:space="preserve"> Dirett</w:t>
      </w:r>
      <w:r>
        <w:t>ore</w:t>
      </w:r>
      <w:r w:rsidRPr="0014098B">
        <w:t xml:space="preserve"> dell’Azienda </w:t>
      </w:r>
      <w:r>
        <w:t>Speciale Servizi di Agrate Brianza</w:t>
      </w:r>
      <w:r w:rsidRPr="0014098B">
        <w:t>;</w:t>
      </w:r>
    </w:p>
    <w:p w14:paraId="6ECBB3A7" w14:textId="77777777" w:rsidR="004E2E5B" w:rsidRPr="0014098B" w:rsidRDefault="004E2E5B" w:rsidP="005F164B">
      <w:pPr>
        <w:numPr>
          <w:ilvl w:val="0"/>
          <w:numId w:val="11"/>
        </w:numPr>
        <w:jc w:val="both"/>
      </w:pPr>
      <w:r w:rsidRPr="0014098B">
        <w:t xml:space="preserve">Membro: dott. </w:t>
      </w:r>
      <w:r>
        <w:t>Nikola Nisic</w:t>
      </w:r>
      <w:r w:rsidRPr="0014098B">
        <w:t xml:space="preserve"> Direttore dell’Azienda Speciale </w:t>
      </w:r>
      <w:r>
        <w:t>Farmacie Comunali Vimercatesi;</w:t>
      </w:r>
    </w:p>
    <w:p w14:paraId="17B7F9CB" w14:textId="77777777" w:rsidR="004E2E5B" w:rsidRPr="0014098B" w:rsidRDefault="004E2E5B" w:rsidP="005F164B">
      <w:pPr>
        <w:numPr>
          <w:ilvl w:val="0"/>
          <w:numId w:val="11"/>
        </w:numPr>
        <w:jc w:val="both"/>
      </w:pPr>
      <w:r w:rsidRPr="0014098B">
        <w:t xml:space="preserve">Membro: dott. Stefano Limonta </w:t>
      </w:r>
      <w:r>
        <w:t>Direttore d</w:t>
      </w:r>
      <w:r w:rsidRPr="0014098B">
        <w:t>ell’Azienda Speciale Concorezzese    ASPECON</w:t>
      </w:r>
    </w:p>
    <w:p w14:paraId="07F6986C" w14:textId="77777777" w:rsidR="004E2E5B" w:rsidRPr="0014098B" w:rsidRDefault="004E2E5B" w:rsidP="005F164B">
      <w:pPr>
        <w:jc w:val="both"/>
      </w:pPr>
    </w:p>
    <w:p w14:paraId="1A421924" w14:textId="77777777" w:rsidR="004E2E5B" w:rsidRDefault="004E2E5B" w:rsidP="005F164B">
      <w:pPr>
        <w:jc w:val="both"/>
      </w:pPr>
      <w:r w:rsidRPr="0014098B">
        <w:t>Il CDA, dopo discussione, delibera di nominare la Commissione Giudicatrice del concorso sopra richiamato nella seguente composizione:</w:t>
      </w:r>
    </w:p>
    <w:p w14:paraId="74CB2C81" w14:textId="77777777" w:rsidR="004E2E5B" w:rsidRDefault="004E2E5B" w:rsidP="005F164B">
      <w:pPr>
        <w:jc w:val="both"/>
      </w:pPr>
    </w:p>
    <w:p w14:paraId="41D5C0C7" w14:textId="77777777" w:rsidR="004E2E5B" w:rsidRPr="0014098B" w:rsidRDefault="004E2E5B" w:rsidP="00045EEC">
      <w:pPr>
        <w:numPr>
          <w:ilvl w:val="0"/>
          <w:numId w:val="11"/>
        </w:numPr>
        <w:jc w:val="both"/>
      </w:pPr>
      <w:r w:rsidRPr="0014098B">
        <w:t xml:space="preserve">Presidente: </w:t>
      </w:r>
      <w:r>
        <w:t>dott. Francesco Casiraghi</w:t>
      </w:r>
      <w:r w:rsidRPr="0014098B">
        <w:t xml:space="preserve"> Dirett</w:t>
      </w:r>
      <w:r>
        <w:t>ore</w:t>
      </w:r>
      <w:r w:rsidRPr="0014098B">
        <w:t xml:space="preserve"> dell’Azienda </w:t>
      </w:r>
      <w:r>
        <w:t>Speciale Servizi di Agrate Brianza</w:t>
      </w:r>
      <w:r w:rsidRPr="0014098B">
        <w:t>;</w:t>
      </w:r>
    </w:p>
    <w:p w14:paraId="405158F3" w14:textId="77777777" w:rsidR="004E2E5B" w:rsidRPr="0014098B" w:rsidRDefault="004E2E5B" w:rsidP="00045EEC">
      <w:pPr>
        <w:numPr>
          <w:ilvl w:val="0"/>
          <w:numId w:val="11"/>
        </w:numPr>
        <w:jc w:val="both"/>
      </w:pPr>
      <w:r w:rsidRPr="0014098B">
        <w:t xml:space="preserve">Membro: dott. </w:t>
      </w:r>
      <w:r>
        <w:t>Nikola Nisic</w:t>
      </w:r>
      <w:r w:rsidRPr="0014098B">
        <w:t xml:space="preserve"> Direttore dell’Azienda Speciale </w:t>
      </w:r>
      <w:r>
        <w:t>Farmacie Comunali Vimercatesi;</w:t>
      </w:r>
    </w:p>
    <w:p w14:paraId="0BCE4722" w14:textId="77777777" w:rsidR="004E2E5B" w:rsidRPr="0014098B" w:rsidRDefault="004E2E5B" w:rsidP="00045EEC">
      <w:pPr>
        <w:numPr>
          <w:ilvl w:val="0"/>
          <w:numId w:val="11"/>
        </w:numPr>
        <w:jc w:val="both"/>
      </w:pPr>
      <w:r w:rsidRPr="0014098B">
        <w:t xml:space="preserve">Membro: dott. Stefano Limonta </w:t>
      </w:r>
      <w:r>
        <w:t>Direttore d</w:t>
      </w:r>
      <w:r w:rsidRPr="0014098B">
        <w:t>ell’Azienda Speciale Concorezzese    ASPECON</w:t>
      </w:r>
    </w:p>
    <w:p w14:paraId="6EFF206E" w14:textId="77777777" w:rsidR="004E2E5B" w:rsidRPr="0014098B" w:rsidRDefault="004E2E5B" w:rsidP="005F164B">
      <w:pPr>
        <w:jc w:val="both"/>
      </w:pPr>
      <w:r w:rsidRPr="0014098B">
        <w:lastRenderedPageBreak/>
        <w:t>Il CDA delibera, inoltre, che le funzioni di Segretario verbalizzante saranno svolte dalla sig.ra Camilla Beretta.</w:t>
      </w:r>
    </w:p>
    <w:p w14:paraId="4C8C1006" w14:textId="77777777" w:rsidR="004E2E5B" w:rsidRPr="0014098B" w:rsidRDefault="004E2E5B" w:rsidP="005F164B">
      <w:pPr>
        <w:jc w:val="both"/>
      </w:pPr>
    </w:p>
    <w:p w14:paraId="344F9DF5" w14:textId="77777777" w:rsidR="004E2E5B" w:rsidRPr="0014098B" w:rsidRDefault="004E2E5B" w:rsidP="005F164B">
      <w:pPr>
        <w:jc w:val="both"/>
      </w:pPr>
      <w:r w:rsidRPr="0014098B">
        <w:t>A</w:t>
      </w:r>
      <w:r>
        <w:t>l c</w:t>
      </w:r>
      <w:r w:rsidRPr="0014098B">
        <w:t>ommissari</w:t>
      </w:r>
      <w:r>
        <w:t>o</w:t>
      </w:r>
      <w:r w:rsidRPr="0014098B">
        <w:t xml:space="preserve"> Stefano Limonta e al segretario Camilla Beretta non verrà corrisposto alcun compenso, </w:t>
      </w:r>
      <w:r>
        <w:t>ai commissari Francesco Casiraghi e Nikola Nisic</w:t>
      </w:r>
      <w:r w:rsidRPr="0014098B">
        <w:t xml:space="preserve"> verrà riconosciuto un compenso pari a € 250 € al lordo delle ritenute di legge per seduta oltre eventuali imposte ed oneri</w:t>
      </w:r>
      <w:r>
        <w:t>.</w:t>
      </w:r>
    </w:p>
    <w:p w14:paraId="6D6B896E" w14:textId="77777777" w:rsidR="004E2E5B" w:rsidRDefault="004E2E5B" w:rsidP="0057622C">
      <w:pPr>
        <w:jc w:val="both"/>
      </w:pPr>
    </w:p>
    <w:p w14:paraId="51844176" w14:textId="77777777" w:rsidR="004E2E5B" w:rsidRPr="000956D4" w:rsidRDefault="004E2E5B" w:rsidP="000956D4">
      <w:pPr>
        <w:jc w:val="both"/>
      </w:pPr>
    </w:p>
    <w:p w14:paraId="59D0397C" w14:textId="77777777" w:rsidR="004E2E5B" w:rsidRDefault="004E2E5B" w:rsidP="00B028CF">
      <w:pPr>
        <w:jc w:val="both"/>
      </w:pPr>
    </w:p>
    <w:p w14:paraId="243A4049" w14:textId="77777777" w:rsidR="004E2E5B" w:rsidRPr="00EA5878" w:rsidRDefault="004E2E5B" w:rsidP="00196835">
      <w:pPr>
        <w:jc w:val="both"/>
      </w:pPr>
      <w:r w:rsidRPr="00EA5878">
        <w:t xml:space="preserve">Dopo di che, null’altro essendovi da deliberare e non chiedendo più nessuno la parola il Presidente dichiara chiusa la riunione e sciolta la seduta alle ore </w:t>
      </w:r>
      <w:r>
        <w:t>18,3</w:t>
      </w:r>
      <w:r w:rsidRPr="00EA5878">
        <w:t>0 previa redazione, lettura ed approvazione del presente verbale.</w:t>
      </w:r>
    </w:p>
    <w:p w14:paraId="69C0FC1F" w14:textId="77777777" w:rsidR="004E2E5B" w:rsidRPr="00EA5878" w:rsidRDefault="004E2E5B" w:rsidP="00196835">
      <w:pPr>
        <w:jc w:val="both"/>
      </w:pPr>
    </w:p>
    <w:p w14:paraId="2B9515AB" w14:textId="77777777" w:rsidR="004E2E5B" w:rsidRPr="00EA5878" w:rsidRDefault="004E2E5B" w:rsidP="00196835">
      <w:pPr>
        <w:jc w:val="both"/>
      </w:pPr>
    </w:p>
    <w:p w14:paraId="116D03E3" w14:textId="77777777" w:rsidR="004E2E5B" w:rsidRPr="00EA5878" w:rsidRDefault="004E2E5B" w:rsidP="00196835">
      <w:pPr>
        <w:jc w:val="both"/>
        <w:rPr>
          <w:b/>
          <w:i/>
        </w:rPr>
      </w:pPr>
      <w:r w:rsidRPr="00EA5878">
        <w:rPr>
          <w:b/>
          <w:i/>
        </w:rPr>
        <w:t>FIRMA</w:t>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proofErr w:type="spellStart"/>
      <w:r w:rsidRPr="00EA5878">
        <w:rPr>
          <w:b/>
          <w:i/>
        </w:rPr>
        <w:t>FIRMA</w:t>
      </w:r>
      <w:proofErr w:type="spellEnd"/>
    </w:p>
    <w:p w14:paraId="1E3AC8E0" w14:textId="77777777" w:rsidR="004E2E5B" w:rsidRDefault="004E2E5B" w:rsidP="00196835">
      <w:pPr>
        <w:jc w:val="both"/>
        <w:rPr>
          <w:b/>
          <w:i/>
        </w:rPr>
      </w:pPr>
      <w:r w:rsidRPr="00EA5878">
        <w:rPr>
          <w:b/>
          <w:i/>
        </w:rPr>
        <w:t>IL SEGRETARIO</w:t>
      </w:r>
      <w:r w:rsidRPr="00EA5878">
        <w:rPr>
          <w:b/>
          <w:i/>
        </w:rPr>
        <w:tab/>
      </w:r>
      <w:r w:rsidRPr="00EA5878">
        <w:rPr>
          <w:b/>
          <w:i/>
        </w:rPr>
        <w:tab/>
      </w:r>
      <w:r w:rsidRPr="00EA5878">
        <w:rPr>
          <w:b/>
          <w:i/>
        </w:rPr>
        <w:tab/>
      </w:r>
      <w:r w:rsidRPr="00EA5878">
        <w:rPr>
          <w:b/>
          <w:i/>
        </w:rPr>
        <w:tab/>
      </w:r>
      <w:r w:rsidRPr="00EA5878">
        <w:rPr>
          <w:b/>
          <w:i/>
        </w:rPr>
        <w:tab/>
      </w:r>
      <w:r w:rsidRPr="00EA5878">
        <w:rPr>
          <w:b/>
          <w:i/>
        </w:rPr>
        <w:tab/>
        <w:t xml:space="preserve">                       IL PRESIDENTE</w:t>
      </w:r>
    </w:p>
    <w:p w14:paraId="5038EFB3" w14:textId="77777777" w:rsidR="004E2E5B" w:rsidRPr="00EA5878" w:rsidRDefault="004E2E5B" w:rsidP="00B028CF">
      <w:pPr>
        <w:jc w:val="both"/>
      </w:pPr>
    </w:p>
    <w:p w14:paraId="476B6EFF" w14:textId="77777777" w:rsidR="004E2E5B" w:rsidRDefault="004E2E5B">
      <w:pPr>
        <w:jc w:val="center"/>
        <w:rPr>
          <w:rFonts w:ascii="Arial" w:eastAsia="Arial" w:hAnsi="Arial" w:cs="Arial"/>
          <w:b/>
        </w:rPr>
      </w:pPr>
    </w:p>
    <w:p w14:paraId="7F8DFFBB" w14:textId="77777777" w:rsidR="004E2E5B" w:rsidRDefault="004E2E5B">
      <w:pPr>
        <w:jc w:val="center"/>
        <w:rPr>
          <w:b/>
        </w:rPr>
      </w:pPr>
    </w:p>
    <w:p w14:paraId="1CD50556" w14:textId="77777777" w:rsidR="004E2E5B" w:rsidRDefault="004E2E5B">
      <w:pPr>
        <w:jc w:val="center"/>
        <w:rPr>
          <w:b/>
        </w:rPr>
      </w:pPr>
    </w:p>
    <w:p w14:paraId="644D7CA2" w14:textId="77777777" w:rsidR="004E2E5B" w:rsidRDefault="004E2E5B">
      <w:pPr>
        <w:jc w:val="center"/>
        <w:rPr>
          <w:b/>
        </w:rPr>
      </w:pPr>
    </w:p>
    <w:p w14:paraId="7586BFCB" w14:textId="77777777" w:rsidR="004E2E5B" w:rsidRDefault="004E2E5B">
      <w:pPr>
        <w:jc w:val="center"/>
        <w:rPr>
          <w:b/>
        </w:rPr>
      </w:pPr>
    </w:p>
    <w:p w14:paraId="2FFB42C4" w14:textId="77777777" w:rsidR="004E2E5B" w:rsidRDefault="004E2E5B">
      <w:pPr>
        <w:jc w:val="center"/>
        <w:rPr>
          <w:b/>
        </w:rPr>
      </w:pPr>
    </w:p>
    <w:p w14:paraId="24F3802A" w14:textId="77777777" w:rsidR="004E2E5B" w:rsidRDefault="004E2E5B">
      <w:pPr>
        <w:jc w:val="center"/>
        <w:rPr>
          <w:b/>
        </w:rPr>
      </w:pPr>
    </w:p>
    <w:p w14:paraId="101BAE4D" w14:textId="77777777" w:rsidR="004E2E5B" w:rsidRDefault="004E2E5B">
      <w:pPr>
        <w:jc w:val="center"/>
        <w:rPr>
          <w:b/>
        </w:rPr>
      </w:pPr>
    </w:p>
    <w:p w14:paraId="7584996B" w14:textId="77777777" w:rsidR="004E2E5B" w:rsidRDefault="004E2E5B">
      <w:pPr>
        <w:jc w:val="center"/>
        <w:rPr>
          <w:b/>
        </w:rPr>
      </w:pPr>
    </w:p>
    <w:p w14:paraId="1259CF61" w14:textId="77777777" w:rsidR="004E2E5B" w:rsidRDefault="004E2E5B">
      <w:pPr>
        <w:jc w:val="center"/>
        <w:rPr>
          <w:b/>
        </w:rPr>
      </w:pPr>
    </w:p>
    <w:p w14:paraId="25379D92" w14:textId="77777777" w:rsidR="004E2E5B" w:rsidRDefault="004E2E5B">
      <w:pPr>
        <w:jc w:val="center"/>
        <w:rPr>
          <w:b/>
        </w:rPr>
      </w:pPr>
    </w:p>
    <w:p w14:paraId="04F64EB6" w14:textId="77777777" w:rsidR="004E2E5B" w:rsidRDefault="004E2E5B">
      <w:pPr>
        <w:jc w:val="center"/>
        <w:rPr>
          <w:b/>
        </w:rPr>
      </w:pPr>
    </w:p>
    <w:p w14:paraId="5927AE67" w14:textId="77777777" w:rsidR="004E2E5B" w:rsidRDefault="004E2E5B">
      <w:pPr>
        <w:jc w:val="center"/>
        <w:rPr>
          <w:b/>
        </w:rPr>
      </w:pPr>
    </w:p>
    <w:p w14:paraId="47B0B78A" w14:textId="77777777" w:rsidR="004E2E5B" w:rsidRDefault="004E2E5B">
      <w:pPr>
        <w:jc w:val="center"/>
        <w:rPr>
          <w:b/>
        </w:rPr>
      </w:pPr>
    </w:p>
    <w:p w14:paraId="3D137BCC" w14:textId="77777777" w:rsidR="004E2E5B" w:rsidRDefault="004E2E5B">
      <w:pPr>
        <w:jc w:val="center"/>
        <w:rPr>
          <w:b/>
        </w:rPr>
      </w:pPr>
    </w:p>
    <w:p w14:paraId="07B72529" w14:textId="77777777" w:rsidR="004E2E5B" w:rsidRDefault="004E2E5B">
      <w:pPr>
        <w:jc w:val="center"/>
        <w:rPr>
          <w:b/>
        </w:rPr>
      </w:pPr>
    </w:p>
    <w:p w14:paraId="1B4EE823" w14:textId="77777777" w:rsidR="004E2E5B" w:rsidRDefault="004E2E5B">
      <w:pPr>
        <w:jc w:val="center"/>
        <w:rPr>
          <w:b/>
        </w:rPr>
      </w:pPr>
    </w:p>
    <w:p w14:paraId="6700219B" w14:textId="77777777" w:rsidR="004E2E5B" w:rsidRDefault="004E2E5B">
      <w:pPr>
        <w:jc w:val="center"/>
        <w:rPr>
          <w:b/>
        </w:rPr>
      </w:pPr>
    </w:p>
    <w:p w14:paraId="6B824F1C" w14:textId="77777777" w:rsidR="004E2E5B" w:rsidRDefault="004E2E5B">
      <w:pPr>
        <w:jc w:val="center"/>
        <w:rPr>
          <w:b/>
        </w:rPr>
      </w:pPr>
    </w:p>
    <w:p w14:paraId="083C15BC" w14:textId="77777777" w:rsidR="004E2E5B" w:rsidRDefault="004E2E5B">
      <w:pPr>
        <w:jc w:val="center"/>
        <w:rPr>
          <w:b/>
        </w:rPr>
      </w:pPr>
    </w:p>
    <w:p w14:paraId="088BA071" w14:textId="77777777" w:rsidR="004E2E5B" w:rsidRDefault="004E2E5B">
      <w:pPr>
        <w:jc w:val="center"/>
        <w:rPr>
          <w:b/>
        </w:rPr>
      </w:pPr>
    </w:p>
    <w:p w14:paraId="06AFEB46" w14:textId="77777777" w:rsidR="004E2E5B" w:rsidRDefault="004E2E5B">
      <w:pPr>
        <w:jc w:val="center"/>
        <w:rPr>
          <w:b/>
        </w:rPr>
      </w:pPr>
    </w:p>
    <w:p w14:paraId="594389FD" w14:textId="77777777" w:rsidR="004E2E5B" w:rsidRDefault="004E2E5B">
      <w:pPr>
        <w:jc w:val="center"/>
        <w:rPr>
          <w:b/>
        </w:rPr>
      </w:pPr>
    </w:p>
    <w:p w14:paraId="2DD7C983" w14:textId="77777777" w:rsidR="004E2E5B" w:rsidRDefault="004E2E5B">
      <w:pPr>
        <w:jc w:val="center"/>
        <w:rPr>
          <w:b/>
        </w:rPr>
      </w:pPr>
    </w:p>
    <w:p w14:paraId="095A778A" w14:textId="77777777" w:rsidR="004E2E5B" w:rsidRDefault="004E2E5B">
      <w:pPr>
        <w:jc w:val="center"/>
        <w:rPr>
          <w:b/>
        </w:rPr>
      </w:pPr>
    </w:p>
    <w:p w14:paraId="545C2C0D" w14:textId="77777777" w:rsidR="004E2E5B" w:rsidRDefault="004E2E5B">
      <w:pPr>
        <w:jc w:val="center"/>
        <w:rPr>
          <w:b/>
        </w:rPr>
      </w:pPr>
    </w:p>
    <w:p w14:paraId="40CCF527" w14:textId="77777777" w:rsidR="004E2E5B" w:rsidRDefault="004E2E5B">
      <w:pPr>
        <w:jc w:val="center"/>
        <w:rPr>
          <w:b/>
        </w:rPr>
      </w:pPr>
    </w:p>
    <w:p w14:paraId="362D8D16" w14:textId="77777777" w:rsidR="004E2E5B" w:rsidRDefault="004E2E5B">
      <w:pPr>
        <w:jc w:val="center"/>
        <w:rPr>
          <w:b/>
        </w:rPr>
      </w:pPr>
    </w:p>
    <w:p w14:paraId="323430C3" w14:textId="77777777" w:rsidR="004E2E5B" w:rsidRDefault="004E2E5B">
      <w:pPr>
        <w:jc w:val="center"/>
        <w:rPr>
          <w:b/>
        </w:rPr>
      </w:pPr>
    </w:p>
    <w:p w14:paraId="76ED4844" w14:textId="77777777" w:rsidR="004E2E5B" w:rsidRDefault="004E2E5B">
      <w:pPr>
        <w:jc w:val="center"/>
        <w:rPr>
          <w:b/>
        </w:rPr>
      </w:pPr>
    </w:p>
    <w:p w14:paraId="26887831" w14:textId="77777777" w:rsidR="004E2E5B" w:rsidRDefault="004E2E5B">
      <w:pPr>
        <w:jc w:val="center"/>
        <w:rPr>
          <w:b/>
        </w:rPr>
      </w:pPr>
    </w:p>
    <w:p w14:paraId="75D67FEB" w14:textId="77777777" w:rsidR="004E2E5B" w:rsidRDefault="004E2E5B">
      <w:pPr>
        <w:jc w:val="center"/>
        <w:rPr>
          <w:b/>
        </w:rPr>
      </w:pPr>
    </w:p>
    <w:p w14:paraId="438247CE" w14:textId="77777777" w:rsidR="004E2E5B" w:rsidRDefault="004E2E5B">
      <w:pPr>
        <w:jc w:val="center"/>
        <w:rPr>
          <w:b/>
        </w:rPr>
      </w:pPr>
    </w:p>
    <w:p w14:paraId="059893A3" w14:textId="77777777" w:rsidR="004E2E5B" w:rsidRPr="00D07CDA" w:rsidRDefault="004E2E5B">
      <w:pPr>
        <w:jc w:val="center"/>
        <w:rPr>
          <w:b/>
        </w:rPr>
      </w:pPr>
    </w:p>
    <w:p w14:paraId="49647A81" w14:textId="77777777" w:rsidR="004E2E5B" w:rsidRDefault="004E2E5B" w:rsidP="00C62284">
      <w:pPr>
        <w:jc w:val="center"/>
        <w:rPr>
          <w:b/>
        </w:rPr>
      </w:pPr>
      <w:r w:rsidRPr="00D07CDA">
        <w:rPr>
          <w:b/>
        </w:rPr>
        <w:lastRenderedPageBreak/>
        <w:t xml:space="preserve">VERBALE di CONSIGLIO di AMMINISTRAZIONE del </w:t>
      </w:r>
      <w:r>
        <w:rPr>
          <w:b/>
        </w:rPr>
        <w:t>23.07.2025</w:t>
      </w:r>
    </w:p>
    <w:p w14:paraId="2EBC79BC" w14:textId="77777777" w:rsidR="004E2E5B" w:rsidRPr="00D07CDA" w:rsidRDefault="004E2E5B" w:rsidP="00C62284">
      <w:pPr>
        <w:jc w:val="center"/>
        <w:rPr>
          <w:b/>
        </w:rPr>
      </w:pPr>
    </w:p>
    <w:p w14:paraId="0F96F718" w14:textId="77777777" w:rsidR="004E2E5B" w:rsidRPr="00D07CDA" w:rsidRDefault="004E2E5B">
      <w:pPr>
        <w:jc w:val="both"/>
      </w:pPr>
      <w:r w:rsidRPr="00EE2F2A">
        <w:t>L'anno 202</w:t>
      </w:r>
      <w:r>
        <w:t>5</w:t>
      </w:r>
      <w:r w:rsidRPr="00EE2F2A">
        <w:t xml:space="preserve"> il giorno </w:t>
      </w:r>
      <w:r>
        <w:t>ventitré</w:t>
      </w:r>
      <w:r w:rsidRPr="00EE2F2A">
        <w:t xml:space="preserve"> del mese di </w:t>
      </w:r>
      <w:r>
        <w:t>luglio</w:t>
      </w:r>
      <w:r w:rsidRPr="00EE2F2A">
        <w:t xml:space="preserve"> alle ore 18,00 si è riunito in seconda convocazione, essendo la prima andata deserta, presso la sede dell'Azienda in Concorezzo - via De Giorgi 2/4, il Consiglio di Amministrazione dell'Azienda Speciale Concorezzese - ASPECON, in</w:t>
      </w:r>
      <w:r w:rsidRPr="00D07CDA">
        <w:t xml:space="preserve"> seguito ad una regolare convocazione effettuata tramite avviso scritto inviato ai Consiglieri ed al Revisore Unico dei Conti dal Presidente del Consiglio di Amministrazione, dott. Massimiliano Cravini, per deliberare sul seguente ordine del giorno:</w:t>
      </w:r>
    </w:p>
    <w:p w14:paraId="2D92065F" w14:textId="77777777" w:rsidR="004E2E5B" w:rsidRPr="00D07CDA" w:rsidRDefault="004E2E5B"/>
    <w:p w14:paraId="560B3C42" w14:textId="77777777" w:rsidR="004E2E5B" w:rsidRDefault="004E2E5B" w:rsidP="00C62284"/>
    <w:p w14:paraId="08139057" w14:textId="77777777" w:rsidR="004E2E5B" w:rsidRDefault="004E2E5B" w:rsidP="002D4785">
      <w:r w:rsidRPr="00F40527">
        <w:t>Per la trattazione del seguente ordine del giorno:</w:t>
      </w:r>
      <w:r w:rsidRPr="00F40527">
        <w:tab/>
      </w:r>
    </w:p>
    <w:p w14:paraId="7194FD58" w14:textId="77777777" w:rsidR="004E2E5B" w:rsidRDefault="004E2E5B" w:rsidP="002D4785"/>
    <w:p w14:paraId="7BC80B75" w14:textId="77777777" w:rsidR="004E2E5B" w:rsidRDefault="004E2E5B" w:rsidP="00F65B77">
      <w:pPr>
        <w:numPr>
          <w:ilvl w:val="0"/>
          <w:numId w:val="5"/>
        </w:numPr>
        <w:tabs>
          <w:tab w:val="num" w:pos="709"/>
        </w:tabs>
        <w:jc w:val="both"/>
      </w:pPr>
      <w:r>
        <w:t>Presa d’atto dimissioni Mastromatteo Roberto;</w:t>
      </w:r>
    </w:p>
    <w:p w14:paraId="446C7653" w14:textId="77777777" w:rsidR="004E2E5B" w:rsidRDefault="004E2E5B" w:rsidP="00F65B77">
      <w:pPr>
        <w:numPr>
          <w:ilvl w:val="0"/>
          <w:numId w:val="5"/>
        </w:numPr>
        <w:tabs>
          <w:tab w:val="num" w:pos="709"/>
        </w:tabs>
        <w:jc w:val="both"/>
      </w:pPr>
      <w:r>
        <w:t>Decisioni in merito ai gettoni di presenza del</w:t>
      </w:r>
      <w:r w:rsidRPr="00DF2540">
        <w:t xml:space="preserve"> consigliere Mastromatteo Roberto</w:t>
      </w:r>
      <w:r>
        <w:t>;</w:t>
      </w:r>
    </w:p>
    <w:p w14:paraId="10041A82" w14:textId="77777777" w:rsidR="004E2E5B" w:rsidRDefault="004E2E5B" w:rsidP="00F65B77">
      <w:pPr>
        <w:numPr>
          <w:ilvl w:val="0"/>
          <w:numId w:val="5"/>
        </w:numPr>
        <w:tabs>
          <w:tab w:val="num" w:pos="709"/>
        </w:tabs>
        <w:jc w:val="both"/>
      </w:pPr>
      <w:r>
        <w:t>Approvazione graduatoria finale</w:t>
      </w:r>
      <w:r w:rsidRPr="00650AED">
        <w:t xml:space="preserve"> </w:t>
      </w:r>
      <w:r>
        <w:t>selezione pubblica</w:t>
      </w:r>
      <w:r w:rsidRPr="00650AED">
        <w:t xml:space="preserve"> per copertura di 1 posto di farmacista collaboratore a tempo</w:t>
      </w:r>
      <w:r>
        <w:t xml:space="preserve"> pieno e</w:t>
      </w:r>
      <w:r w:rsidRPr="00650AED">
        <w:t xml:space="preserve"> indeterminato;</w:t>
      </w:r>
    </w:p>
    <w:p w14:paraId="0879A43A" w14:textId="77777777" w:rsidR="004E2E5B" w:rsidRDefault="004E2E5B" w:rsidP="00F65B77">
      <w:pPr>
        <w:numPr>
          <w:ilvl w:val="0"/>
          <w:numId w:val="5"/>
        </w:numPr>
        <w:tabs>
          <w:tab w:val="num" w:pos="709"/>
        </w:tabs>
        <w:jc w:val="both"/>
      </w:pPr>
      <w:r w:rsidRPr="003126C9">
        <w:t xml:space="preserve">Decisioni in merito al contratto a chiamata, a tempo determinato, per </w:t>
      </w:r>
      <w:r>
        <w:t>impiegata CUP,</w:t>
      </w:r>
      <w:r w:rsidRPr="003126C9">
        <w:t xml:space="preserve"> per </w:t>
      </w:r>
      <w:r>
        <w:t>copertura pomeridiana e sostituzione ferie;</w:t>
      </w:r>
    </w:p>
    <w:p w14:paraId="3D9E04FC" w14:textId="77777777" w:rsidR="004E2E5B" w:rsidRDefault="004E2E5B" w:rsidP="00F65B77">
      <w:pPr>
        <w:numPr>
          <w:ilvl w:val="0"/>
          <w:numId w:val="5"/>
        </w:numPr>
        <w:tabs>
          <w:tab w:val="num" w:pos="709"/>
        </w:tabs>
        <w:jc w:val="both"/>
      </w:pPr>
      <w:r>
        <w:t>Esame situazione economica dal 31.03.2025 al 31.05.2025;</w:t>
      </w:r>
    </w:p>
    <w:p w14:paraId="72320F0F" w14:textId="77777777" w:rsidR="004E2E5B" w:rsidRPr="00BE5A7E" w:rsidRDefault="004E2E5B" w:rsidP="00F65B77">
      <w:pPr>
        <w:numPr>
          <w:ilvl w:val="0"/>
          <w:numId w:val="5"/>
        </w:numPr>
        <w:tabs>
          <w:tab w:val="num" w:pos="709"/>
        </w:tabs>
        <w:jc w:val="both"/>
      </w:pPr>
      <w:r>
        <w:t xml:space="preserve">Nomina </w:t>
      </w:r>
      <w:r w:rsidRPr="00BE5A7E">
        <w:t>ODV nell’ambito del MOG ex Dlgs 231/200</w:t>
      </w:r>
      <w:r>
        <w:t>;</w:t>
      </w:r>
    </w:p>
    <w:p w14:paraId="0578B8A6" w14:textId="77777777" w:rsidR="004E2E5B" w:rsidRDefault="004E2E5B" w:rsidP="00F65B77">
      <w:pPr>
        <w:numPr>
          <w:ilvl w:val="0"/>
          <w:numId w:val="5"/>
        </w:numPr>
        <w:jc w:val="both"/>
      </w:pPr>
      <w:r>
        <w:t>V</w:t>
      </w:r>
      <w:r w:rsidRPr="00D07CDA">
        <w:t>arie ed eventuali</w:t>
      </w:r>
      <w:r>
        <w:t>.</w:t>
      </w:r>
    </w:p>
    <w:p w14:paraId="03507813" w14:textId="77777777" w:rsidR="004E2E5B" w:rsidRPr="00D07CDA" w:rsidRDefault="004E2E5B" w:rsidP="00F65B77"/>
    <w:p w14:paraId="411B141E" w14:textId="77777777" w:rsidR="004E2E5B" w:rsidRPr="00650AED" w:rsidRDefault="004E2E5B" w:rsidP="002D4785">
      <w:pPr>
        <w:ind w:left="720"/>
        <w:jc w:val="both"/>
      </w:pPr>
    </w:p>
    <w:p w14:paraId="46DFAAFA" w14:textId="77777777" w:rsidR="004E2E5B" w:rsidRPr="00D07CDA" w:rsidRDefault="004E2E5B">
      <w:pPr>
        <w:jc w:val="both"/>
      </w:pPr>
      <w:r w:rsidRPr="00D07CDA">
        <w:t>Risultano presenti i consiglieri:</w:t>
      </w:r>
    </w:p>
    <w:p w14:paraId="0DAF0EC4" w14:textId="77777777" w:rsidR="004E2E5B" w:rsidRPr="00D07CDA" w:rsidRDefault="004E2E5B">
      <w:pPr>
        <w:jc w:val="both"/>
      </w:pPr>
    </w:p>
    <w:p w14:paraId="0FD635CB" w14:textId="77777777" w:rsidR="004E2E5B" w:rsidRPr="00D07CDA" w:rsidRDefault="004E2E5B">
      <w:pPr>
        <w:numPr>
          <w:ilvl w:val="0"/>
          <w:numId w:val="3"/>
        </w:numPr>
        <w:pBdr>
          <w:top w:val="nil"/>
          <w:left w:val="nil"/>
          <w:bottom w:val="nil"/>
          <w:right w:val="nil"/>
          <w:between w:val="nil"/>
        </w:pBdr>
        <w:jc w:val="both"/>
      </w:pPr>
      <w:r w:rsidRPr="00D07CDA">
        <w:rPr>
          <w:color w:val="000000"/>
        </w:rPr>
        <w:t>Cravini Massimiliano</w:t>
      </w:r>
      <w:r>
        <w:rPr>
          <w:color w:val="000000"/>
        </w:rPr>
        <w:t xml:space="preserve"> </w:t>
      </w:r>
    </w:p>
    <w:p w14:paraId="27DA7641" w14:textId="77777777" w:rsidR="004E2E5B" w:rsidRPr="00457996" w:rsidRDefault="004E2E5B" w:rsidP="00985370">
      <w:pPr>
        <w:numPr>
          <w:ilvl w:val="0"/>
          <w:numId w:val="3"/>
        </w:numPr>
        <w:pBdr>
          <w:top w:val="nil"/>
          <w:left w:val="nil"/>
          <w:bottom w:val="nil"/>
          <w:right w:val="nil"/>
          <w:between w:val="nil"/>
        </w:pBdr>
        <w:jc w:val="both"/>
      </w:pPr>
      <w:r>
        <w:rPr>
          <w:color w:val="000000"/>
        </w:rPr>
        <w:t>Radice Carlotta</w:t>
      </w:r>
    </w:p>
    <w:p w14:paraId="02F7565C" w14:textId="77777777" w:rsidR="004E2E5B" w:rsidRDefault="004E2E5B" w:rsidP="00457996">
      <w:pPr>
        <w:pBdr>
          <w:top w:val="nil"/>
          <w:left w:val="nil"/>
          <w:bottom w:val="nil"/>
          <w:right w:val="nil"/>
          <w:between w:val="nil"/>
        </w:pBdr>
        <w:jc w:val="both"/>
        <w:rPr>
          <w:color w:val="000000"/>
        </w:rPr>
      </w:pPr>
    </w:p>
    <w:p w14:paraId="65B8CA7B" w14:textId="77777777" w:rsidR="004E2E5B" w:rsidRDefault="004E2E5B">
      <w:pPr>
        <w:jc w:val="both"/>
      </w:pPr>
      <w:r w:rsidRPr="00D07CDA">
        <w:t>Assistono ai lavori il Direttore di Azienda rag. Camilla Beretta</w:t>
      </w:r>
      <w:r>
        <w:t>, il rag. Luigi Porta il Revisore dott. Ugo Gaspari (in videochiamata) e il dott. Stefano Limonta.</w:t>
      </w:r>
    </w:p>
    <w:p w14:paraId="7D3CC053" w14:textId="77777777" w:rsidR="004E2E5B" w:rsidRPr="00D07CDA" w:rsidRDefault="004E2E5B">
      <w:pPr>
        <w:jc w:val="both"/>
      </w:pPr>
    </w:p>
    <w:p w14:paraId="1EAB39B9" w14:textId="77777777" w:rsidR="004E2E5B" w:rsidRPr="00D07CDA" w:rsidRDefault="004E2E5B">
      <w:pPr>
        <w:jc w:val="both"/>
      </w:pPr>
      <w:r w:rsidRPr="00D07CDA">
        <w:t xml:space="preserve">Essendo presenti </w:t>
      </w:r>
      <w:proofErr w:type="gramStart"/>
      <w:r>
        <w:t>2</w:t>
      </w:r>
      <w:proofErr w:type="gramEnd"/>
      <w:r w:rsidRPr="00D07CDA">
        <w:t xml:space="preserve"> consiglieri la seduta si considera valida.</w:t>
      </w:r>
    </w:p>
    <w:p w14:paraId="29D23491" w14:textId="77777777" w:rsidR="004E2E5B" w:rsidRPr="00D07CDA" w:rsidRDefault="004E2E5B">
      <w:pPr>
        <w:jc w:val="both"/>
      </w:pPr>
    </w:p>
    <w:p w14:paraId="003767A9" w14:textId="77777777" w:rsidR="004E2E5B" w:rsidRPr="00D07CDA" w:rsidRDefault="004E2E5B">
      <w:pPr>
        <w:jc w:val="both"/>
      </w:pPr>
      <w:r w:rsidRPr="00D07CDA">
        <w:t>Il Presidente dichiara aperta la seduta ed invita la sig.ra Camilla Beretta a fungere da segretario.</w:t>
      </w:r>
    </w:p>
    <w:p w14:paraId="68906EB9" w14:textId="77777777" w:rsidR="004E2E5B" w:rsidRPr="00D07CDA" w:rsidRDefault="004E2E5B">
      <w:pPr>
        <w:jc w:val="both"/>
      </w:pPr>
    </w:p>
    <w:p w14:paraId="07F48F1F" w14:textId="77777777" w:rsidR="004E2E5B" w:rsidRDefault="004E2E5B" w:rsidP="005F164B">
      <w:pPr>
        <w:jc w:val="both"/>
      </w:pPr>
      <w:r w:rsidRPr="0014098B">
        <w:t>Punto 1)</w:t>
      </w:r>
    </w:p>
    <w:p w14:paraId="4C2346F1" w14:textId="77777777" w:rsidR="004E2E5B" w:rsidRDefault="004E2E5B" w:rsidP="00A37921">
      <w:pPr>
        <w:jc w:val="both"/>
      </w:pPr>
      <w:r w:rsidRPr="00C044FD">
        <w:t xml:space="preserve">Il Presidente </w:t>
      </w:r>
      <w:r>
        <w:t>comunica che il consigliere Mastromatteo Roberto ha rassegnato le dimissioni da componente del CDA di ASPECON, presso la segreteria comunale, in data 30.05.2025.</w:t>
      </w:r>
    </w:p>
    <w:p w14:paraId="00656B9D" w14:textId="77777777" w:rsidR="004E2E5B" w:rsidRDefault="004E2E5B" w:rsidP="00A37921">
      <w:pPr>
        <w:jc w:val="both"/>
      </w:pPr>
      <w:r>
        <w:t>Il CDA prende atto delle dimissioni del consigliere Mastromatteo Roberto.</w:t>
      </w:r>
    </w:p>
    <w:p w14:paraId="4DDE1444" w14:textId="77777777" w:rsidR="004E2E5B" w:rsidRDefault="004E2E5B" w:rsidP="00A37921">
      <w:pPr>
        <w:jc w:val="both"/>
      </w:pPr>
    </w:p>
    <w:p w14:paraId="5BBC5151" w14:textId="77777777" w:rsidR="004E2E5B" w:rsidRDefault="004E2E5B" w:rsidP="00A37921">
      <w:pPr>
        <w:jc w:val="both"/>
      </w:pPr>
      <w:r>
        <w:t>Punto 2)</w:t>
      </w:r>
    </w:p>
    <w:p w14:paraId="628865C4" w14:textId="77777777" w:rsidR="004E2E5B" w:rsidRDefault="004E2E5B" w:rsidP="00A37921">
      <w:pPr>
        <w:jc w:val="both"/>
      </w:pPr>
      <w:r>
        <w:t>Il Presidente richiama la delibera di CDA del 19.11.2024 in cui si deliberava che il</w:t>
      </w:r>
      <w:r w:rsidRPr="00DF2540">
        <w:t xml:space="preserve"> consigliere Mastromatteo Roberto rinuncia</w:t>
      </w:r>
      <w:r>
        <w:t>va</w:t>
      </w:r>
      <w:r w:rsidRPr="00DF2540">
        <w:t xml:space="preserve"> al gettone di presenza e al rimborso chilometrico per tutta la durata del mandato e che l’equivalente del corrispettivo relativo suo compenso </w:t>
      </w:r>
      <w:r>
        <w:t>sarebbe stato</w:t>
      </w:r>
      <w:r w:rsidRPr="00DF2540">
        <w:t xml:space="preserve"> annualmente devoluto con specifica delibera ad una ONLUS con finalità sociale.</w:t>
      </w:r>
    </w:p>
    <w:p w14:paraId="3141F213" w14:textId="77777777" w:rsidR="004E2E5B" w:rsidRDefault="004E2E5B" w:rsidP="00203FDE">
      <w:pPr>
        <w:jc w:val="both"/>
      </w:pPr>
    </w:p>
    <w:p w14:paraId="49F09792" w14:textId="77777777" w:rsidR="004E2E5B" w:rsidRPr="00203FDE" w:rsidRDefault="004E2E5B" w:rsidP="00203FDE">
      <w:pPr>
        <w:jc w:val="both"/>
      </w:pPr>
      <w:r w:rsidRPr="00203FDE">
        <w:t xml:space="preserve">Il Sig. Mastromatteo Roberto ha comunicato verbalmente la volontà che il corrispettivo spettante a titolo di compenso venga devoluto all’Associazione ANFFAS </w:t>
      </w:r>
      <w:proofErr w:type="spellStart"/>
      <w:r w:rsidRPr="00203FDE">
        <w:t>Nordmilano</w:t>
      </w:r>
      <w:proofErr w:type="spellEnd"/>
      <w:r w:rsidRPr="00203FDE">
        <w:t xml:space="preserve"> APS ETS – Associazione Nazionale Famiglie di Persone con Disabilità Intellettiva e/o Relazionale, con sede in Via Monte Gran Sasso 56, Cinisello Balsamo (MI).</w:t>
      </w:r>
    </w:p>
    <w:p w14:paraId="2DF39F9F" w14:textId="77777777" w:rsidR="004E2E5B" w:rsidRDefault="004E2E5B" w:rsidP="00203FDE">
      <w:pPr>
        <w:jc w:val="both"/>
      </w:pPr>
      <w:r>
        <w:lastRenderedPageBreak/>
        <w:t>Il cda</w:t>
      </w:r>
      <w:r w:rsidRPr="00203FDE">
        <w:t>, dopo discussione,</w:t>
      </w:r>
      <w:r>
        <w:t xml:space="preserve"> delibera di devolvere il compenso del consigliere Mastromatteo Roberto all’associazione </w:t>
      </w:r>
      <w:r w:rsidRPr="00925D82">
        <w:t xml:space="preserve">Anffas </w:t>
      </w:r>
      <w:proofErr w:type="spellStart"/>
      <w:r w:rsidRPr="00925D82">
        <w:t>Nordmilano</w:t>
      </w:r>
      <w:proofErr w:type="spellEnd"/>
      <w:r w:rsidRPr="00925D82">
        <w:t xml:space="preserve"> APS ETS – Associazione Nazionale Famiglie di Persone con Disabilità Intellettiva e/o Relazionale</w:t>
      </w:r>
      <w:r>
        <w:t xml:space="preserve"> di Cinisello Balsamo, dando incarico al Direttore di predisporre il bonifico ad ANNFAS per l'importo di euro 459,00 corrispondente ai gettoni e ai rimborsi oggetto di rinuncia da parte del consigliere Mastromatteo Roberto.</w:t>
      </w:r>
    </w:p>
    <w:p w14:paraId="763F5998" w14:textId="77777777" w:rsidR="004E2E5B" w:rsidRDefault="004E2E5B" w:rsidP="00203FDE">
      <w:pPr>
        <w:jc w:val="both"/>
      </w:pPr>
    </w:p>
    <w:p w14:paraId="775D1D51" w14:textId="77777777" w:rsidR="004E2E5B" w:rsidRDefault="004E2E5B" w:rsidP="00E467FF">
      <w:pPr>
        <w:jc w:val="both"/>
      </w:pPr>
      <w:r>
        <w:t xml:space="preserve"> </w:t>
      </w:r>
      <w:r w:rsidRPr="0014098B">
        <w:t xml:space="preserve">Punto </w:t>
      </w:r>
      <w:r>
        <w:t>3</w:t>
      </w:r>
      <w:r w:rsidRPr="0014098B">
        <w:t>)</w:t>
      </w:r>
    </w:p>
    <w:p w14:paraId="4A3AAB6E" w14:textId="77777777" w:rsidR="004E2E5B" w:rsidRPr="00C044FD" w:rsidRDefault="004E2E5B" w:rsidP="00E467FF">
      <w:pPr>
        <w:jc w:val="both"/>
      </w:pPr>
      <w:r w:rsidRPr="00C044FD">
        <w:t>Il Presidente dà lettura de</w:t>
      </w:r>
      <w:r>
        <w:t>l</w:t>
      </w:r>
      <w:r w:rsidRPr="00C044FD">
        <w:t xml:space="preserve"> verbal</w:t>
      </w:r>
      <w:r>
        <w:t>e</w:t>
      </w:r>
      <w:r w:rsidRPr="00C044FD">
        <w:t xml:space="preserve"> della Commissione Giudicatrice </w:t>
      </w:r>
      <w:r>
        <w:t>della selezione</w:t>
      </w:r>
      <w:r w:rsidRPr="00C044FD">
        <w:t xml:space="preserve"> pubblic</w:t>
      </w:r>
      <w:r>
        <w:t>a</w:t>
      </w:r>
      <w:r w:rsidRPr="00C044FD">
        <w:t xml:space="preserve"> per la copertura di 1 posto di farmacista collaboratore</w:t>
      </w:r>
      <w:r>
        <w:t xml:space="preserve"> </w:t>
      </w:r>
      <w:r w:rsidRPr="00650AED">
        <w:t>a tempo</w:t>
      </w:r>
      <w:r>
        <w:t xml:space="preserve"> pieno e</w:t>
      </w:r>
      <w:r w:rsidRPr="00650AED">
        <w:t xml:space="preserve"> indeterminato</w:t>
      </w:r>
      <w:r w:rsidRPr="00C044FD">
        <w:t>.</w:t>
      </w:r>
    </w:p>
    <w:p w14:paraId="47CF704E" w14:textId="77777777" w:rsidR="004E2E5B" w:rsidRPr="001D052E" w:rsidRDefault="004E2E5B" w:rsidP="00E467FF">
      <w:pPr>
        <w:jc w:val="both"/>
      </w:pPr>
      <w:r w:rsidRPr="00C044FD">
        <w:t xml:space="preserve">Il CDA approva </w:t>
      </w:r>
      <w:r>
        <w:t>il</w:t>
      </w:r>
      <w:r w:rsidRPr="00C044FD">
        <w:t xml:space="preserve"> verbal</w:t>
      </w:r>
      <w:r>
        <w:t xml:space="preserve">e e la graduatoria finale </w:t>
      </w:r>
      <w:r w:rsidRPr="00C044FD">
        <w:t>della Commissione Giudicatrice</w:t>
      </w:r>
      <w:r w:rsidRPr="001D052E">
        <w:t xml:space="preserve"> </w:t>
      </w:r>
      <w:r>
        <w:t>per la selezione pubblica</w:t>
      </w:r>
      <w:r w:rsidRPr="00C044FD">
        <w:t xml:space="preserve"> sopra </w:t>
      </w:r>
      <w:r w:rsidRPr="001D052E">
        <w:t>richiamat</w:t>
      </w:r>
      <w:r>
        <w:t>a.</w:t>
      </w:r>
      <w:r w:rsidRPr="001D052E">
        <w:t xml:space="preserve"> </w:t>
      </w:r>
    </w:p>
    <w:p w14:paraId="7C1435E7" w14:textId="77777777" w:rsidR="004E2E5B" w:rsidRDefault="004E2E5B" w:rsidP="00C044FD">
      <w:pPr>
        <w:jc w:val="both"/>
        <w:rPr>
          <w:rFonts w:ascii="Arial" w:hAnsi="Arial"/>
        </w:rPr>
      </w:pPr>
    </w:p>
    <w:p w14:paraId="2E64C964" w14:textId="77777777" w:rsidR="004E2E5B" w:rsidRPr="0014098B" w:rsidRDefault="004E2E5B" w:rsidP="005F164B">
      <w:pPr>
        <w:jc w:val="both"/>
      </w:pPr>
      <w:r>
        <w:t>Punto 4)</w:t>
      </w:r>
    </w:p>
    <w:p w14:paraId="6B8EDF83" w14:textId="77777777" w:rsidR="004E2E5B" w:rsidRPr="001D052E" w:rsidRDefault="004E2E5B" w:rsidP="00D3658D">
      <w:pPr>
        <w:jc w:val="both"/>
      </w:pPr>
      <w:r w:rsidRPr="001D052E">
        <w:t>Il Presidente invita il Direttore a comunicare al CDA la situazione del personale che presta servizio presso il Centro Medico Santa Marta.</w:t>
      </w:r>
    </w:p>
    <w:p w14:paraId="63218ACA" w14:textId="77777777" w:rsidR="004E2E5B" w:rsidRPr="00752605" w:rsidRDefault="004E2E5B" w:rsidP="00752605">
      <w:pPr>
        <w:jc w:val="both"/>
      </w:pPr>
      <w:r w:rsidRPr="00752605">
        <w:t>Il Direttore riferisce che l’impiegata del Centro Medico è attualmente assunta con contratto a tempo indeterminato per un impegno di 20 ore settimanali, distribuite dal lunedì al venerdì, nella fascia oraria 8:30 – 12:30.</w:t>
      </w:r>
    </w:p>
    <w:p w14:paraId="18D65E4C" w14:textId="77777777" w:rsidR="004E2E5B" w:rsidRPr="00752605" w:rsidRDefault="004E2E5B" w:rsidP="00752605">
      <w:pPr>
        <w:jc w:val="both"/>
      </w:pPr>
      <w:r w:rsidRPr="00752605">
        <w:t>Per garantire un servizio più efficiente e rispondere meglio alle esigenze dell’utenza, si rende necessaria la presenza d</w:t>
      </w:r>
      <w:r>
        <w:t xml:space="preserve">i un'altra </w:t>
      </w:r>
      <w:r w:rsidRPr="00752605">
        <w:t>impiegata anche in alcuni pomeriggi del mese</w:t>
      </w:r>
      <w:r>
        <w:t>;</w:t>
      </w:r>
      <w:r w:rsidRPr="00752605">
        <w:rPr>
          <w:b/>
          <w:bCs/>
        </w:rPr>
        <w:t xml:space="preserve"> </w:t>
      </w:r>
      <w:r>
        <w:t>la</w:t>
      </w:r>
      <w:r w:rsidRPr="00752605">
        <w:t xml:space="preserve"> forma contrattuale attivabile è quella del contratto a chiamata</w:t>
      </w:r>
      <w:r>
        <w:t xml:space="preserve"> senza indennità</w:t>
      </w:r>
      <w:r w:rsidRPr="00752605">
        <w:t xml:space="preserve"> a tempo determinato.</w:t>
      </w:r>
    </w:p>
    <w:p w14:paraId="72EC4733" w14:textId="77777777" w:rsidR="004E2E5B" w:rsidRPr="00752605" w:rsidRDefault="004E2E5B" w:rsidP="00752605">
      <w:pPr>
        <w:jc w:val="both"/>
      </w:pPr>
      <w:r>
        <w:t xml:space="preserve">Viene esaminato il cv della </w:t>
      </w:r>
      <w:r w:rsidRPr="00752605">
        <w:t>Sig.na Gaia Grassani.</w:t>
      </w:r>
    </w:p>
    <w:p w14:paraId="6D745534" w14:textId="77777777" w:rsidR="004E2E5B" w:rsidRPr="00D3658D" w:rsidRDefault="004E2E5B" w:rsidP="00D3658D">
      <w:pPr>
        <w:jc w:val="both"/>
      </w:pPr>
      <w:r w:rsidRPr="00752605">
        <w:t>Il CDA, dopo discussione, delibera di assumere la sig.ra Gaia Grassani, studentessa universitaria, con un contratto a chiamata a tempo determinato dal 28.07.2025 fino al 31.12.2025.</w:t>
      </w:r>
    </w:p>
    <w:p w14:paraId="22F59877" w14:textId="77777777" w:rsidR="004E2E5B" w:rsidRDefault="004E2E5B" w:rsidP="000956D4">
      <w:pPr>
        <w:jc w:val="both"/>
      </w:pPr>
    </w:p>
    <w:p w14:paraId="42E6C859" w14:textId="77777777" w:rsidR="004E2E5B" w:rsidRPr="0014098B" w:rsidRDefault="004E2E5B" w:rsidP="00BE03A1">
      <w:pPr>
        <w:jc w:val="both"/>
      </w:pPr>
      <w:r>
        <w:t>Punto 5)</w:t>
      </w:r>
    </w:p>
    <w:p w14:paraId="2AA0E43C" w14:textId="77777777" w:rsidR="004E2E5B" w:rsidRPr="00A3587E" w:rsidRDefault="004E2E5B" w:rsidP="00BE03A1">
      <w:pPr>
        <w:jc w:val="both"/>
      </w:pPr>
      <w:r w:rsidRPr="00A3587E">
        <w:t>Il Presidente illustra la situazione economica dal 31.03.202</w:t>
      </w:r>
      <w:r>
        <w:t>5</w:t>
      </w:r>
      <w:r w:rsidRPr="00A3587E">
        <w:t xml:space="preserve"> al </w:t>
      </w:r>
      <w:r>
        <w:t>31.05.2025</w:t>
      </w:r>
      <w:r w:rsidRPr="00A3587E">
        <w:t xml:space="preserve">; </w:t>
      </w:r>
    </w:p>
    <w:p w14:paraId="7960ACD5" w14:textId="77777777" w:rsidR="004E2E5B" w:rsidRDefault="004E2E5B" w:rsidP="00BE03A1">
      <w:pPr>
        <w:jc w:val="both"/>
      </w:pPr>
      <w:r w:rsidRPr="00A3587E">
        <w:t xml:space="preserve">Il CDA prende atto della situazione economica </w:t>
      </w:r>
      <w:r>
        <w:t>presentata</w:t>
      </w:r>
      <w:r w:rsidRPr="00A3587E">
        <w:t>.</w:t>
      </w:r>
    </w:p>
    <w:p w14:paraId="0CD35BD2" w14:textId="77777777" w:rsidR="004E2E5B" w:rsidRDefault="004E2E5B" w:rsidP="00BE03A1">
      <w:pPr>
        <w:jc w:val="both"/>
      </w:pPr>
    </w:p>
    <w:p w14:paraId="23764542" w14:textId="77777777" w:rsidR="004E2E5B" w:rsidRDefault="004E2E5B" w:rsidP="00D74964">
      <w:pPr>
        <w:jc w:val="both"/>
      </w:pPr>
      <w:r>
        <w:t>Punto 6)</w:t>
      </w:r>
    </w:p>
    <w:p w14:paraId="0B4BB0C6" w14:textId="77777777" w:rsidR="004E2E5B" w:rsidRDefault="004E2E5B" w:rsidP="00397549">
      <w:pPr>
        <w:jc w:val="both"/>
      </w:pPr>
      <w:r w:rsidRPr="00397549">
        <w:t xml:space="preserve">Il Presidente richiama la delibera di CDA del 31/01/2022, con la quale era stato nominato l’Organismo di Vigilanza (ODV), ai sensi del MOG ex </w:t>
      </w:r>
      <w:proofErr w:type="spellStart"/>
      <w:r w:rsidRPr="00397549">
        <w:t>D.Lgs.</w:t>
      </w:r>
      <w:proofErr w:type="spellEnd"/>
      <w:r w:rsidRPr="00397549">
        <w:t xml:space="preserve"> 231/2001, nella persona dell’Avv. Roberto Romagnano, per il periodo dal 01/07/2022 al 30/06/2025.</w:t>
      </w:r>
    </w:p>
    <w:p w14:paraId="71C94D74" w14:textId="77777777" w:rsidR="004E2E5B" w:rsidRDefault="004E2E5B" w:rsidP="008926BE">
      <w:pPr>
        <w:jc w:val="both"/>
      </w:pPr>
      <w:r w:rsidRPr="002B2A2C">
        <w:t>Il CDA, dopo discussione, delibera di rimandare</w:t>
      </w:r>
      <w:r>
        <w:t xml:space="preserve"> la nomina dell’</w:t>
      </w:r>
      <w:r w:rsidRPr="00397549">
        <w:t xml:space="preserve">Organismo di Vigilanza (ODV), ai sensi del MOG ex </w:t>
      </w:r>
      <w:proofErr w:type="spellStart"/>
      <w:r w:rsidRPr="00397549">
        <w:t>D.Lgs.</w:t>
      </w:r>
      <w:proofErr w:type="spellEnd"/>
      <w:r w:rsidRPr="00397549">
        <w:t xml:space="preserve"> 231/2001</w:t>
      </w:r>
      <w:r w:rsidRPr="002B2A2C">
        <w:t xml:space="preserve"> alla prossima seduta di CDA</w:t>
      </w:r>
      <w:r>
        <w:t>.</w:t>
      </w:r>
    </w:p>
    <w:p w14:paraId="52AD5DD1" w14:textId="77777777" w:rsidR="004E2E5B" w:rsidRPr="00960729" w:rsidRDefault="004E2E5B" w:rsidP="008926BE">
      <w:pPr>
        <w:jc w:val="both"/>
      </w:pPr>
    </w:p>
    <w:p w14:paraId="5FF4EC5F" w14:textId="77777777" w:rsidR="004E2E5B" w:rsidRDefault="004E2E5B" w:rsidP="00B028CF">
      <w:pPr>
        <w:jc w:val="both"/>
      </w:pPr>
    </w:p>
    <w:p w14:paraId="521CE35C" w14:textId="77777777" w:rsidR="004E2E5B" w:rsidRPr="00EA5878" w:rsidRDefault="004E2E5B" w:rsidP="00196835">
      <w:pPr>
        <w:jc w:val="both"/>
      </w:pPr>
      <w:r w:rsidRPr="00EA5878">
        <w:t xml:space="preserve">Dopo di che, null’altro essendovi da deliberare e non chiedendo più nessuno la parola il Presidente dichiara chiusa la riunione e sciolta la seduta alle ore </w:t>
      </w:r>
      <w:r>
        <w:t>19,0</w:t>
      </w:r>
      <w:r w:rsidRPr="00EA5878">
        <w:t>0 previa redazione, lettura ed approvazione del presente verbale.</w:t>
      </w:r>
    </w:p>
    <w:p w14:paraId="394B1B03" w14:textId="77777777" w:rsidR="004E2E5B" w:rsidRPr="00EA5878" w:rsidRDefault="004E2E5B" w:rsidP="00196835">
      <w:pPr>
        <w:jc w:val="both"/>
      </w:pPr>
    </w:p>
    <w:p w14:paraId="11580CB9" w14:textId="77777777" w:rsidR="004E2E5B" w:rsidRPr="00EA5878" w:rsidRDefault="004E2E5B" w:rsidP="00196835">
      <w:pPr>
        <w:jc w:val="both"/>
      </w:pPr>
    </w:p>
    <w:p w14:paraId="79ECC562" w14:textId="77777777" w:rsidR="004E2E5B" w:rsidRPr="00EA5878" w:rsidRDefault="004E2E5B" w:rsidP="00196835">
      <w:pPr>
        <w:jc w:val="both"/>
        <w:rPr>
          <w:b/>
          <w:i/>
        </w:rPr>
      </w:pPr>
      <w:r w:rsidRPr="00EA5878">
        <w:rPr>
          <w:b/>
          <w:i/>
        </w:rPr>
        <w:t>FIRMA</w:t>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proofErr w:type="spellStart"/>
      <w:r w:rsidRPr="00EA5878">
        <w:rPr>
          <w:b/>
          <w:i/>
        </w:rPr>
        <w:t>FIRMA</w:t>
      </w:r>
      <w:proofErr w:type="spellEnd"/>
    </w:p>
    <w:p w14:paraId="0B5D38F1" w14:textId="77777777" w:rsidR="004E2E5B" w:rsidRPr="00EA5878" w:rsidRDefault="004E2E5B" w:rsidP="00B028CF">
      <w:pPr>
        <w:jc w:val="both"/>
      </w:pPr>
      <w:r w:rsidRPr="00EA5878">
        <w:rPr>
          <w:b/>
          <w:i/>
        </w:rPr>
        <w:t>IL SEGRETARIO</w:t>
      </w:r>
      <w:r w:rsidRPr="00EA5878">
        <w:rPr>
          <w:b/>
          <w:i/>
        </w:rPr>
        <w:tab/>
      </w:r>
      <w:r w:rsidRPr="00EA5878">
        <w:rPr>
          <w:b/>
          <w:i/>
        </w:rPr>
        <w:tab/>
      </w:r>
      <w:r w:rsidRPr="00EA5878">
        <w:rPr>
          <w:b/>
          <w:i/>
        </w:rPr>
        <w:tab/>
      </w:r>
      <w:r w:rsidRPr="00EA5878">
        <w:rPr>
          <w:b/>
          <w:i/>
        </w:rPr>
        <w:tab/>
      </w:r>
      <w:r w:rsidRPr="00EA5878">
        <w:rPr>
          <w:b/>
          <w:i/>
        </w:rPr>
        <w:tab/>
      </w:r>
      <w:r w:rsidRPr="00EA5878">
        <w:rPr>
          <w:b/>
          <w:i/>
        </w:rPr>
        <w:tab/>
        <w:t xml:space="preserve">                       IL PRESIDENTE</w:t>
      </w:r>
    </w:p>
    <w:p w14:paraId="552253FE" w14:textId="77777777" w:rsidR="004E2E5B" w:rsidRDefault="004E2E5B">
      <w:pPr>
        <w:jc w:val="center"/>
        <w:rPr>
          <w:rFonts w:ascii="Arial" w:eastAsia="Arial" w:hAnsi="Arial" w:cs="Arial"/>
          <w:b/>
        </w:rPr>
      </w:pPr>
    </w:p>
    <w:p w14:paraId="20FD0BA5" w14:textId="77777777" w:rsidR="004E2E5B" w:rsidRDefault="004E2E5B">
      <w:pPr>
        <w:jc w:val="center"/>
        <w:rPr>
          <w:b/>
        </w:rPr>
      </w:pPr>
    </w:p>
    <w:p w14:paraId="20946F72" w14:textId="77777777" w:rsidR="004E2E5B" w:rsidRDefault="004E2E5B">
      <w:pPr>
        <w:jc w:val="center"/>
        <w:rPr>
          <w:b/>
        </w:rPr>
      </w:pPr>
    </w:p>
    <w:p w14:paraId="5BD88F61" w14:textId="77777777" w:rsidR="004E2E5B" w:rsidRDefault="004E2E5B">
      <w:pPr>
        <w:jc w:val="center"/>
        <w:rPr>
          <w:b/>
        </w:rPr>
      </w:pPr>
    </w:p>
    <w:p w14:paraId="358680F9" w14:textId="77777777" w:rsidR="004E2E5B" w:rsidRDefault="004E2E5B">
      <w:pPr>
        <w:jc w:val="center"/>
        <w:rPr>
          <w:b/>
        </w:rPr>
      </w:pPr>
    </w:p>
    <w:p w14:paraId="3E215FE4" w14:textId="77777777" w:rsidR="004E2E5B" w:rsidRDefault="004E2E5B">
      <w:pPr>
        <w:jc w:val="center"/>
        <w:rPr>
          <w:b/>
        </w:rPr>
      </w:pPr>
    </w:p>
    <w:p w14:paraId="26B480A6" w14:textId="77777777" w:rsidR="004E2E5B" w:rsidRPr="00D07CDA" w:rsidRDefault="004E2E5B">
      <w:pPr>
        <w:jc w:val="center"/>
        <w:rPr>
          <w:b/>
        </w:rPr>
      </w:pPr>
    </w:p>
    <w:p w14:paraId="75B8339F" w14:textId="77777777" w:rsidR="004E2E5B" w:rsidRDefault="004E2E5B" w:rsidP="00C62284">
      <w:pPr>
        <w:jc w:val="center"/>
        <w:rPr>
          <w:b/>
        </w:rPr>
      </w:pPr>
      <w:r w:rsidRPr="00D07CDA">
        <w:rPr>
          <w:b/>
        </w:rPr>
        <w:lastRenderedPageBreak/>
        <w:t xml:space="preserve">VERBALE di CONSIGLIO di AMMINISTRAZIONE del </w:t>
      </w:r>
      <w:r>
        <w:rPr>
          <w:b/>
        </w:rPr>
        <w:t>08.09.2025</w:t>
      </w:r>
    </w:p>
    <w:p w14:paraId="36A15A5E" w14:textId="77777777" w:rsidR="004E2E5B" w:rsidRPr="00D07CDA" w:rsidRDefault="004E2E5B" w:rsidP="00C62284">
      <w:pPr>
        <w:jc w:val="center"/>
        <w:rPr>
          <w:b/>
        </w:rPr>
      </w:pPr>
    </w:p>
    <w:p w14:paraId="67148883" w14:textId="77777777" w:rsidR="004E2E5B" w:rsidRPr="00D07CDA" w:rsidRDefault="004E2E5B">
      <w:pPr>
        <w:jc w:val="both"/>
      </w:pPr>
      <w:r w:rsidRPr="00EE2F2A">
        <w:t>L'anno 202</w:t>
      </w:r>
      <w:r>
        <w:t>5</w:t>
      </w:r>
      <w:r w:rsidRPr="00EE2F2A">
        <w:t xml:space="preserve"> il giorno </w:t>
      </w:r>
      <w:r>
        <w:t>otto</w:t>
      </w:r>
      <w:r w:rsidRPr="00EE2F2A">
        <w:t xml:space="preserve"> del mese di </w:t>
      </w:r>
      <w:r>
        <w:t>settembre</w:t>
      </w:r>
      <w:r w:rsidRPr="00EE2F2A">
        <w:t xml:space="preserve"> alle ore 18,00 si è riunito in seconda convocazione, essendo la prima andata deserta, presso la sede dell'Azienda in Concorezzo - via De Giorgi 2/4, il Consiglio di Amministrazione dell'Azienda Speciale Concorezzese - ASPECON, in</w:t>
      </w:r>
      <w:r w:rsidRPr="00D07CDA">
        <w:t xml:space="preserve"> seguito ad una regolare convocazione effettuata tramite avviso scritto inviato ai Consiglieri ed al Revisore Unico dei Conti dal Presidente del Consiglio di Amministrazione, dott. Massimiliano Cravini, per deliberare sul seguente ordine del giorno:</w:t>
      </w:r>
    </w:p>
    <w:p w14:paraId="19C5E48E" w14:textId="77777777" w:rsidR="004E2E5B" w:rsidRPr="00D07CDA" w:rsidRDefault="004E2E5B"/>
    <w:p w14:paraId="57DDE2B1" w14:textId="77777777" w:rsidR="004E2E5B" w:rsidRDefault="004E2E5B" w:rsidP="00C62284"/>
    <w:p w14:paraId="764E8899" w14:textId="77777777" w:rsidR="004E2E5B" w:rsidRDefault="004E2E5B" w:rsidP="002D4785">
      <w:r w:rsidRPr="00F40527">
        <w:t>Per la trattazione del seguente ordine del giorno:</w:t>
      </w:r>
      <w:r w:rsidRPr="00F40527">
        <w:tab/>
      </w:r>
    </w:p>
    <w:p w14:paraId="3DDB4FCA" w14:textId="77777777" w:rsidR="004E2E5B" w:rsidRDefault="004E2E5B" w:rsidP="002D4785"/>
    <w:p w14:paraId="2190DC1D" w14:textId="77777777" w:rsidR="004E2E5B" w:rsidRDefault="004E2E5B" w:rsidP="000C44E6">
      <w:pPr>
        <w:numPr>
          <w:ilvl w:val="0"/>
          <w:numId w:val="5"/>
        </w:numPr>
        <w:tabs>
          <w:tab w:val="num" w:pos="709"/>
        </w:tabs>
        <w:jc w:val="both"/>
      </w:pPr>
      <w:r>
        <w:t>Nomina vicepresidente CDA;</w:t>
      </w:r>
    </w:p>
    <w:p w14:paraId="4D59154F" w14:textId="77777777" w:rsidR="004E2E5B" w:rsidRDefault="004E2E5B" w:rsidP="000C44E6">
      <w:pPr>
        <w:numPr>
          <w:ilvl w:val="0"/>
          <w:numId w:val="5"/>
        </w:numPr>
        <w:tabs>
          <w:tab w:val="num" w:pos="709"/>
        </w:tabs>
        <w:jc w:val="both"/>
      </w:pPr>
      <w:r>
        <w:t>Esame situazione economica al 30.06.2025;</w:t>
      </w:r>
    </w:p>
    <w:p w14:paraId="6D934A31" w14:textId="77777777" w:rsidR="004E2E5B" w:rsidRPr="00BE5A7E" w:rsidRDefault="004E2E5B" w:rsidP="000C44E6">
      <w:pPr>
        <w:numPr>
          <w:ilvl w:val="0"/>
          <w:numId w:val="5"/>
        </w:numPr>
        <w:tabs>
          <w:tab w:val="num" w:pos="709"/>
        </w:tabs>
        <w:jc w:val="both"/>
      </w:pPr>
      <w:r>
        <w:t xml:space="preserve">Nomina </w:t>
      </w:r>
      <w:r w:rsidRPr="00BE5A7E">
        <w:t>ODV nell’ambito del MOG ex Dlgs 231/200</w:t>
      </w:r>
      <w:r w:rsidRPr="004618C0">
        <w:t>1</w:t>
      </w:r>
      <w:r>
        <w:t>;</w:t>
      </w:r>
    </w:p>
    <w:p w14:paraId="4692397A" w14:textId="77777777" w:rsidR="004E2E5B" w:rsidRDefault="004E2E5B" w:rsidP="000C44E6">
      <w:pPr>
        <w:numPr>
          <w:ilvl w:val="0"/>
          <w:numId w:val="5"/>
        </w:numPr>
        <w:jc w:val="both"/>
      </w:pPr>
      <w:r>
        <w:t>V</w:t>
      </w:r>
      <w:r w:rsidRPr="00D07CDA">
        <w:t>arie ed eventuali</w:t>
      </w:r>
      <w:r>
        <w:t>.</w:t>
      </w:r>
    </w:p>
    <w:p w14:paraId="72B3EAF0" w14:textId="77777777" w:rsidR="004E2E5B" w:rsidRPr="00D07CDA" w:rsidRDefault="004E2E5B" w:rsidP="000C44E6"/>
    <w:p w14:paraId="7B48EF6C" w14:textId="77777777" w:rsidR="004E2E5B" w:rsidRPr="00D07CDA" w:rsidRDefault="004E2E5B" w:rsidP="00F65B77"/>
    <w:p w14:paraId="3815F45A" w14:textId="77777777" w:rsidR="004E2E5B" w:rsidRPr="00650AED" w:rsidRDefault="004E2E5B" w:rsidP="002D4785">
      <w:pPr>
        <w:ind w:left="720"/>
        <w:jc w:val="both"/>
      </w:pPr>
    </w:p>
    <w:p w14:paraId="3D4BECBF" w14:textId="77777777" w:rsidR="004E2E5B" w:rsidRPr="00D07CDA" w:rsidRDefault="004E2E5B">
      <w:pPr>
        <w:jc w:val="both"/>
      </w:pPr>
      <w:r w:rsidRPr="00D07CDA">
        <w:t>Risultano presenti i consiglieri:</w:t>
      </w:r>
    </w:p>
    <w:p w14:paraId="24C6433D" w14:textId="77777777" w:rsidR="004E2E5B" w:rsidRPr="00D07CDA" w:rsidRDefault="004E2E5B">
      <w:pPr>
        <w:jc w:val="both"/>
      </w:pPr>
    </w:p>
    <w:p w14:paraId="650E4B8E" w14:textId="77777777" w:rsidR="004E2E5B" w:rsidRPr="00D169A7" w:rsidRDefault="004E2E5B">
      <w:pPr>
        <w:numPr>
          <w:ilvl w:val="0"/>
          <w:numId w:val="3"/>
        </w:numPr>
        <w:pBdr>
          <w:top w:val="nil"/>
          <w:left w:val="nil"/>
          <w:bottom w:val="nil"/>
          <w:right w:val="nil"/>
          <w:between w:val="nil"/>
        </w:pBdr>
        <w:jc w:val="both"/>
      </w:pPr>
      <w:r w:rsidRPr="00D07CDA">
        <w:rPr>
          <w:color w:val="000000"/>
        </w:rPr>
        <w:t>Cravini Massimiliano</w:t>
      </w:r>
      <w:r>
        <w:rPr>
          <w:color w:val="000000"/>
        </w:rPr>
        <w:t xml:space="preserve"> </w:t>
      </w:r>
    </w:p>
    <w:p w14:paraId="707582F7" w14:textId="77777777" w:rsidR="004E2E5B" w:rsidRPr="00D07CDA" w:rsidRDefault="004E2E5B">
      <w:pPr>
        <w:numPr>
          <w:ilvl w:val="0"/>
          <w:numId w:val="3"/>
        </w:numPr>
        <w:pBdr>
          <w:top w:val="nil"/>
          <w:left w:val="nil"/>
          <w:bottom w:val="nil"/>
          <w:right w:val="nil"/>
          <w:between w:val="nil"/>
        </w:pBdr>
        <w:jc w:val="both"/>
      </w:pPr>
      <w:r>
        <w:rPr>
          <w:color w:val="000000"/>
        </w:rPr>
        <w:t>Grassi Alessandro</w:t>
      </w:r>
    </w:p>
    <w:p w14:paraId="672E2BA6" w14:textId="77777777" w:rsidR="004E2E5B" w:rsidRPr="00457996" w:rsidRDefault="004E2E5B" w:rsidP="00985370">
      <w:pPr>
        <w:numPr>
          <w:ilvl w:val="0"/>
          <w:numId w:val="3"/>
        </w:numPr>
        <w:pBdr>
          <w:top w:val="nil"/>
          <w:left w:val="nil"/>
          <w:bottom w:val="nil"/>
          <w:right w:val="nil"/>
          <w:between w:val="nil"/>
        </w:pBdr>
        <w:jc w:val="both"/>
      </w:pPr>
      <w:r>
        <w:rPr>
          <w:color w:val="000000"/>
        </w:rPr>
        <w:t>Radice Carlotta</w:t>
      </w:r>
    </w:p>
    <w:p w14:paraId="714D6B20" w14:textId="77777777" w:rsidR="004E2E5B" w:rsidRDefault="004E2E5B" w:rsidP="00457996">
      <w:pPr>
        <w:pBdr>
          <w:top w:val="nil"/>
          <w:left w:val="nil"/>
          <w:bottom w:val="nil"/>
          <w:right w:val="nil"/>
          <w:between w:val="nil"/>
        </w:pBdr>
        <w:jc w:val="both"/>
        <w:rPr>
          <w:color w:val="000000"/>
        </w:rPr>
      </w:pPr>
    </w:p>
    <w:p w14:paraId="42139313" w14:textId="77777777" w:rsidR="004E2E5B" w:rsidRDefault="004E2E5B">
      <w:pPr>
        <w:jc w:val="both"/>
      </w:pPr>
      <w:r w:rsidRPr="00D07CDA">
        <w:t>Assistono ai lavori il Direttore di Azienda rag. Camilla Beretta</w:t>
      </w:r>
      <w:r>
        <w:t xml:space="preserve"> e il Revisore dott. Ugo Gaspari (in videochiamata).</w:t>
      </w:r>
    </w:p>
    <w:p w14:paraId="03FE21D6" w14:textId="77777777" w:rsidR="004E2E5B" w:rsidRPr="00D07CDA" w:rsidRDefault="004E2E5B">
      <w:pPr>
        <w:jc w:val="both"/>
      </w:pPr>
    </w:p>
    <w:p w14:paraId="4764D1BA" w14:textId="77777777" w:rsidR="004E2E5B" w:rsidRPr="00D07CDA" w:rsidRDefault="004E2E5B">
      <w:pPr>
        <w:jc w:val="both"/>
      </w:pPr>
      <w:r w:rsidRPr="00D07CDA">
        <w:t xml:space="preserve">Essendo presenti </w:t>
      </w:r>
      <w:proofErr w:type="gramStart"/>
      <w:r>
        <w:t>3</w:t>
      </w:r>
      <w:proofErr w:type="gramEnd"/>
      <w:r w:rsidRPr="00D07CDA">
        <w:t xml:space="preserve"> consiglieri la seduta si considera valida.</w:t>
      </w:r>
    </w:p>
    <w:p w14:paraId="01CEB540" w14:textId="77777777" w:rsidR="004E2E5B" w:rsidRPr="00D07CDA" w:rsidRDefault="004E2E5B">
      <w:pPr>
        <w:jc w:val="both"/>
      </w:pPr>
    </w:p>
    <w:p w14:paraId="720C0235" w14:textId="77777777" w:rsidR="004E2E5B" w:rsidRPr="00D07CDA" w:rsidRDefault="004E2E5B">
      <w:pPr>
        <w:jc w:val="both"/>
      </w:pPr>
      <w:r w:rsidRPr="00D07CDA">
        <w:t>Il Presidente dichiara aperta la seduta ed invita la sig.ra Camilla Beretta a fungere da segretario.</w:t>
      </w:r>
    </w:p>
    <w:p w14:paraId="51BDA0AB" w14:textId="77777777" w:rsidR="004E2E5B" w:rsidRPr="00D07CDA" w:rsidRDefault="004E2E5B">
      <w:pPr>
        <w:jc w:val="both"/>
      </w:pPr>
    </w:p>
    <w:p w14:paraId="72C9A2CD" w14:textId="77777777" w:rsidR="004E2E5B" w:rsidRDefault="004E2E5B" w:rsidP="005F164B">
      <w:pPr>
        <w:jc w:val="both"/>
      </w:pPr>
      <w:r w:rsidRPr="0014098B">
        <w:t>Punto 1)</w:t>
      </w:r>
    </w:p>
    <w:p w14:paraId="3C7774C7" w14:textId="77777777" w:rsidR="004E2E5B" w:rsidRDefault="004E2E5B" w:rsidP="00A37921">
      <w:pPr>
        <w:jc w:val="both"/>
      </w:pPr>
      <w:r w:rsidRPr="00C044FD">
        <w:t xml:space="preserve">Il Presidente </w:t>
      </w:r>
      <w:r>
        <w:t>comunica che il consigliere Mastromatteo Roberto ha rassegnato le dimissioni da componente del CDA di ASPECON, presentate presso la Segreteria Comunale, in data 30.05.2025.</w:t>
      </w:r>
    </w:p>
    <w:p w14:paraId="4DC7DC1F" w14:textId="77777777" w:rsidR="004E2E5B" w:rsidRDefault="004E2E5B" w:rsidP="00A37921">
      <w:pPr>
        <w:jc w:val="both"/>
      </w:pPr>
      <w:r>
        <w:t>Il consigliere Mastromatteo Roberto era stato nominato vicepresidente del CDA in data 19.09.2024.</w:t>
      </w:r>
    </w:p>
    <w:p w14:paraId="07546556" w14:textId="77777777" w:rsidR="004E2E5B" w:rsidRDefault="004E2E5B" w:rsidP="00A37921">
      <w:pPr>
        <w:jc w:val="both"/>
      </w:pPr>
      <w:r>
        <w:t>Con decreto del Sindaco n. 6 del 23.07.2025 è stato nominato componente del Consiglio di Amministrazione di ASPECON il sig. Grassi Alessandro.</w:t>
      </w:r>
    </w:p>
    <w:p w14:paraId="4BC04013" w14:textId="77777777" w:rsidR="004E2E5B" w:rsidRPr="00D60953" w:rsidRDefault="004E2E5B" w:rsidP="00FA125A">
      <w:pPr>
        <w:jc w:val="both"/>
      </w:pPr>
      <w:r w:rsidRPr="00D60953">
        <w:t>Il Presidente invit</w:t>
      </w:r>
      <w:r>
        <w:t xml:space="preserve">a quindi </w:t>
      </w:r>
      <w:r w:rsidRPr="00D60953">
        <w:t>il C.D.A. a</w:t>
      </w:r>
      <w:r>
        <w:t xml:space="preserve"> procedere con la nomina del nuovo</w:t>
      </w:r>
      <w:r w:rsidRPr="00D60953">
        <w:t xml:space="preserve"> </w:t>
      </w:r>
      <w:r>
        <w:t>V</w:t>
      </w:r>
      <w:r w:rsidRPr="00D60953">
        <w:t xml:space="preserve">icepresidente e propone per tale carica </w:t>
      </w:r>
      <w:r>
        <w:t xml:space="preserve">la sig.ra Radice Carlotta, </w:t>
      </w:r>
      <w:r w:rsidRPr="00D60953">
        <w:t xml:space="preserve">nata a </w:t>
      </w:r>
      <w:r>
        <w:t>Monza</w:t>
      </w:r>
      <w:r w:rsidRPr="00D60953">
        <w:t xml:space="preserve"> il </w:t>
      </w:r>
      <w:r>
        <w:t xml:space="preserve">23.11.1998. – </w:t>
      </w:r>
      <w:proofErr w:type="spellStart"/>
      <w:r>
        <w:t>cf</w:t>
      </w:r>
      <w:proofErr w:type="spellEnd"/>
      <w:r>
        <w:t xml:space="preserve"> RDCCLT98S63F704W</w:t>
      </w:r>
    </w:p>
    <w:p w14:paraId="2966FCB5" w14:textId="77777777" w:rsidR="004E2E5B" w:rsidRDefault="004E2E5B" w:rsidP="00FA125A">
      <w:pPr>
        <w:jc w:val="both"/>
      </w:pPr>
      <w:r w:rsidRPr="00D60953">
        <w:t xml:space="preserve">Il C.D.A., all’unanimità, delibera di nominare </w:t>
      </w:r>
      <w:r>
        <w:t>V</w:t>
      </w:r>
      <w:r w:rsidRPr="00D60953">
        <w:t xml:space="preserve">icepresidente dell’Azienda Speciale Concorezzese – ASPECON – </w:t>
      </w:r>
      <w:r>
        <w:t>la sig.ra Radice Carlotta</w:t>
      </w:r>
      <w:r w:rsidRPr="00D60953">
        <w:t xml:space="preserve"> che, essendo presente, accetta la nomina.</w:t>
      </w:r>
    </w:p>
    <w:p w14:paraId="6EF9837E" w14:textId="77777777" w:rsidR="004E2E5B" w:rsidRDefault="004E2E5B" w:rsidP="00A37921">
      <w:pPr>
        <w:jc w:val="both"/>
      </w:pPr>
    </w:p>
    <w:p w14:paraId="75366D82" w14:textId="77777777" w:rsidR="004E2E5B" w:rsidRDefault="004E2E5B" w:rsidP="00A37921">
      <w:pPr>
        <w:jc w:val="both"/>
      </w:pPr>
      <w:r>
        <w:t>Punto 2)</w:t>
      </w:r>
    </w:p>
    <w:p w14:paraId="4414146E" w14:textId="77777777" w:rsidR="004E2E5B" w:rsidRPr="00A3587E" w:rsidRDefault="004E2E5B" w:rsidP="00D061D7">
      <w:pPr>
        <w:jc w:val="both"/>
      </w:pPr>
      <w:r w:rsidRPr="00A3587E">
        <w:t xml:space="preserve">Il Presidente illustra la situazione economica al </w:t>
      </w:r>
      <w:r>
        <w:t>30.06.2025</w:t>
      </w:r>
      <w:r w:rsidRPr="00A3587E">
        <w:t xml:space="preserve">; </w:t>
      </w:r>
    </w:p>
    <w:p w14:paraId="516091B5" w14:textId="77777777" w:rsidR="004E2E5B" w:rsidRDefault="004E2E5B" w:rsidP="00D061D7">
      <w:pPr>
        <w:jc w:val="both"/>
      </w:pPr>
      <w:r w:rsidRPr="00A3587E">
        <w:t xml:space="preserve">Il CDA prende atto della situazione economica </w:t>
      </w:r>
      <w:r>
        <w:t>presentata</w:t>
      </w:r>
      <w:r w:rsidRPr="00A3587E">
        <w:t>.</w:t>
      </w:r>
    </w:p>
    <w:p w14:paraId="00C2AD1E" w14:textId="77777777" w:rsidR="004E2E5B" w:rsidRDefault="004E2E5B" w:rsidP="00A37921">
      <w:pPr>
        <w:jc w:val="both"/>
      </w:pPr>
    </w:p>
    <w:p w14:paraId="31A6761C" w14:textId="77777777" w:rsidR="004E2E5B" w:rsidRDefault="004E2E5B" w:rsidP="00D74964">
      <w:pPr>
        <w:jc w:val="both"/>
      </w:pPr>
      <w:r>
        <w:t>Punto 3)</w:t>
      </w:r>
    </w:p>
    <w:p w14:paraId="5A0DD5EE" w14:textId="77777777" w:rsidR="004E2E5B" w:rsidRDefault="004E2E5B" w:rsidP="00397549">
      <w:pPr>
        <w:jc w:val="both"/>
      </w:pPr>
      <w:r w:rsidRPr="00397549">
        <w:t xml:space="preserve">Il Presidente richiama la delibera di CDA del 31/01/2022, con la quale era stato nominato l’Organismo di Vigilanza (ODV), ai sensi del MOG ex </w:t>
      </w:r>
      <w:proofErr w:type="spellStart"/>
      <w:r w:rsidRPr="00397549">
        <w:t>D.Lgs.</w:t>
      </w:r>
      <w:proofErr w:type="spellEnd"/>
      <w:r w:rsidRPr="00397549">
        <w:t xml:space="preserve"> 231/2001, nella persona dell’Avv. Roberto Romagnano, per il periodo dal 01/07/2022 al 30/06/2025.</w:t>
      </w:r>
    </w:p>
    <w:p w14:paraId="5FD4E96B" w14:textId="77777777" w:rsidR="004E2E5B" w:rsidRDefault="004E2E5B" w:rsidP="00397549">
      <w:pPr>
        <w:jc w:val="both"/>
      </w:pPr>
      <w:r w:rsidRPr="005859CA">
        <w:lastRenderedPageBreak/>
        <w:t>Viene quindi esaminato il preventivo n. 53 presentato dallo stesso Avv. Roberto Romagnano in data 28/08/2025, relativo alla prosecuzione dell’incarico.</w:t>
      </w:r>
    </w:p>
    <w:p w14:paraId="060BA589" w14:textId="77777777" w:rsidR="004E2E5B" w:rsidRPr="005859CA" w:rsidRDefault="004E2E5B" w:rsidP="005859CA">
      <w:pPr>
        <w:jc w:val="both"/>
      </w:pPr>
      <w:r w:rsidRPr="005859CA">
        <w:t>Il CDA, dopo discussione, delibera di nominare ODV nell’ambito del MOG ex Dlgs 231/2001 l’avv. Roberto Romagnano, per il periodo dal 01.07.202</w:t>
      </w:r>
      <w:r>
        <w:t>5</w:t>
      </w:r>
      <w:r w:rsidRPr="005859CA">
        <w:t xml:space="preserve"> al </w:t>
      </w:r>
      <w:r>
        <w:t>31.12.2028</w:t>
      </w:r>
      <w:r w:rsidRPr="005859CA">
        <w:t>.</w:t>
      </w:r>
    </w:p>
    <w:p w14:paraId="07DA2F52" w14:textId="77777777" w:rsidR="004E2E5B" w:rsidRPr="005859CA" w:rsidRDefault="004E2E5B" w:rsidP="008926BE">
      <w:pPr>
        <w:jc w:val="both"/>
      </w:pPr>
      <w:r w:rsidRPr="005859CA">
        <w:t xml:space="preserve"> </w:t>
      </w:r>
    </w:p>
    <w:p w14:paraId="58561941" w14:textId="77777777" w:rsidR="004E2E5B" w:rsidRPr="005859CA" w:rsidRDefault="004E2E5B" w:rsidP="00B028CF">
      <w:pPr>
        <w:jc w:val="both"/>
      </w:pPr>
    </w:p>
    <w:p w14:paraId="7A13C2DA" w14:textId="77777777" w:rsidR="004E2E5B" w:rsidRPr="00EA5878" w:rsidRDefault="004E2E5B" w:rsidP="00196835">
      <w:pPr>
        <w:jc w:val="both"/>
      </w:pPr>
      <w:r w:rsidRPr="005859CA">
        <w:t>Dopo di</w:t>
      </w:r>
      <w:r w:rsidRPr="00EA5878">
        <w:t xml:space="preserve"> che, null’altro essendovi da deliberare e non chiedendo più nessuno la parola il Presidente dichiara chiusa la riunione e sciolta la seduta alle ore </w:t>
      </w:r>
      <w:r>
        <w:t>19,0</w:t>
      </w:r>
      <w:r w:rsidRPr="00EA5878">
        <w:t>0 previa redazione, lettura ed approvazione del presente verbale.</w:t>
      </w:r>
    </w:p>
    <w:p w14:paraId="63272924" w14:textId="77777777" w:rsidR="004E2E5B" w:rsidRPr="00EA5878" w:rsidRDefault="004E2E5B" w:rsidP="00196835">
      <w:pPr>
        <w:jc w:val="both"/>
      </w:pPr>
    </w:p>
    <w:p w14:paraId="70624555" w14:textId="77777777" w:rsidR="004E2E5B" w:rsidRPr="00EA5878" w:rsidRDefault="004E2E5B" w:rsidP="00196835">
      <w:pPr>
        <w:jc w:val="both"/>
      </w:pPr>
    </w:p>
    <w:p w14:paraId="050AC65E" w14:textId="77777777" w:rsidR="004E2E5B" w:rsidRPr="00EA5878" w:rsidRDefault="004E2E5B" w:rsidP="00196835">
      <w:pPr>
        <w:jc w:val="both"/>
        <w:rPr>
          <w:b/>
          <w:i/>
        </w:rPr>
      </w:pPr>
      <w:r w:rsidRPr="00EA5878">
        <w:rPr>
          <w:b/>
          <w:i/>
        </w:rPr>
        <w:t>FIRMA</w:t>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proofErr w:type="spellStart"/>
      <w:r w:rsidRPr="00EA5878">
        <w:rPr>
          <w:b/>
          <w:i/>
        </w:rPr>
        <w:t>FIRMA</w:t>
      </w:r>
      <w:proofErr w:type="spellEnd"/>
    </w:p>
    <w:p w14:paraId="0968BAA0" w14:textId="77777777" w:rsidR="004E2E5B" w:rsidRPr="00EA5878" w:rsidRDefault="004E2E5B" w:rsidP="00B028CF">
      <w:pPr>
        <w:jc w:val="both"/>
      </w:pPr>
      <w:r w:rsidRPr="00EA5878">
        <w:rPr>
          <w:b/>
          <w:i/>
        </w:rPr>
        <w:t>IL SEGRETARIO</w:t>
      </w:r>
      <w:r w:rsidRPr="00EA5878">
        <w:rPr>
          <w:b/>
          <w:i/>
        </w:rPr>
        <w:tab/>
      </w:r>
      <w:r w:rsidRPr="00EA5878">
        <w:rPr>
          <w:b/>
          <w:i/>
        </w:rPr>
        <w:tab/>
      </w:r>
      <w:r w:rsidRPr="00EA5878">
        <w:rPr>
          <w:b/>
          <w:i/>
        </w:rPr>
        <w:tab/>
      </w:r>
      <w:r w:rsidRPr="00EA5878">
        <w:rPr>
          <w:b/>
          <w:i/>
        </w:rPr>
        <w:tab/>
      </w:r>
      <w:r w:rsidRPr="00EA5878">
        <w:rPr>
          <w:b/>
          <w:i/>
        </w:rPr>
        <w:tab/>
      </w:r>
      <w:r w:rsidRPr="00EA5878">
        <w:rPr>
          <w:b/>
          <w:i/>
        </w:rPr>
        <w:tab/>
        <w:t xml:space="preserve">                       IL PRESIDENTE</w:t>
      </w:r>
    </w:p>
    <w:p w14:paraId="6B5913BB" w14:textId="77777777" w:rsidR="004E2E5B" w:rsidRDefault="004E2E5B">
      <w:pPr>
        <w:jc w:val="center"/>
        <w:rPr>
          <w:rFonts w:ascii="Arial" w:eastAsia="Arial" w:hAnsi="Arial" w:cs="Arial"/>
          <w:b/>
        </w:rPr>
      </w:pPr>
    </w:p>
    <w:p w14:paraId="5356D8C1" w14:textId="77777777" w:rsidR="004E2E5B" w:rsidRDefault="004E2E5B">
      <w:pPr>
        <w:jc w:val="center"/>
        <w:rPr>
          <w:b/>
        </w:rPr>
      </w:pPr>
    </w:p>
    <w:p w14:paraId="408B8F6B" w14:textId="77777777" w:rsidR="004E2E5B" w:rsidRDefault="004E2E5B">
      <w:pPr>
        <w:jc w:val="center"/>
        <w:rPr>
          <w:b/>
        </w:rPr>
      </w:pPr>
    </w:p>
    <w:p w14:paraId="22395CBE" w14:textId="77777777" w:rsidR="004E2E5B" w:rsidRDefault="004E2E5B">
      <w:pPr>
        <w:jc w:val="center"/>
        <w:rPr>
          <w:b/>
        </w:rPr>
      </w:pPr>
    </w:p>
    <w:p w14:paraId="76777FC8" w14:textId="77777777" w:rsidR="004E2E5B" w:rsidRDefault="004E2E5B">
      <w:pPr>
        <w:jc w:val="center"/>
        <w:rPr>
          <w:b/>
        </w:rPr>
      </w:pPr>
    </w:p>
    <w:p w14:paraId="590FCE94" w14:textId="77777777" w:rsidR="004E2E5B" w:rsidRDefault="004E2E5B">
      <w:pPr>
        <w:jc w:val="center"/>
        <w:rPr>
          <w:b/>
        </w:rPr>
      </w:pPr>
    </w:p>
    <w:p w14:paraId="78F2809A" w14:textId="77777777" w:rsidR="004E2E5B" w:rsidRDefault="004E2E5B">
      <w:pPr>
        <w:jc w:val="center"/>
        <w:rPr>
          <w:b/>
        </w:rPr>
      </w:pPr>
    </w:p>
    <w:p w14:paraId="4E1289E6" w14:textId="77777777" w:rsidR="004E2E5B" w:rsidRDefault="004E2E5B">
      <w:pPr>
        <w:jc w:val="center"/>
        <w:rPr>
          <w:b/>
        </w:rPr>
      </w:pPr>
    </w:p>
    <w:p w14:paraId="32F99E64" w14:textId="77777777" w:rsidR="004E2E5B" w:rsidRDefault="004E2E5B">
      <w:pPr>
        <w:jc w:val="center"/>
        <w:rPr>
          <w:b/>
        </w:rPr>
      </w:pPr>
    </w:p>
    <w:p w14:paraId="477770B7" w14:textId="77777777" w:rsidR="004E2E5B" w:rsidRDefault="004E2E5B">
      <w:pPr>
        <w:jc w:val="center"/>
        <w:rPr>
          <w:b/>
        </w:rPr>
      </w:pPr>
    </w:p>
    <w:p w14:paraId="4E8F8E36" w14:textId="77777777" w:rsidR="004E2E5B" w:rsidRDefault="004E2E5B">
      <w:pPr>
        <w:jc w:val="center"/>
        <w:rPr>
          <w:b/>
        </w:rPr>
      </w:pPr>
    </w:p>
    <w:p w14:paraId="27FE5CD8" w14:textId="77777777" w:rsidR="004E2E5B" w:rsidRDefault="004E2E5B">
      <w:pPr>
        <w:jc w:val="center"/>
        <w:rPr>
          <w:b/>
        </w:rPr>
      </w:pPr>
    </w:p>
    <w:p w14:paraId="0372D3A7" w14:textId="77777777" w:rsidR="004E2E5B" w:rsidRDefault="004E2E5B">
      <w:pPr>
        <w:jc w:val="center"/>
        <w:rPr>
          <w:b/>
        </w:rPr>
      </w:pPr>
    </w:p>
    <w:p w14:paraId="7B2EC4A4" w14:textId="77777777" w:rsidR="004E2E5B" w:rsidRDefault="004E2E5B">
      <w:pPr>
        <w:jc w:val="center"/>
        <w:rPr>
          <w:b/>
        </w:rPr>
      </w:pPr>
    </w:p>
    <w:p w14:paraId="06F50B10" w14:textId="77777777" w:rsidR="004E2E5B" w:rsidRDefault="004E2E5B">
      <w:pPr>
        <w:jc w:val="center"/>
        <w:rPr>
          <w:b/>
        </w:rPr>
      </w:pPr>
    </w:p>
    <w:p w14:paraId="3F5EDC9E" w14:textId="77777777" w:rsidR="004E2E5B" w:rsidRDefault="004E2E5B">
      <w:pPr>
        <w:jc w:val="center"/>
        <w:rPr>
          <w:b/>
        </w:rPr>
      </w:pPr>
    </w:p>
    <w:p w14:paraId="5303A00C" w14:textId="77777777" w:rsidR="004E2E5B" w:rsidRDefault="004E2E5B">
      <w:pPr>
        <w:jc w:val="center"/>
        <w:rPr>
          <w:b/>
        </w:rPr>
      </w:pPr>
    </w:p>
    <w:p w14:paraId="58D50F3F" w14:textId="77777777" w:rsidR="004E2E5B" w:rsidRDefault="004E2E5B">
      <w:pPr>
        <w:jc w:val="center"/>
        <w:rPr>
          <w:b/>
        </w:rPr>
      </w:pPr>
    </w:p>
    <w:p w14:paraId="00F7B373" w14:textId="77777777" w:rsidR="004E2E5B" w:rsidRDefault="004E2E5B">
      <w:pPr>
        <w:jc w:val="center"/>
        <w:rPr>
          <w:b/>
        </w:rPr>
      </w:pPr>
    </w:p>
    <w:p w14:paraId="13B44891" w14:textId="77777777" w:rsidR="004E2E5B" w:rsidRDefault="004E2E5B">
      <w:pPr>
        <w:jc w:val="center"/>
        <w:rPr>
          <w:b/>
        </w:rPr>
      </w:pPr>
    </w:p>
    <w:p w14:paraId="5BE80FFC" w14:textId="77777777" w:rsidR="004E2E5B" w:rsidRDefault="004E2E5B">
      <w:pPr>
        <w:jc w:val="center"/>
        <w:rPr>
          <w:b/>
        </w:rPr>
      </w:pPr>
    </w:p>
    <w:p w14:paraId="316BE597" w14:textId="77777777" w:rsidR="004E2E5B" w:rsidRDefault="004E2E5B">
      <w:pPr>
        <w:jc w:val="center"/>
        <w:rPr>
          <w:b/>
        </w:rPr>
      </w:pPr>
    </w:p>
    <w:p w14:paraId="089603E1" w14:textId="77777777" w:rsidR="004E2E5B" w:rsidRDefault="004E2E5B">
      <w:pPr>
        <w:jc w:val="center"/>
        <w:rPr>
          <w:b/>
        </w:rPr>
      </w:pPr>
    </w:p>
    <w:p w14:paraId="19D349A8" w14:textId="77777777" w:rsidR="004E2E5B" w:rsidRDefault="004E2E5B">
      <w:pPr>
        <w:jc w:val="center"/>
        <w:rPr>
          <w:b/>
        </w:rPr>
      </w:pPr>
    </w:p>
    <w:p w14:paraId="51E07E6A" w14:textId="77777777" w:rsidR="004E2E5B" w:rsidRDefault="004E2E5B">
      <w:pPr>
        <w:jc w:val="center"/>
        <w:rPr>
          <w:b/>
        </w:rPr>
      </w:pPr>
    </w:p>
    <w:p w14:paraId="43228654" w14:textId="77777777" w:rsidR="004E2E5B" w:rsidRDefault="004E2E5B">
      <w:pPr>
        <w:jc w:val="center"/>
        <w:rPr>
          <w:b/>
        </w:rPr>
      </w:pPr>
    </w:p>
    <w:p w14:paraId="67015ABA" w14:textId="77777777" w:rsidR="004E2E5B" w:rsidRDefault="004E2E5B">
      <w:pPr>
        <w:jc w:val="center"/>
        <w:rPr>
          <w:b/>
        </w:rPr>
      </w:pPr>
    </w:p>
    <w:p w14:paraId="0F8DEB61" w14:textId="77777777" w:rsidR="004E2E5B" w:rsidRDefault="004E2E5B">
      <w:pPr>
        <w:jc w:val="center"/>
        <w:rPr>
          <w:b/>
        </w:rPr>
      </w:pPr>
    </w:p>
    <w:p w14:paraId="5484E340" w14:textId="77777777" w:rsidR="004E2E5B" w:rsidRDefault="004E2E5B">
      <w:pPr>
        <w:jc w:val="center"/>
        <w:rPr>
          <w:b/>
        </w:rPr>
      </w:pPr>
    </w:p>
    <w:p w14:paraId="1CF8BFE0" w14:textId="77777777" w:rsidR="004E2E5B" w:rsidRDefault="004E2E5B">
      <w:pPr>
        <w:jc w:val="center"/>
        <w:rPr>
          <w:b/>
        </w:rPr>
      </w:pPr>
    </w:p>
    <w:p w14:paraId="3DC42F1C" w14:textId="77777777" w:rsidR="004E2E5B" w:rsidRDefault="004E2E5B">
      <w:pPr>
        <w:jc w:val="center"/>
        <w:rPr>
          <w:b/>
        </w:rPr>
      </w:pPr>
    </w:p>
    <w:p w14:paraId="5EC84780" w14:textId="77777777" w:rsidR="004E2E5B" w:rsidRDefault="004E2E5B">
      <w:pPr>
        <w:jc w:val="center"/>
        <w:rPr>
          <w:b/>
        </w:rPr>
      </w:pPr>
    </w:p>
    <w:p w14:paraId="7C09CF10" w14:textId="77777777" w:rsidR="004E2E5B" w:rsidRDefault="004E2E5B">
      <w:pPr>
        <w:jc w:val="center"/>
        <w:rPr>
          <w:b/>
        </w:rPr>
      </w:pPr>
    </w:p>
    <w:p w14:paraId="482564AB" w14:textId="77777777" w:rsidR="004E2E5B" w:rsidRDefault="004E2E5B">
      <w:pPr>
        <w:jc w:val="center"/>
        <w:rPr>
          <w:b/>
        </w:rPr>
      </w:pPr>
    </w:p>
    <w:p w14:paraId="0CFA6964" w14:textId="77777777" w:rsidR="004E2E5B" w:rsidRDefault="004E2E5B">
      <w:pPr>
        <w:jc w:val="center"/>
        <w:rPr>
          <w:b/>
        </w:rPr>
      </w:pPr>
    </w:p>
    <w:p w14:paraId="7A60B175" w14:textId="77777777" w:rsidR="004E2E5B" w:rsidRDefault="004E2E5B">
      <w:pPr>
        <w:jc w:val="center"/>
        <w:rPr>
          <w:b/>
        </w:rPr>
      </w:pPr>
    </w:p>
    <w:p w14:paraId="04551A86" w14:textId="77777777" w:rsidR="004E2E5B" w:rsidRDefault="004E2E5B">
      <w:pPr>
        <w:jc w:val="center"/>
        <w:rPr>
          <w:b/>
        </w:rPr>
      </w:pPr>
    </w:p>
    <w:p w14:paraId="45C64CA3" w14:textId="77777777" w:rsidR="004E2E5B" w:rsidRPr="00D07CDA" w:rsidRDefault="004E2E5B">
      <w:pPr>
        <w:jc w:val="center"/>
        <w:rPr>
          <w:b/>
        </w:rPr>
      </w:pPr>
    </w:p>
    <w:p w14:paraId="6376F1F6" w14:textId="77777777" w:rsidR="004E2E5B" w:rsidRDefault="004E2E5B" w:rsidP="00C62284">
      <w:pPr>
        <w:jc w:val="center"/>
        <w:rPr>
          <w:b/>
        </w:rPr>
      </w:pPr>
      <w:r w:rsidRPr="00D07CDA">
        <w:rPr>
          <w:b/>
        </w:rPr>
        <w:lastRenderedPageBreak/>
        <w:t xml:space="preserve">VERBALE di CONSIGLIO di AMMINISTRAZIONE del </w:t>
      </w:r>
      <w:r>
        <w:rPr>
          <w:b/>
        </w:rPr>
        <w:t>13.10.2025</w:t>
      </w:r>
    </w:p>
    <w:p w14:paraId="652D6805" w14:textId="77777777" w:rsidR="004E2E5B" w:rsidRPr="00D07CDA" w:rsidRDefault="004E2E5B" w:rsidP="00C62284">
      <w:pPr>
        <w:jc w:val="center"/>
        <w:rPr>
          <w:b/>
        </w:rPr>
      </w:pPr>
    </w:p>
    <w:p w14:paraId="19FC791C" w14:textId="77777777" w:rsidR="004E2E5B" w:rsidRPr="00D07CDA" w:rsidRDefault="004E2E5B">
      <w:pPr>
        <w:jc w:val="both"/>
      </w:pPr>
      <w:r w:rsidRPr="00EE2F2A">
        <w:t>L'anno 202</w:t>
      </w:r>
      <w:r>
        <w:t>5</w:t>
      </w:r>
      <w:r w:rsidRPr="00EE2F2A">
        <w:t xml:space="preserve"> il giorno </w:t>
      </w:r>
      <w:r>
        <w:t>tredici</w:t>
      </w:r>
      <w:r w:rsidRPr="00EE2F2A">
        <w:t xml:space="preserve"> del mese di </w:t>
      </w:r>
      <w:r>
        <w:t>ottobre</w:t>
      </w:r>
      <w:r w:rsidRPr="00EE2F2A">
        <w:t xml:space="preserve"> alle ore 18,00 si è riunito in seconda convocazione, essendo la prima andata deserta, presso la sede dell'Azienda in Concorezzo - via De Giorgi 2/4, il Consiglio di Amministrazione dell'Azienda Speciale Concorezzese - ASPECON, in</w:t>
      </w:r>
      <w:r w:rsidRPr="00D07CDA">
        <w:t xml:space="preserve"> seguito ad una regolare convocazione effettuata tramite avviso scritto inviato ai Consiglieri ed al Revisore Unico dei Conti dal Presidente del Consiglio di Amministrazione, dott. Massimiliano Cravini, per deliberare sul seguente ordine del giorno:</w:t>
      </w:r>
    </w:p>
    <w:p w14:paraId="05BEF33A" w14:textId="77777777" w:rsidR="004E2E5B" w:rsidRPr="00D07CDA" w:rsidRDefault="004E2E5B"/>
    <w:p w14:paraId="0985B990" w14:textId="77777777" w:rsidR="004E2E5B" w:rsidRDefault="004E2E5B" w:rsidP="004229F0">
      <w:r w:rsidRPr="00F40527">
        <w:t>Per la trattazione del seguente ordine del giorno:</w:t>
      </w:r>
      <w:r w:rsidRPr="00F40527">
        <w:tab/>
      </w:r>
    </w:p>
    <w:p w14:paraId="6A2C7358" w14:textId="77777777" w:rsidR="004E2E5B" w:rsidRDefault="004E2E5B" w:rsidP="004229F0"/>
    <w:p w14:paraId="4651F35A" w14:textId="77777777" w:rsidR="004E2E5B" w:rsidRPr="00CA59D2" w:rsidRDefault="004E2E5B" w:rsidP="004229F0">
      <w:pPr>
        <w:numPr>
          <w:ilvl w:val="0"/>
          <w:numId w:val="5"/>
        </w:numPr>
        <w:jc w:val="both"/>
      </w:pPr>
      <w:r w:rsidRPr="00CA59D2">
        <w:t xml:space="preserve">Indizione </w:t>
      </w:r>
      <w:r w:rsidRPr="00CA59D2">
        <w:rPr>
          <w:bCs/>
        </w:rPr>
        <w:t>selezione pubblica per la formazione di una graduatoria</w:t>
      </w:r>
      <w:r>
        <w:rPr>
          <w:bCs/>
        </w:rPr>
        <w:t xml:space="preserve"> da </w:t>
      </w:r>
      <w:r w:rsidRPr="00CA59D2">
        <w:rPr>
          <w:bCs/>
        </w:rPr>
        <w:t xml:space="preserve">cui attingere per assunzione a tempo indeterminato e </w:t>
      </w:r>
      <w:r>
        <w:rPr>
          <w:bCs/>
        </w:rPr>
        <w:t>pieno</w:t>
      </w:r>
      <w:r w:rsidRPr="00CA59D2">
        <w:rPr>
          <w:bCs/>
        </w:rPr>
        <w:t xml:space="preserve"> di </w:t>
      </w:r>
      <w:r>
        <w:rPr>
          <w:bCs/>
        </w:rPr>
        <w:t>un magazziniere</w:t>
      </w:r>
      <w:r w:rsidRPr="00CA59D2">
        <w:rPr>
          <w:bCs/>
        </w:rPr>
        <w:t>;</w:t>
      </w:r>
    </w:p>
    <w:p w14:paraId="50F18B40" w14:textId="77777777" w:rsidR="004E2E5B" w:rsidRDefault="004E2E5B" w:rsidP="004229F0">
      <w:pPr>
        <w:numPr>
          <w:ilvl w:val="0"/>
          <w:numId w:val="5"/>
        </w:numPr>
        <w:jc w:val="both"/>
      </w:pPr>
      <w:r>
        <w:t>V</w:t>
      </w:r>
      <w:r w:rsidRPr="00D07CDA">
        <w:t>arie ed eventuali</w:t>
      </w:r>
      <w:r>
        <w:t>.</w:t>
      </w:r>
    </w:p>
    <w:p w14:paraId="5D7801FF" w14:textId="77777777" w:rsidR="004E2E5B" w:rsidRDefault="004E2E5B" w:rsidP="002D4785"/>
    <w:p w14:paraId="5FF1751E" w14:textId="77777777" w:rsidR="004E2E5B" w:rsidRPr="00D07CDA" w:rsidRDefault="004E2E5B">
      <w:pPr>
        <w:jc w:val="both"/>
      </w:pPr>
      <w:r w:rsidRPr="00D07CDA">
        <w:t>Risultano presenti i consiglieri:</w:t>
      </w:r>
    </w:p>
    <w:p w14:paraId="4D26E5CD" w14:textId="77777777" w:rsidR="004E2E5B" w:rsidRPr="00D07CDA" w:rsidRDefault="004E2E5B">
      <w:pPr>
        <w:jc w:val="both"/>
      </w:pPr>
    </w:p>
    <w:p w14:paraId="684AC482" w14:textId="77777777" w:rsidR="004E2E5B" w:rsidRPr="00D169A7" w:rsidRDefault="004E2E5B">
      <w:pPr>
        <w:numPr>
          <w:ilvl w:val="0"/>
          <w:numId w:val="3"/>
        </w:numPr>
        <w:pBdr>
          <w:top w:val="nil"/>
          <w:left w:val="nil"/>
          <w:bottom w:val="nil"/>
          <w:right w:val="nil"/>
          <w:between w:val="nil"/>
        </w:pBdr>
        <w:jc w:val="both"/>
      </w:pPr>
      <w:proofErr w:type="spellStart"/>
      <w:r w:rsidRPr="00D07CDA">
        <w:rPr>
          <w:color w:val="000000"/>
        </w:rPr>
        <w:t>Cravini</w:t>
      </w:r>
      <w:proofErr w:type="spellEnd"/>
      <w:r w:rsidRPr="00D07CDA">
        <w:rPr>
          <w:color w:val="000000"/>
        </w:rPr>
        <w:t xml:space="preserve"> Massimiliano</w:t>
      </w:r>
      <w:r>
        <w:rPr>
          <w:color w:val="000000"/>
        </w:rPr>
        <w:t xml:space="preserve"> </w:t>
      </w:r>
    </w:p>
    <w:p w14:paraId="1761A3AB" w14:textId="77777777" w:rsidR="004E2E5B" w:rsidRPr="00AD7071" w:rsidRDefault="004E2E5B">
      <w:pPr>
        <w:numPr>
          <w:ilvl w:val="0"/>
          <w:numId w:val="3"/>
        </w:numPr>
        <w:pBdr>
          <w:top w:val="nil"/>
          <w:left w:val="nil"/>
          <w:bottom w:val="nil"/>
          <w:right w:val="nil"/>
          <w:between w:val="nil"/>
        </w:pBdr>
        <w:jc w:val="both"/>
      </w:pPr>
      <w:r>
        <w:rPr>
          <w:color w:val="000000"/>
        </w:rPr>
        <w:t>Grassi Alessandro</w:t>
      </w:r>
    </w:p>
    <w:p w14:paraId="17D094F1" w14:textId="77777777" w:rsidR="004E2E5B" w:rsidRDefault="004E2E5B" w:rsidP="00AD7071">
      <w:pPr>
        <w:pBdr>
          <w:top w:val="nil"/>
          <w:left w:val="nil"/>
          <w:bottom w:val="nil"/>
          <w:right w:val="nil"/>
          <w:between w:val="nil"/>
        </w:pBdr>
        <w:jc w:val="both"/>
        <w:rPr>
          <w:color w:val="000000"/>
        </w:rPr>
      </w:pPr>
    </w:p>
    <w:p w14:paraId="37EE8F68" w14:textId="77777777" w:rsidR="004E2E5B" w:rsidRDefault="004E2E5B" w:rsidP="00AD7071">
      <w:pPr>
        <w:pBdr>
          <w:top w:val="nil"/>
          <w:left w:val="nil"/>
          <w:bottom w:val="nil"/>
          <w:right w:val="nil"/>
          <w:between w:val="nil"/>
        </w:pBdr>
        <w:jc w:val="both"/>
        <w:rPr>
          <w:color w:val="000000"/>
        </w:rPr>
      </w:pPr>
      <w:proofErr w:type="gramStart"/>
      <w:r>
        <w:rPr>
          <w:color w:val="000000"/>
        </w:rPr>
        <w:t>E’</w:t>
      </w:r>
      <w:proofErr w:type="gramEnd"/>
      <w:r>
        <w:rPr>
          <w:color w:val="000000"/>
        </w:rPr>
        <w:t xml:space="preserve"> assente giustificata il consigliere Radice Carlotta.</w:t>
      </w:r>
    </w:p>
    <w:p w14:paraId="560068EA" w14:textId="77777777" w:rsidR="004E2E5B" w:rsidRPr="00D07CDA" w:rsidRDefault="004E2E5B" w:rsidP="00AD7071">
      <w:pPr>
        <w:pBdr>
          <w:top w:val="nil"/>
          <w:left w:val="nil"/>
          <w:bottom w:val="nil"/>
          <w:right w:val="nil"/>
          <w:between w:val="nil"/>
        </w:pBdr>
        <w:jc w:val="both"/>
      </w:pPr>
    </w:p>
    <w:p w14:paraId="68C5B491" w14:textId="77777777" w:rsidR="004E2E5B" w:rsidRDefault="004E2E5B">
      <w:pPr>
        <w:jc w:val="both"/>
      </w:pPr>
      <w:r w:rsidRPr="00D07CDA">
        <w:t>Assistono ai lavori il Direttore di Azienda rag. Camilla Beretta</w:t>
      </w:r>
      <w:r>
        <w:t>, il dott. Stefano Limonta e il Revisore dott. Ugo Gaspari (in videochiamata).</w:t>
      </w:r>
    </w:p>
    <w:p w14:paraId="03AD1D89" w14:textId="77777777" w:rsidR="004E2E5B" w:rsidRPr="00D07CDA" w:rsidRDefault="004E2E5B">
      <w:pPr>
        <w:jc w:val="both"/>
      </w:pPr>
    </w:p>
    <w:p w14:paraId="2352B1BD" w14:textId="77777777" w:rsidR="004E2E5B" w:rsidRPr="00D07CDA" w:rsidRDefault="004E2E5B">
      <w:pPr>
        <w:jc w:val="both"/>
      </w:pPr>
      <w:r w:rsidRPr="00D07CDA">
        <w:t xml:space="preserve">Essendo presenti </w:t>
      </w:r>
      <w:proofErr w:type="gramStart"/>
      <w:r>
        <w:t>2</w:t>
      </w:r>
      <w:proofErr w:type="gramEnd"/>
      <w:r w:rsidRPr="00D07CDA">
        <w:t xml:space="preserve"> consiglieri la seduta si considera valida.</w:t>
      </w:r>
    </w:p>
    <w:p w14:paraId="36797681" w14:textId="77777777" w:rsidR="004E2E5B" w:rsidRPr="00D07CDA" w:rsidRDefault="004E2E5B">
      <w:pPr>
        <w:jc w:val="both"/>
      </w:pPr>
    </w:p>
    <w:p w14:paraId="6CC3FA58" w14:textId="77777777" w:rsidR="004E2E5B" w:rsidRPr="00D07CDA" w:rsidRDefault="004E2E5B">
      <w:pPr>
        <w:jc w:val="both"/>
      </w:pPr>
      <w:r w:rsidRPr="00D07CDA">
        <w:t>Il Presidente dichiara aperta la seduta ed invita la sig.ra Camilla Beretta a fungere da segretario.</w:t>
      </w:r>
    </w:p>
    <w:p w14:paraId="3567E6C0" w14:textId="77777777" w:rsidR="004E2E5B" w:rsidRPr="00D07CDA" w:rsidRDefault="004E2E5B">
      <w:pPr>
        <w:jc w:val="both"/>
      </w:pPr>
    </w:p>
    <w:p w14:paraId="6E0C1310" w14:textId="77777777" w:rsidR="004E2E5B" w:rsidRDefault="004E2E5B" w:rsidP="005F164B">
      <w:pPr>
        <w:jc w:val="both"/>
      </w:pPr>
      <w:r w:rsidRPr="0014098B">
        <w:t>Punto 1)</w:t>
      </w:r>
    </w:p>
    <w:p w14:paraId="6044394F" w14:textId="77777777" w:rsidR="004E2E5B" w:rsidRPr="004229F0" w:rsidRDefault="004E2E5B" w:rsidP="004229F0">
      <w:pPr>
        <w:jc w:val="both"/>
      </w:pPr>
      <w:r w:rsidRPr="004229F0">
        <w:t>Il Presidente comunica che, in data 30 settembre 2025, la Sig.ra Mauri Maria Grazia ha rassegnato le proprie dimissioni, con decorrenza dal 1° gennaio 2026.</w:t>
      </w:r>
    </w:p>
    <w:p w14:paraId="34576624" w14:textId="77777777" w:rsidR="004E2E5B" w:rsidRPr="004229F0" w:rsidRDefault="004E2E5B" w:rsidP="004229F0">
      <w:pPr>
        <w:jc w:val="both"/>
      </w:pPr>
      <w:r w:rsidRPr="004229F0">
        <w:t>Alla luce di quanto sopra, si rende necessario procedere all’indizione di una selezione pubblica finalizzata alla formazione di una graduatoria da cui attingere per l’assunzione, a tempo pieno e indeterminato, di un</w:t>
      </w:r>
      <w:r>
        <w:t xml:space="preserve"> m</w:t>
      </w:r>
      <w:r w:rsidRPr="004229F0">
        <w:t xml:space="preserve">agazziniere, inquadrato al </w:t>
      </w:r>
      <w:proofErr w:type="gramStart"/>
      <w:r w:rsidRPr="004229F0">
        <w:t>3°</w:t>
      </w:r>
      <w:proofErr w:type="gramEnd"/>
      <w:r w:rsidRPr="004229F0">
        <w:t xml:space="preserve"> livello del CCNL di riferimento.</w:t>
      </w:r>
    </w:p>
    <w:p w14:paraId="17F62FC6" w14:textId="77777777" w:rsidR="004E2E5B" w:rsidRPr="004229F0" w:rsidRDefault="004E2E5B" w:rsidP="004229F0">
      <w:pPr>
        <w:jc w:val="both"/>
      </w:pPr>
      <w:r w:rsidRPr="004229F0">
        <w:t>Viene quindi data lettura dello schema di bando di selezione pubblica, predisposto dall’Ufficio Amministrativo, per la suddetta finalità.</w:t>
      </w:r>
    </w:p>
    <w:p w14:paraId="5A937759" w14:textId="77777777" w:rsidR="004E2E5B" w:rsidRPr="004229F0" w:rsidRDefault="004E2E5B" w:rsidP="004229F0">
      <w:pPr>
        <w:jc w:val="both"/>
      </w:pPr>
      <w:r w:rsidRPr="004229F0">
        <w:t xml:space="preserve">Il CDA, al termine della discussione, delibera di approvare il bando di selezione pubblica per la formazione di una graduatoria utile all’assunzione, a tempo pieno e indeterminato, di </w:t>
      </w:r>
      <w:r>
        <w:t>m</w:t>
      </w:r>
      <w:r w:rsidRPr="004229F0">
        <w:t>agazziniere (</w:t>
      </w:r>
      <w:proofErr w:type="gramStart"/>
      <w:r w:rsidRPr="004229F0">
        <w:t>3°</w:t>
      </w:r>
      <w:proofErr w:type="gramEnd"/>
      <w:r w:rsidRPr="004229F0">
        <w:t xml:space="preserve"> livello CCNL), e invita il Direttore a procedere con la pubblicazione del bando nei modi e nei termini previsti dalla normativa vigente.</w:t>
      </w:r>
    </w:p>
    <w:p w14:paraId="665688EA" w14:textId="77777777" w:rsidR="004E2E5B" w:rsidRPr="004229F0" w:rsidRDefault="004E2E5B" w:rsidP="00E2447A">
      <w:pPr>
        <w:jc w:val="both"/>
      </w:pPr>
    </w:p>
    <w:p w14:paraId="20CF7551" w14:textId="77777777" w:rsidR="004E2E5B" w:rsidRPr="00EA5878" w:rsidRDefault="004E2E5B" w:rsidP="00196835">
      <w:pPr>
        <w:jc w:val="both"/>
      </w:pPr>
      <w:r w:rsidRPr="005859CA">
        <w:t>Dopo di</w:t>
      </w:r>
      <w:r w:rsidRPr="00EA5878">
        <w:t xml:space="preserve"> che, null’altro essendovi da deliberare e non chiedendo più nessuno la parola il Presidente dichiara chiusa la riunione e sciolta la seduta alle ore </w:t>
      </w:r>
      <w:r>
        <w:t>19,0</w:t>
      </w:r>
      <w:r w:rsidRPr="00EA5878">
        <w:t>0 previa redazione, lettura ed approvazione del presente verbale.</w:t>
      </w:r>
    </w:p>
    <w:p w14:paraId="51D46503" w14:textId="77777777" w:rsidR="004E2E5B" w:rsidRPr="00EA5878" w:rsidRDefault="004E2E5B" w:rsidP="00196835">
      <w:pPr>
        <w:jc w:val="both"/>
      </w:pPr>
    </w:p>
    <w:p w14:paraId="5C3413F5" w14:textId="77777777" w:rsidR="004E2E5B" w:rsidRPr="00EA5878" w:rsidRDefault="004E2E5B" w:rsidP="00196835">
      <w:pPr>
        <w:jc w:val="both"/>
        <w:rPr>
          <w:b/>
          <w:i/>
        </w:rPr>
      </w:pPr>
      <w:r w:rsidRPr="00EA5878">
        <w:rPr>
          <w:b/>
          <w:i/>
        </w:rPr>
        <w:t>FIRMA</w:t>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proofErr w:type="spellStart"/>
      <w:r w:rsidRPr="00EA5878">
        <w:rPr>
          <w:b/>
          <w:i/>
        </w:rPr>
        <w:t>FIRMA</w:t>
      </w:r>
      <w:proofErr w:type="spellEnd"/>
    </w:p>
    <w:p w14:paraId="54EE7F1C" w14:textId="77777777" w:rsidR="004E2E5B" w:rsidRPr="00EA5878" w:rsidRDefault="004E2E5B" w:rsidP="00B028CF">
      <w:pPr>
        <w:jc w:val="both"/>
      </w:pPr>
      <w:r w:rsidRPr="00EA5878">
        <w:rPr>
          <w:b/>
          <w:i/>
        </w:rPr>
        <w:t>IL SEGRETARIO</w:t>
      </w:r>
      <w:r w:rsidRPr="00EA5878">
        <w:rPr>
          <w:b/>
          <w:i/>
        </w:rPr>
        <w:tab/>
      </w:r>
      <w:r w:rsidRPr="00EA5878">
        <w:rPr>
          <w:b/>
          <w:i/>
        </w:rPr>
        <w:tab/>
      </w:r>
      <w:r w:rsidRPr="00EA5878">
        <w:rPr>
          <w:b/>
          <w:i/>
        </w:rPr>
        <w:tab/>
      </w:r>
      <w:r w:rsidRPr="00EA5878">
        <w:rPr>
          <w:b/>
          <w:i/>
        </w:rPr>
        <w:tab/>
      </w:r>
      <w:r w:rsidRPr="00EA5878">
        <w:rPr>
          <w:b/>
          <w:i/>
        </w:rPr>
        <w:tab/>
      </w:r>
      <w:r w:rsidRPr="00EA5878">
        <w:rPr>
          <w:b/>
          <w:i/>
        </w:rPr>
        <w:tab/>
        <w:t xml:space="preserve">                       IL PRESIDENTE</w:t>
      </w:r>
    </w:p>
    <w:p w14:paraId="3885A614" w14:textId="77777777" w:rsidR="004E2E5B" w:rsidRDefault="004E2E5B">
      <w:pPr>
        <w:jc w:val="center"/>
        <w:rPr>
          <w:rFonts w:ascii="Arial" w:eastAsia="Arial" w:hAnsi="Arial" w:cs="Arial"/>
          <w:b/>
        </w:rPr>
      </w:pPr>
    </w:p>
    <w:p w14:paraId="7A411066" w14:textId="77777777" w:rsidR="004E2E5B" w:rsidRDefault="004E2E5B">
      <w:pPr>
        <w:jc w:val="center"/>
        <w:rPr>
          <w:b/>
        </w:rPr>
      </w:pPr>
    </w:p>
    <w:p w14:paraId="2D1F0FAB" w14:textId="77777777" w:rsidR="004E2E5B" w:rsidRPr="00D07CDA" w:rsidRDefault="004E2E5B">
      <w:pPr>
        <w:jc w:val="center"/>
        <w:rPr>
          <w:b/>
        </w:rPr>
      </w:pPr>
    </w:p>
    <w:p w14:paraId="1BA8DB48" w14:textId="77777777" w:rsidR="004E2E5B" w:rsidRDefault="004E2E5B" w:rsidP="00C62284">
      <w:pPr>
        <w:jc w:val="center"/>
        <w:rPr>
          <w:b/>
        </w:rPr>
      </w:pPr>
      <w:r w:rsidRPr="00D07CDA">
        <w:rPr>
          <w:b/>
        </w:rPr>
        <w:lastRenderedPageBreak/>
        <w:t xml:space="preserve">VERBALE di CONSIGLIO di AMMINISTRAZIONE del </w:t>
      </w:r>
      <w:r>
        <w:rPr>
          <w:b/>
        </w:rPr>
        <w:t>28 10.2025</w:t>
      </w:r>
    </w:p>
    <w:p w14:paraId="37F10990" w14:textId="77777777" w:rsidR="004E2E5B" w:rsidRPr="00D07CDA" w:rsidRDefault="004E2E5B" w:rsidP="00C62284">
      <w:pPr>
        <w:jc w:val="center"/>
        <w:rPr>
          <w:b/>
        </w:rPr>
      </w:pPr>
    </w:p>
    <w:p w14:paraId="350899D4" w14:textId="77777777" w:rsidR="004E2E5B" w:rsidRPr="00D07CDA" w:rsidRDefault="004E2E5B">
      <w:pPr>
        <w:jc w:val="both"/>
      </w:pPr>
      <w:r w:rsidRPr="00EE2F2A">
        <w:t>L'anno 202</w:t>
      </w:r>
      <w:r>
        <w:t>5</w:t>
      </w:r>
      <w:r w:rsidRPr="00EE2F2A">
        <w:t xml:space="preserve"> il giorno </w:t>
      </w:r>
      <w:r>
        <w:t>ventotto</w:t>
      </w:r>
      <w:r w:rsidRPr="00EE2F2A">
        <w:t xml:space="preserve"> del mese di </w:t>
      </w:r>
      <w:r>
        <w:t>ottobre</w:t>
      </w:r>
      <w:r w:rsidRPr="00EE2F2A">
        <w:t xml:space="preserve"> alle ore 18,00 si è riunito in seconda convocazione, essendo la prima andata deserta, presso la sede dell'Azienda in Concorezzo - via De Giorgi 2/4, il Consiglio di Amministrazione dell'Azienda Speciale Concorezzese - ASPECON, in</w:t>
      </w:r>
      <w:r w:rsidRPr="00D07CDA">
        <w:t xml:space="preserve"> seguito ad una regolare convocazione effettuata tramite avviso scritto inviato ai Consiglieri ed al Revisore Unico dei Conti dal Presidente del Consiglio di Amministrazione, dott. Massimiliano Cravini, per deliberare sul seguente ordine del giorno:</w:t>
      </w:r>
    </w:p>
    <w:p w14:paraId="26021C8E" w14:textId="77777777" w:rsidR="004E2E5B" w:rsidRPr="00D07CDA" w:rsidRDefault="004E2E5B"/>
    <w:p w14:paraId="3A0E3274" w14:textId="77777777" w:rsidR="004E2E5B" w:rsidRDefault="004E2E5B" w:rsidP="00C62284"/>
    <w:p w14:paraId="4DB24ED4" w14:textId="77777777" w:rsidR="004E2E5B" w:rsidRDefault="004E2E5B" w:rsidP="00275075">
      <w:r w:rsidRPr="00F40527">
        <w:t>Per la trattazione del seguente ordine del giorno:</w:t>
      </w:r>
      <w:r w:rsidRPr="00F40527">
        <w:tab/>
      </w:r>
    </w:p>
    <w:p w14:paraId="4C86E7D1" w14:textId="77777777" w:rsidR="004E2E5B" w:rsidRDefault="004E2E5B" w:rsidP="00275075"/>
    <w:p w14:paraId="6E781DBB" w14:textId="77777777" w:rsidR="004E2E5B" w:rsidRDefault="004E2E5B" w:rsidP="00F949CE">
      <w:pPr>
        <w:numPr>
          <w:ilvl w:val="0"/>
          <w:numId w:val="5"/>
        </w:numPr>
        <w:tabs>
          <w:tab w:val="num" w:pos="709"/>
        </w:tabs>
        <w:jc w:val="both"/>
      </w:pPr>
      <w:r w:rsidRPr="00650AED">
        <w:t xml:space="preserve">Nomina commissione giudicatrice </w:t>
      </w:r>
      <w:r>
        <w:t>selezione pubblica</w:t>
      </w:r>
      <w:r w:rsidRPr="00650AED">
        <w:t xml:space="preserve"> per copertura di 1 posto di </w:t>
      </w:r>
      <w:r>
        <w:t xml:space="preserve">magazziniere </w:t>
      </w:r>
      <w:r w:rsidRPr="00650AED">
        <w:t>a tempo</w:t>
      </w:r>
      <w:r>
        <w:t xml:space="preserve"> pieno e</w:t>
      </w:r>
      <w:r w:rsidRPr="00650AED">
        <w:t xml:space="preserve"> indeterminato;</w:t>
      </w:r>
    </w:p>
    <w:p w14:paraId="111982DA" w14:textId="77777777" w:rsidR="004E2E5B" w:rsidRPr="008E1BF7" w:rsidRDefault="004E2E5B" w:rsidP="00F949CE">
      <w:pPr>
        <w:numPr>
          <w:ilvl w:val="0"/>
          <w:numId w:val="5"/>
        </w:numPr>
        <w:tabs>
          <w:tab w:val="num" w:pos="709"/>
        </w:tabs>
        <w:jc w:val="both"/>
      </w:pPr>
      <w:r w:rsidRPr="008E1BF7">
        <w:t>Esame, discussione ed approvazione bando per la gestione dei servizi di Tesoreria</w:t>
      </w:r>
      <w:r>
        <w:t>;</w:t>
      </w:r>
    </w:p>
    <w:p w14:paraId="1ABD98AC" w14:textId="77777777" w:rsidR="004E2E5B" w:rsidRDefault="004E2E5B" w:rsidP="00F949CE">
      <w:pPr>
        <w:numPr>
          <w:ilvl w:val="0"/>
          <w:numId w:val="5"/>
        </w:numPr>
        <w:jc w:val="both"/>
      </w:pPr>
      <w:r>
        <w:t>V</w:t>
      </w:r>
      <w:r w:rsidRPr="00D07CDA">
        <w:t>arie ed eventuali</w:t>
      </w:r>
      <w:r>
        <w:t>.</w:t>
      </w:r>
    </w:p>
    <w:p w14:paraId="7696D027" w14:textId="77777777" w:rsidR="004E2E5B" w:rsidRPr="00650AED" w:rsidRDefault="004E2E5B" w:rsidP="002D4785">
      <w:pPr>
        <w:ind w:left="720"/>
        <w:jc w:val="both"/>
      </w:pPr>
    </w:p>
    <w:p w14:paraId="12BC67EC" w14:textId="77777777" w:rsidR="004E2E5B" w:rsidRPr="00D07CDA" w:rsidRDefault="004E2E5B">
      <w:pPr>
        <w:jc w:val="both"/>
      </w:pPr>
      <w:r w:rsidRPr="00D07CDA">
        <w:t>Risultano presenti i consiglieri:</w:t>
      </w:r>
    </w:p>
    <w:p w14:paraId="60EB9708" w14:textId="77777777" w:rsidR="004E2E5B" w:rsidRPr="00D07CDA" w:rsidRDefault="004E2E5B">
      <w:pPr>
        <w:jc w:val="both"/>
      </w:pPr>
    </w:p>
    <w:p w14:paraId="490E06FD" w14:textId="77777777" w:rsidR="004E2E5B" w:rsidRPr="00D07CDA" w:rsidRDefault="004E2E5B">
      <w:pPr>
        <w:numPr>
          <w:ilvl w:val="0"/>
          <w:numId w:val="3"/>
        </w:numPr>
        <w:pBdr>
          <w:top w:val="nil"/>
          <w:left w:val="nil"/>
          <w:bottom w:val="nil"/>
          <w:right w:val="nil"/>
          <w:between w:val="nil"/>
        </w:pBdr>
        <w:jc w:val="both"/>
      </w:pPr>
      <w:proofErr w:type="spellStart"/>
      <w:r w:rsidRPr="00D07CDA">
        <w:rPr>
          <w:color w:val="000000"/>
        </w:rPr>
        <w:t>Cravini</w:t>
      </w:r>
      <w:proofErr w:type="spellEnd"/>
      <w:r w:rsidRPr="00D07CDA">
        <w:rPr>
          <w:color w:val="000000"/>
        </w:rPr>
        <w:t xml:space="preserve"> Massimiliano</w:t>
      </w:r>
      <w:r>
        <w:rPr>
          <w:color w:val="000000"/>
        </w:rPr>
        <w:t xml:space="preserve"> (videochiamata)</w:t>
      </w:r>
    </w:p>
    <w:p w14:paraId="3A2F0621" w14:textId="77777777" w:rsidR="004E2E5B" w:rsidRPr="000D7584" w:rsidRDefault="004E2E5B" w:rsidP="00985370">
      <w:pPr>
        <w:numPr>
          <w:ilvl w:val="0"/>
          <w:numId w:val="3"/>
        </w:numPr>
        <w:pBdr>
          <w:top w:val="nil"/>
          <w:left w:val="nil"/>
          <w:bottom w:val="nil"/>
          <w:right w:val="nil"/>
          <w:between w:val="nil"/>
        </w:pBdr>
        <w:jc w:val="both"/>
      </w:pPr>
      <w:r>
        <w:rPr>
          <w:color w:val="000000"/>
        </w:rPr>
        <w:t>Grassi Alessandro</w:t>
      </w:r>
    </w:p>
    <w:p w14:paraId="390B013F" w14:textId="77777777" w:rsidR="004E2E5B" w:rsidRPr="00457996" w:rsidRDefault="004E2E5B" w:rsidP="00985370">
      <w:pPr>
        <w:numPr>
          <w:ilvl w:val="0"/>
          <w:numId w:val="3"/>
        </w:numPr>
        <w:pBdr>
          <w:top w:val="nil"/>
          <w:left w:val="nil"/>
          <w:bottom w:val="nil"/>
          <w:right w:val="nil"/>
          <w:between w:val="nil"/>
        </w:pBdr>
        <w:jc w:val="both"/>
      </w:pPr>
      <w:r>
        <w:rPr>
          <w:color w:val="000000"/>
        </w:rPr>
        <w:t>Radice Carlotta</w:t>
      </w:r>
    </w:p>
    <w:p w14:paraId="763B9EE2" w14:textId="77777777" w:rsidR="004E2E5B" w:rsidRDefault="004E2E5B" w:rsidP="00457996">
      <w:pPr>
        <w:pBdr>
          <w:top w:val="nil"/>
          <w:left w:val="nil"/>
          <w:bottom w:val="nil"/>
          <w:right w:val="nil"/>
          <w:between w:val="nil"/>
        </w:pBdr>
        <w:jc w:val="both"/>
        <w:rPr>
          <w:color w:val="000000"/>
        </w:rPr>
      </w:pPr>
    </w:p>
    <w:p w14:paraId="684B2B80" w14:textId="77777777" w:rsidR="004E2E5B" w:rsidRDefault="004E2E5B">
      <w:pPr>
        <w:jc w:val="both"/>
      </w:pPr>
      <w:r w:rsidRPr="00D07CDA">
        <w:t>Assistono ai lavori il Direttore di Azienda rag. Camilla Beretta</w:t>
      </w:r>
      <w:r>
        <w:t>, il rag. Porta Luigi, il Revisore dott. Ugo Gaspari (in videochiamata) e il dott. Stefano Limonta.</w:t>
      </w:r>
    </w:p>
    <w:p w14:paraId="26D0C0D1" w14:textId="77777777" w:rsidR="004E2E5B" w:rsidRPr="00D07CDA" w:rsidRDefault="004E2E5B">
      <w:pPr>
        <w:jc w:val="both"/>
      </w:pPr>
    </w:p>
    <w:p w14:paraId="3181DA4F" w14:textId="77777777" w:rsidR="004E2E5B" w:rsidRPr="00D07CDA" w:rsidRDefault="004E2E5B">
      <w:pPr>
        <w:jc w:val="both"/>
      </w:pPr>
      <w:r w:rsidRPr="00D07CDA">
        <w:t xml:space="preserve">Essendo presenti </w:t>
      </w:r>
      <w:proofErr w:type="gramStart"/>
      <w:r>
        <w:t>3</w:t>
      </w:r>
      <w:proofErr w:type="gramEnd"/>
      <w:r w:rsidRPr="00D07CDA">
        <w:t xml:space="preserve"> consiglieri la seduta si considera valida.</w:t>
      </w:r>
    </w:p>
    <w:p w14:paraId="5DA0CE02" w14:textId="77777777" w:rsidR="004E2E5B" w:rsidRPr="00D07CDA" w:rsidRDefault="004E2E5B">
      <w:pPr>
        <w:jc w:val="both"/>
      </w:pPr>
    </w:p>
    <w:p w14:paraId="7D0BFD3D" w14:textId="77777777" w:rsidR="004E2E5B" w:rsidRPr="00D07CDA" w:rsidRDefault="004E2E5B">
      <w:pPr>
        <w:jc w:val="both"/>
      </w:pPr>
      <w:r w:rsidRPr="00D07CDA">
        <w:t>Il Presidente dichiara aperta la seduta ed invita la sig.ra Camilla Beretta a fungere da segretario.</w:t>
      </w:r>
    </w:p>
    <w:p w14:paraId="4FFEF72F" w14:textId="77777777" w:rsidR="004E2E5B" w:rsidRPr="00D07CDA" w:rsidRDefault="004E2E5B">
      <w:pPr>
        <w:jc w:val="both"/>
      </w:pPr>
    </w:p>
    <w:p w14:paraId="035DA0D1" w14:textId="77777777" w:rsidR="004E2E5B" w:rsidRPr="0014098B" w:rsidRDefault="004E2E5B" w:rsidP="005F164B">
      <w:pPr>
        <w:jc w:val="both"/>
      </w:pPr>
      <w:r w:rsidRPr="0014098B">
        <w:t>Punto 1)</w:t>
      </w:r>
    </w:p>
    <w:p w14:paraId="39EF2421" w14:textId="77777777" w:rsidR="004E2E5B" w:rsidRPr="0014098B" w:rsidRDefault="004E2E5B" w:rsidP="005F164B">
      <w:pPr>
        <w:jc w:val="both"/>
      </w:pPr>
      <w:r w:rsidRPr="0014098B">
        <w:t xml:space="preserve">Il Presidente comunica che è necessario procedere alla nomina della Commissione Giudicatrice del concorso pubblico per l’assunzione di n. 1 </w:t>
      </w:r>
      <w:r>
        <w:t>magazziniere</w:t>
      </w:r>
      <w:r w:rsidRPr="0014098B">
        <w:t xml:space="preserve"> con contratto di lavoro a tempo indeterminato e </w:t>
      </w:r>
      <w:r>
        <w:t>pieno</w:t>
      </w:r>
      <w:r w:rsidRPr="0014098B">
        <w:t>, così come previsto dall’art. 7 del Regolamento del Personale.</w:t>
      </w:r>
    </w:p>
    <w:p w14:paraId="2649D44A" w14:textId="77777777" w:rsidR="004E2E5B" w:rsidRPr="0014098B" w:rsidRDefault="004E2E5B" w:rsidP="005F164B">
      <w:pPr>
        <w:jc w:val="both"/>
      </w:pPr>
      <w:r w:rsidRPr="0014098B">
        <w:t>Il Presidente, su indicazione del Direttore, tenuto conto della professionalità, esperienza e competenza</w:t>
      </w:r>
      <w:r>
        <w:t>,</w:t>
      </w:r>
      <w:r w:rsidRPr="0014098B">
        <w:t xml:space="preserve"> propone di chiamare a far parte della Commissione Giudicatrice i signori:</w:t>
      </w:r>
    </w:p>
    <w:p w14:paraId="7961ED9A" w14:textId="77777777" w:rsidR="004E2E5B" w:rsidRPr="0014098B" w:rsidRDefault="004E2E5B" w:rsidP="005F164B">
      <w:pPr>
        <w:jc w:val="both"/>
      </w:pPr>
    </w:p>
    <w:p w14:paraId="3CE51B2A" w14:textId="77777777" w:rsidR="004E2E5B" w:rsidRPr="0014098B" w:rsidRDefault="004E2E5B" w:rsidP="005F164B">
      <w:pPr>
        <w:numPr>
          <w:ilvl w:val="0"/>
          <w:numId w:val="11"/>
        </w:numPr>
        <w:jc w:val="both"/>
      </w:pPr>
      <w:r w:rsidRPr="0014098B">
        <w:t xml:space="preserve">Presidente: </w:t>
      </w:r>
      <w:r>
        <w:t>dott. Francesco Casiraghi</w:t>
      </w:r>
      <w:r w:rsidRPr="0014098B">
        <w:t xml:space="preserve"> Dirett</w:t>
      </w:r>
      <w:r>
        <w:t>ore</w:t>
      </w:r>
      <w:r w:rsidRPr="0014098B">
        <w:t xml:space="preserve"> dell’Azienda </w:t>
      </w:r>
      <w:r>
        <w:t>Speciale Servizi di Agrate Brianza</w:t>
      </w:r>
      <w:r w:rsidRPr="0014098B">
        <w:t>;</w:t>
      </w:r>
    </w:p>
    <w:p w14:paraId="3C4FFB97" w14:textId="77777777" w:rsidR="004E2E5B" w:rsidRPr="0014098B" w:rsidRDefault="004E2E5B" w:rsidP="005F164B">
      <w:pPr>
        <w:numPr>
          <w:ilvl w:val="0"/>
          <w:numId w:val="11"/>
        </w:numPr>
        <w:jc w:val="both"/>
      </w:pPr>
      <w:r w:rsidRPr="0014098B">
        <w:t xml:space="preserve">Membro: dott. </w:t>
      </w:r>
      <w:r>
        <w:t>Nikola Nisic</w:t>
      </w:r>
      <w:r w:rsidRPr="0014098B">
        <w:t xml:space="preserve"> Direttore dell’Azienda Speciale </w:t>
      </w:r>
      <w:r>
        <w:t>Farmacie Comunali Vimercatesi;</w:t>
      </w:r>
    </w:p>
    <w:p w14:paraId="6373A7D2" w14:textId="77777777" w:rsidR="004E2E5B" w:rsidRPr="0014098B" w:rsidRDefault="004E2E5B" w:rsidP="005F164B">
      <w:pPr>
        <w:numPr>
          <w:ilvl w:val="0"/>
          <w:numId w:val="11"/>
        </w:numPr>
        <w:jc w:val="both"/>
      </w:pPr>
      <w:r w:rsidRPr="0014098B">
        <w:t xml:space="preserve">Membro: dott. Stefano Limonta </w:t>
      </w:r>
      <w:r>
        <w:t>Direttore d</w:t>
      </w:r>
      <w:r w:rsidRPr="0014098B">
        <w:t>ell’Azienda Speciale Concorezzese    ASPECON</w:t>
      </w:r>
    </w:p>
    <w:p w14:paraId="66FA0691" w14:textId="77777777" w:rsidR="004E2E5B" w:rsidRPr="0014098B" w:rsidRDefault="004E2E5B" w:rsidP="005F164B">
      <w:pPr>
        <w:jc w:val="both"/>
      </w:pPr>
    </w:p>
    <w:p w14:paraId="20DADC5E" w14:textId="77777777" w:rsidR="004E2E5B" w:rsidRDefault="004E2E5B" w:rsidP="005F164B">
      <w:pPr>
        <w:jc w:val="both"/>
      </w:pPr>
      <w:r w:rsidRPr="0014098B">
        <w:t>Il CDA, dopo discussione, delibera di nominare la Commissione Giudicatrice del concorso sopra richiamato nella seguente composizione:</w:t>
      </w:r>
    </w:p>
    <w:p w14:paraId="0744C703" w14:textId="77777777" w:rsidR="004E2E5B" w:rsidRDefault="004E2E5B" w:rsidP="005F164B">
      <w:pPr>
        <w:jc w:val="both"/>
      </w:pPr>
    </w:p>
    <w:p w14:paraId="74936ECA" w14:textId="77777777" w:rsidR="004E2E5B" w:rsidRDefault="004E2E5B" w:rsidP="005F164B">
      <w:pPr>
        <w:jc w:val="both"/>
      </w:pPr>
    </w:p>
    <w:p w14:paraId="570E3E22" w14:textId="77777777" w:rsidR="004E2E5B" w:rsidRDefault="004E2E5B" w:rsidP="005F164B">
      <w:pPr>
        <w:jc w:val="both"/>
      </w:pPr>
    </w:p>
    <w:p w14:paraId="587276D7" w14:textId="77777777" w:rsidR="004E2E5B" w:rsidRDefault="004E2E5B" w:rsidP="005F164B">
      <w:pPr>
        <w:jc w:val="both"/>
      </w:pPr>
    </w:p>
    <w:p w14:paraId="3A4603CD" w14:textId="77777777" w:rsidR="004E2E5B" w:rsidRDefault="004E2E5B" w:rsidP="005F164B">
      <w:pPr>
        <w:jc w:val="both"/>
      </w:pPr>
    </w:p>
    <w:p w14:paraId="2B0CA651" w14:textId="77777777" w:rsidR="004E2E5B" w:rsidRPr="0014098B" w:rsidRDefault="004E2E5B" w:rsidP="00045EEC">
      <w:pPr>
        <w:numPr>
          <w:ilvl w:val="0"/>
          <w:numId w:val="11"/>
        </w:numPr>
        <w:jc w:val="both"/>
      </w:pPr>
      <w:r w:rsidRPr="0014098B">
        <w:lastRenderedPageBreak/>
        <w:t xml:space="preserve">Presidente: </w:t>
      </w:r>
      <w:r>
        <w:t>dott. Francesco Casiraghi</w:t>
      </w:r>
      <w:r w:rsidRPr="0014098B">
        <w:t xml:space="preserve"> Dirett</w:t>
      </w:r>
      <w:r>
        <w:t>ore</w:t>
      </w:r>
      <w:r w:rsidRPr="0014098B">
        <w:t xml:space="preserve"> dell’Azienda </w:t>
      </w:r>
      <w:r>
        <w:t>Speciale Servizi di Agrate Brianza</w:t>
      </w:r>
      <w:r w:rsidRPr="0014098B">
        <w:t>;</w:t>
      </w:r>
    </w:p>
    <w:p w14:paraId="1F5538E9" w14:textId="77777777" w:rsidR="004E2E5B" w:rsidRPr="0014098B" w:rsidRDefault="004E2E5B" w:rsidP="00045EEC">
      <w:pPr>
        <w:numPr>
          <w:ilvl w:val="0"/>
          <w:numId w:val="11"/>
        </w:numPr>
        <w:jc w:val="both"/>
      </w:pPr>
      <w:r w:rsidRPr="0014098B">
        <w:t xml:space="preserve">Membro: dott. </w:t>
      </w:r>
      <w:r>
        <w:t>Nikola Nisic</w:t>
      </w:r>
      <w:r w:rsidRPr="0014098B">
        <w:t xml:space="preserve"> Direttore dell’Azienda Speciale </w:t>
      </w:r>
      <w:r>
        <w:t>Farmacie Comunali Vimercatesi;</w:t>
      </w:r>
    </w:p>
    <w:p w14:paraId="23750110" w14:textId="77777777" w:rsidR="004E2E5B" w:rsidRPr="0014098B" w:rsidRDefault="004E2E5B" w:rsidP="00045EEC">
      <w:pPr>
        <w:numPr>
          <w:ilvl w:val="0"/>
          <w:numId w:val="11"/>
        </w:numPr>
        <w:jc w:val="both"/>
      </w:pPr>
      <w:r w:rsidRPr="0014098B">
        <w:t xml:space="preserve">Membro: dott. Stefano Limonta </w:t>
      </w:r>
      <w:r>
        <w:t>Direttore d</w:t>
      </w:r>
      <w:r w:rsidRPr="0014098B">
        <w:t>ell’Azienda Speciale Concorezzese    ASPECON</w:t>
      </w:r>
    </w:p>
    <w:p w14:paraId="5AB6820D" w14:textId="77777777" w:rsidR="004E2E5B" w:rsidRPr="0014098B" w:rsidRDefault="004E2E5B" w:rsidP="00045EEC">
      <w:pPr>
        <w:jc w:val="both"/>
      </w:pPr>
    </w:p>
    <w:p w14:paraId="26A81241" w14:textId="77777777" w:rsidR="004E2E5B" w:rsidRPr="0014098B" w:rsidRDefault="004E2E5B" w:rsidP="005F164B">
      <w:pPr>
        <w:jc w:val="both"/>
      </w:pPr>
    </w:p>
    <w:p w14:paraId="18D0FFD0" w14:textId="77777777" w:rsidR="004E2E5B" w:rsidRPr="0014098B" w:rsidRDefault="004E2E5B" w:rsidP="005F164B">
      <w:pPr>
        <w:jc w:val="both"/>
      </w:pPr>
      <w:r w:rsidRPr="0014098B">
        <w:t>Il CDA delibera, inoltre, che le funzioni di Segretario verbalizzante saranno svolte dalla sig.ra Camilla Beretta.</w:t>
      </w:r>
    </w:p>
    <w:p w14:paraId="24F28AE2" w14:textId="77777777" w:rsidR="004E2E5B" w:rsidRDefault="004E2E5B" w:rsidP="005F164B">
      <w:pPr>
        <w:jc w:val="both"/>
      </w:pPr>
      <w:r w:rsidRPr="0014098B">
        <w:t>A</w:t>
      </w:r>
      <w:r>
        <w:t>l c</w:t>
      </w:r>
      <w:r w:rsidRPr="0014098B">
        <w:t>ommissari</w:t>
      </w:r>
      <w:r>
        <w:t>o</w:t>
      </w:r>
      <w:r w:rsidRPr="0014098B">
        <w:t xml:space="preserve"> Stefano Limonta e al segretario Camilla Beretta non verrà corrisposto alcun compenso</w:t>
      </w:r>
      <w:r>
        <w:t>.</w:t>
      </w:r>
    </w:p>
    <w:p w14:paraId="07C6BC0C" w14:textId="77777777" w:rsidR="004E2E5B" w:rsidRDefault="004E2E5B" w:rsidP="005F164B">
      <w:pPr>
        <w:jc w:val="both"/>
      </w:pPr>
      <w:r>
        <w:t>Ai commissari Francesco Casiraghi e Nikola Nisic</w:t>
      </w:r>
      <w:r w:rsidRPr="0014098B">
        <w:t xml:space="preserve"> verrà riconosciuto un compenso pari a € 250 € al lordo delle ritenute di legge per </w:t>
      </w:r>
      <w:r>
        <w:t>l’insieme delle sedute</w:t>
      </w:r>
      <w:r w:rsidRPr="0014098B">
        <w:t xml:space="preserve"> oltre eventuali imposte ed oneri</w:t>
      </w:r>
      <w:r>
        <w:t xml:space="preserve"> previsti.</w:t>
      </w:r>
    </w:p>
    <w:p w14:paraId="6E28D7D2" w14:textId="77777777" w:rsidR="004E2E5B" w:rsidRDefault="004E2E5B" w:rsidP="005F164B">
      <w:pPr>
        <w:jc w:val="both"/>
      </w:pPr>
    </w:p>
    <w:p w14:paraId="2FEC8DB9" w14:textId="77777777" w:rsidR="004E2E5B" w:rsidRDefault="004E2E5B" w:rsidP="005F164B">
      <w:pPr>
        <w:jc w:val="both"/>
      </w:pPr>
      <w:r>
        <w:t>2)</w:t>
      </w:r>
    </w:p>
    <w:p w14:paraId="2105C48E" w14:textId="77777777" w:rsidR="004E2E5B" w:rsidRPr="00A856D6" w:rsidRDefault="004E2E5B" w:rsidP="00A856D6">
      <w:pPr>
        <w:jc w:val="both"/>
      </w:pPr>
      <w:r w:rsidRPr="00A856D6">
        <w:t xml:space="preserve">Il Presidente </w:t>
      </w:r>
      <w:r>
        <w:t>comunica</w:t>
      </w:r>
      <w:r w:rsidRPr="00A856D6">
        <w:t xml:space="preserve"> che la convenzione in essere con Banca Intesa Sanpaolo S.p.A. per la gestione del servizio di </w:t>
      </w:r>
      <w:r>
        <w:t>cassa</w:t>
      </w:r>
      <w:r w:rsidRPr="00A856D6">
        <w:t xml:space="preserve"> giungerà a scadenza in data 31 dicembre 2025.</w:t>
      </w:r>
      <w:r w:rsidRPr="00A856D6">
        <w:br/>
        <w:t>Rileva, pertanto, la necessità di procedere all’avvio delle procedure previste per il nuovo affidamento del servizio di cassa.</w:t>
      </w:r>
    </w:p>
    <w:p w14:paraId="755246F6" w14:textId="77777777" w:rsidR="004E2E5B" w:rsidRPr="00A856D6" w:rsidRDefault="004E2E5B" w:rsidP="00A856D6">
      <w:pPr>
        <w:jc w:val="both"/>
      </w:pPr>
      <w:r w:rsidRPr="00A856D6">
        <w:t xml:space="preserve">Il </w:t>
      </w:r>
      <w:r>
        <w:t>CDA</w:t>
      </w:r>
      <w:r w:rsidRPr="00A856D6">
        <w:t>, preso atto di quanto sopra, invita il Direttore a contattare gli istituti di credito operanti sul territorio del Comune di Concorezzo, al fine di verificare la loro disponibilità a presentare un’offerta per la gestione del suddetto servizio.</w:t>
      </w:r>
    </w:p>
    <w:p w14:paraId="7079413A" w14:textId="77777777" w:rsidR="004E2E5B" w:rsidRPr="00A856D6" w:rsidRDefault="004E2E5B" w:rsidP="00A856D6">
      <w:pPr>
        <w:jc w:val="both"/>
      </w:pPr>
      <w:r w:rsidRPr="00A856D6">
        <w:t xml:space="preserve">Delibera, altresì, di demandare al Direttore la predisposizione degli atti di gara e di ogni ulteriore adempimento necessario all’espletamento delle procedure inerenti </w:t>
      </w:r>
      <w:proofErr w:type="gramStart"/>
      <w:r w:rsidRPr="00A856D6">
        <w:t>l’affidamento</w:t>
      </w:r>
      <w:proofErr w:type="gramEnd"/>
      <w:r w:rsidRPr="00A856D6">
        <w:t xml:space="preserve"> del servizio di </w:t>
      </w:r>
      <w:r>
        <w:t>cassa</w:t>
      </w:r>
      <w:r w:rsidRPr="00A856D6">
        <w:t>, avvalendosi del supporto legale dell’Avv. Roberto Romagnano.</w:t>
      </w:r>
    </w:p>
    <w:p w14:paraId="76C843A1" w14:textId="77777777" w:rsidR="004E2E5B" w:rsidRPr="00A856D6" w:rsidRDefault="004E2E5B" w:rsidP="005F164B">
      <w:pPr>
        <w:jc w:val="both"/>
      </w:pPr>
    </w:p>
    <w:p w14:paraId="7BD7778A" w14:textId="77777777" w:rsidR="004E2E5B" w:rsidRPr="00743B0E" w:rsidRDefault="004E2E5B" w:rsidP="005F164B">
      <w:pPr>
        <w:jc w:val="both"/>
      </w:pPr>
    </w:p>
    <w:p w14:paraId="1411D34F" w14:textId="77777777" w:rsidR="004E2E5B" w:rsidRPr="00743B0E" w:rsidRDefault="004E2E5B" w:rsidP="0057622C">
      <w:pPr>
        <w:jc w:val="both"/>
      </w:pPr>
    </w:p>
    <w:p w14:paraId="0AE44004" w14:textId="77777777" w:rsidR="004E2E5B" w:rsidRPr="00743B0E" w:rsidRDefault="004E2E5B" w:rsidP="00196835">
      <w:pPr>
        <w:jc w:val="both"/>
      </w:pPr>
      <w:r w:rsidRPr="00743B0E">
        <w:t xml:space="preserve">Dopo di che, null’altro essendovi da deliberare e non chiedendo più nessuno la parola il Presidente dichiara chiusa la riunione e sciolta la seduta alle ore </w:t>
      </w:r>
      <w:r>
        <w:t>19,00</w:t>
      </w:r>
      <w:r w:rsidRPr="00743B0E">
        <w:t xml:space="preserve"> previa redazione, lettura ed approvazione del presente verbale.</w:t>
      </w:r>
    </w:p>
    <w:p w14:paraId="71788369" w14:textId="77777777" w:rsidR="004E2E5B" w:rsidRPr="00743B0E" w:rsidRDefault="004E2E5B" w:rsidP="00196835">
      <w:pPr>
        <w:jc w:val="both"/>
      </w:pPr>
    </w:p>
    <w:p w14:paraId="3756488F" w14:textId="77777777" w:rsidR="004E2E5B" w:rsidRPr="00743B0E" w:rsidRDefault="004E2E5B" w:rsidP="00196835">
      <w:pPr>
        <w:jc w:val="both"/>
      </w:pPr>
    </w:p>
    <w:p w14:paraId="042A61B5" w14:textId="77777777" w:rsidR="004E2E5B" w:rsidRPr="00EA5878" w:rsidRDefault="004E2E5B" w:rsidP="00196835">
      <w:pPr>
        <w:jc w:val="both"/>
        <w:rPr>
          <w:b/>
          <w:i/>
        </w:rPr>
      </w:pPr>
      <w:r w:rsidRPr="00EA5878">
        <w:rPr>
          <w:b/>
          <w:i/>
        </w:rPr>
        <w:t>FIRMA</w:t>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proofErr w:type="spellStart"/>
      <w:r w:rsidRPr="00EA5878">
        <w:rPr>
          <w:b/>
          <w:i/>
        </w:rPr>
        <w:t>FIRMA</w:t>
      </w:r>
      <w:proofErr w:type="spellEnd"/>
    </w:p>
    <w:p w14:paraId="68F3025E" w14:textId="77777777" w:rsidR="004E2E5B" w:rsidRDefault="004E2E5B" w:rsidP="00196835">
      <w:pPr>
        <w:jc w:val="both"/>
        <w:rPr>
          <w:b/>
          <w:i/>
        </w:rPr>
      </w:pPr>
      <w:r w:rsidRPr="00EA5878">
        <w:rPr>
          <w:b/>
          <w:i/>
        </w:rPr>
        <w:t>IL SEGRETARIO</w:t>
      </w:r>
      <w:r w:rsidRPr="00EA5878">
        <w:rPr>
          <w:b/>
          <w:i/>
        </w:rPr>
        <w:tab/>
      </w:r>
      <w:r w:rsidRPr="00EA5878">
        <w:rPr>
          <w:b/>
          <w:i/>
        </w:rPr>
        <w:tab/>
      </w:r>
      <w:r w:rsidRPr="00EA5878">
        <w:rPr>
          <w:b/>
          <w:i/>
        </w:rPr>
        <w:tab/>
      </w:r>
      <w:r w:rsidRPr="00EA5878">
        <w:rPr>
          <w:b/>
          <w:i/>
        </w:rPr>
        <w:tab/>
      </w:r>
      <w:r w:rsidRPr="00EA5878">
        <w:rPr>
          <w:b/>
          <w:i/>
        </w:rPr>
        <w:tab/>
      </w:r>
      <w:r w:rsidRPr="00EA5878">
        <w:rPr>
          <w:b/>
          <w:i/>
        </w:rPr>
        <w:tab/>
        <w:t xml:space="preserve">                       IL PRESIDENTE</w:t>
      </w:r>
    </w:p>
    <w:p w14:paraId="4DAEB108" w14:textId="77777777" w:rsidR="004E2E5B" w:rsidRPr="00EA5878" w:rsidRDefault="004E2E5B" w:rsidP="00B028CF">
      <w:pPr>
        <w:jc w:val="both"/>
      </w:pPr>
    </w:p>
    <w:p w14:paraId="27F2376A" w14:textId="77777777" w:rsidR="004E2E5B" w:rsidRDefault="004E2E5B">
      <w:pPr>
        <w:jc w:val="center"/>
        <w:rPr>
          <w:rFonts w:ascii="Arial" w:eastAsia="Arial" w:hAnsi="Arial" w:cs="Arial"/>
          <w:b/>
        </w:rPr>
      </w:pPr>
    </w:p>
    <w:p w14:paraId="12449C13" w14:textId="77777777" w:rsidR="004E2E5B" w:rsidRDefault="004E2E5B">
      <w:pPr>
        <w:jc w:val="center"/>
        <w:rPr>
          <w:b/>
        </w:rPr>
      </w:pPr>
    </w:p>
    <w:p w14:paraId="73B4CD74" w14:textId="77777777" w:rsidR="004E2E5B" w:rsidRDefault="004E2E5B">
      <w:pPr>
        <w:jc w:val="center"/>
        <w:rPr>
          <w:b/>
        </w:rPr>
      </w:pPr>
    </w:p>
    <w:p w14:paraId="3B295CE4" w14:textId="77777777" w:rsidR="004E2E5B" w:rsidRDefault="004E2E5B">
      <w:pPr>
        <w:jc w:val="center"/>
        <w:rPr>
          <w:b/>
        </w:rPr>
      </w:pPr>
    </w:p>
    <w:p w14:paraId="162122D5" w14:textId="77777777" w:rsidR="004E2E5B" w:rsidRDefault="004E2E5B">
      <w:pPr>
        <w:jc w:val="center"/>
        <w:rPr>
          <w:b/>
        </w:rPr>
      </w:pPr>
    </w:p>
    <w:p w14:paraId="4D148551" w14:textId="77777777" w:rsidR="004E2E5B" w:rsidRDefault="004E2E5B">
      <w:pPr>
        <w:jc w:val="center"/>
        <w:rPr>
          <w:b/>
        </w:rPr>
      </w:pPr>
    </w:p>
    <w:p w14:paraId="1122C011" w14:textId="77777777" w:rsidR="004E2E5B" w:rsidRDefault="004E2E5B">
      <w:pPr>
        <w:jc w:val="center"/>
        <w:rPr>
          <w:b/>
        </w:rPr>
      </w:pPr>
    </w:p>
    <w:p w14:paraId="0DE1C90D" w14:textId="77777777" w:rsidR="004E2E5B" w:rsidRDefault="004E2E5B">
      <w:pPr>
        <w:jc w:val="center"/>
        <w:rPr>
          <w:b/>
        </w:rPr>
      </w:pPr>
    </w:p>
    <w:p w14:paraId="2CDE7C5F" w14:textId="77777777" w:rsidR="004E2E5B" w:rsidRDefault="004E2E5B">
      <w:pPr>
        <w:jc w:val="center"/>
        <w:rPr>
          <w:b/>
        </w:rPr>
      </w:pPr>
    </w:p>
    <w:p w14:paraId="75C79286" w14:textId="77777777" w:rsidR="004E2E5B" w:rsidRDefault="004E2E5B">
      <w:pPr>
        <w:jc w:val="center"/>
        <w:rPr>
          <w:b/>
        </w:rPr>
      </w:pPr>
    </w:p>
    <w:p w14:paraId="1DB21555" w14:textId="77777777" w:rsidR="004E2E5B" w:rsidRDefault="004E2E5B">
      <w:pPr>
        <w:jc w:val="center"/>
        <w:rPr>
          <w:b/>
        </w:rPr>
      </w:pPr>
    </w:p>
    <w:p w14:paraId="338D10B8" w14:textId="77777777" w:rsidR="004E2E5B" w:rsidRDefault="004E2E5B">
      <w:pPr>
        <w:jc w:val="center"/>
        <w:rPr>
          <w:b/>
        </w:rPr>
      </w:pPr>
    </w:p>
    <w:p w14:paraId="0345673B" w14:textId="77777777" w:rsidR="004E2E5B" w:rsidRDefault="004E2E5B">
      <w:pPr>
        <w:jc w:val="center"/>
        <w:rPr>
          <w:b/>
        </w:rPr>
      </w:pPr>
    </w:p>
    <w:p w14:paraId="6D245213" w14:textId="77777777" w:rsidR="004E2E5B" w:rsidRPr="00D07CDA" w:rsidRDefault="004E2E5B">
      <w:pPr>
        <w:jc w:val="center"/>
        <w:rPr>
          <w:b/>
        </w:rPr>
      </w:pPr>
    </w:p>
    <w:p w14:paraId="256DA68E" w14:textId="77777777" w:rsidR="004E2E5B" w:rsidRDefault="004E2E5B" w:rsidP="00C62284">
      <w:pPr>
        <w:jc w:val="center"/>
        <w:rPr>
          <w:b/>
        </w:rPr>
      </w:pPr>
      <w:r w:rsidRPr="00D07CDA">
        <w:rPr>
          <w:b/>
        </w:rPr>
        <w:lastRenderedPageBreak/>
        <w:t xml:space="preserve">VERBALE di CONSIGLIO di AMMINISTRAZIONE del </w:t>
      </w:r>
      <w:r>
        <w:rPr>
          <w:b/>
        </w:rPr>
        <w:t>20.11.2025</w:t>
      </w:r>
    </w:p>
    <w:p w14:paraId="7A9B4E9A" w14:textId="77777777" w:rsidR="004E2E5B" w:rsidRPr="00D07CDA" w:rsidRDefault="004E2E5B" w:rsidP="00C62284">
      <w:pPr>
        <w:jc w:val="center"/>
        <w:rPr>
          <w:b/>
        </w:rPr>
      </w:pPr>
    </w:p>
    <w:p w14:paraId="332372EA" w14:textId="77777777" w:rsidR="004E2E5B" w:rsidRPr="00D07CDA" w:rsidRDefault="004E2E5B">
      <w:pPr>
        <w:jc w:val="both"/>
      </w:pPr>
      <w:r w:rsidRPr="00EE2F2A">
        <w:t>L'anno 202</w:t>
      </w:r>
      <w:r>
        <w:t>5</w:t>
      </w:r>
      <w:r w:rsidRPr="00EE2F2A">
        <w:t xml:space="preserve"> il giorno </w:t>
      </w:r>
      <w:r>
        <w:t>venti</w:t>
      </w:r>
      <w:r w:rsidRPr="00EE2F2A">
        <w:t xml:space="preserve"> del mese di </w:t>
      </w:r>
      <w:r>
        <w:t>novembre</w:t>
      </w:r>
      <w:r w:rsidRPr="00EE2F2A">
        <w:t xml:space="preserve"> alle ore 18,00 si è riunito in seconda convocazione, essendo la prima andata deserta, presso la sede dell'Azienda in Concorezzo - via De Giorgi 2/4, il Consiglio di Amministrazione dell'Azienda Speciale Concorezzese - ASPECON, in</w:t>
      </w:r>
      <w:r w:rsidRPr="00D07CDA">
        <w:t xml:space="preserve"> seguito ad una regolare convocazione effettuata tramite avviso scritto inviato ai Consiglieri ed al Revisore Unico dei Conti dal Presidente del Consiglio di Amministrazione, dott. Massimiliano Cravini, per deliberare sul seguente ordine del giorno:</w:t>
      </w:r>
    </w:p>
    <w:p w14:paraId="71FC5658" w14:textId="77777777" w:rsidR="004E2E5B" w:rsidRPr="00D07CDA" w:rsidRDefault="004E2E5B"/>
    <w:p w14:paraId="788957EA" w14:textId="77777777" w:rsidR="004E2E5B" w:rsidRDefault="004E2E5B" w:rsidP="00C62284"/>
    <w:p w14:paraId="47FEA637" w14:textId="77777777" w:rsidR="004E2E5B" w:rsidRDefault="004E2E5B" w:rsidP="00275075">
      <w:r w:rsidRPr="00F40527">
        <w:t>Per la trattazione del seguente ordine del giorno:</w:t>
      </w:r>
      <w:r w:rsidRPr="00F40527">
        <w:tab/>
      </w:r>
    </w:p>
    <w:p w14:paraId="0F3B6FB7" w14:textId="77777777" w:rsidR="004E2E5B" w:rsidRDefault="004E2E5B" w:rsidP="00275075"/>
    <w:p w14:paraId="763969E3" w14:textId="77777777" w:rsidR="004E2E5B" w:rsidRDefault="004E2E5B" w:rsidP="008B53CE">
      <w:pPr>
        <w:numPr>
          <w:ilvl w:val="0"/>
          <w:numId w:val="5"/>
        </w:numPr>
        <w:tabs>
          <w:tab w:val="num" w:pos="709"/>
        </w:tabs>
        <w:jc w:val="both"/>
      </w:pPr>
      <w:r>
        <w:t>Approvazione graduatoria finale</w:t>
      </w:r>
      <w:r w:rsidRPr="00650AED">
        <w:t xml:space="preserve"> </w:t>
      </w:r>
      <w:r>
        <w:t>selezione pubblica</w:t>
      </w:r>
      <w:r w:rsidRPr="00650AED">
        <w:t xml:space="preserve"> per copertura di 1 posto di </w:t>
      </w:r>
      <w:r>
        <w:t xml:space="preserve">magazziniere </w:t>
      </w:r>
      <w:r w:rsidRPr="00650AED">
        <w:t>a tempo</w:t>
      </w:r>
      <w:r>
        <w:t xml:space="preserve"> pieno e</w:t>
      </w:r>
      <w:r w:rsidRPr="00650AED">
        <w:t xml:space="preserve"> indeterminato;</w:t>
      </w:r>
    </w:p>
    <w:p w14:paraId="13A02254" w14:textId="77777777" w:rsidR="004E2E5B" w:rsidRDefault="004E2E5B" w:rsidP="008B53CE">
      <w:pPr>
        <w:numPr>
          <w:ilvl w:val="0"/>
          <w:numId w:val="5"/>
        </w:numPr>
        <w:tabs>
          <w:tab w:val="num" w:pos="709"/>
        </w:tabs>
        <w:jc w:val="both"/>
      </w:pPr>
      <w:r w:rsidRPr="003126C9">
        <w:t>Decisioni in merito a</w:t>
      </w:r>
      <w:r>
        <w:t>lla richiesta del Comune di Concorezzo;</w:t>
      </w:r>
    </w:p>
    <w:p w14:paraId="0151A38C" w14:textId="77777777" w:rsidR="004E2E5B" w:rsidRDefault="004E2E5B" w:rsidP="008B53CE">
      <w:pPr>
        <w:numPr>
          <w:ilvl w:val="0"/>
          <w:numId w:val="5"/>
        </w:numPr>
        <w:tabs>
          <w:tab w:val="num" w:pos="709"/>
        </w:tabs>
        <w:jc w:val="both"/>
      </w:pPr>
      <w:r w:rsidRPr="003126C9">
        <w:t>Decisioni in merito a</w:t>
      </w:r>
      <w:r>
        <w:t>lla richiesta dell’ASD Oratorio San Luigi Concorezzo;</w:t>
      </w:r>
    </w:p>
    <w:p w14:paraId="33FBD9B9" w14:textId="77777777" w:rsidR="004E2E5B" w:rsidRDefault="004E2E5B" w:rsidP="008B53CE">
      <w:pPr>
        <w:numPr>
          <w:ilvl w:val="0"/>
          <w:numId w:val="5"/>
        </w:numPr>
        <w:tabs>
          <w:tab w:val="num" w:pos="709"/>
        </w:tabs>
        <w:jc w:val="both"/>
      </w:pPr>
      <w:r>
        <w:t>Esame situazione economica dal 31.07.2025 al 30.09.2025;</w:t>
      </w:r>
    </w:p>
    <w:p w14:paraId="5FDC59F6" w14:textId="77777777" w:rsidR="004E2E5B" w:rsidRDefault="004E2E5B" w:rsidP="008B53CE">
      <w:pPr>
        <w:numPr>
          <w:ilvl w:val="0"/>
          <w:numId w:val="5"/>
        </w:numPr>
        <w:jc w:val="both"/>
      </w:pPr>
      <w:r>
        <w:t>V</w:t>
      </w:r>
      <w:r w:rsidRPr="00D07CDA">
        <w:t>arie ed eventuali</w:t>
      </w:r>
      <w:r>
        <w:t>.</w:t>
      </w:r>
    </w:p>
    <w:p w14:paraId="237409D9" w14:textId="77777777" w:rsidR="004E2E5B" w:rsidRDefault="004E2E5B" w:rsidP="00275075"/>
    <w:p w14:paraId="35AA92F7" w14:textId="77777777" w:rsidR="004E2E5B" w:rsidRPr="00650AED" w:rsidRDefault="004E2E5B" w:rsidP="002D4785">
      <w:pPr>
        <w:ind w:left="720"/>
        <w:jc w:val="both"/>
      </w:pPr>
    </w:p>
    <w:p w14:paraId="6BD4CBFE" w14:textId="77777777" w:rsidR="004E2E5B" w:rsidRPr="00D07CDA" w:rsidRDefault="004E2E5B">
      <w:pPr>
        <w:jc w:val="both"/>
      </w:pPr>
      <w:r w:rsidRPr="00D07CDA">
        <w:t>Risultano presenti i consiglieri:</w:t>
      </w:r>
    </w:p>
    <w:p w14:paraId="5DA2CD4D" w14:textId="77777777" w:rsidR="004E2E5B" w:rsidRPr="00D07CDA" w:rsidRDefault="004E2E5B">
      <w:pPr>
        <w:jc w:val="both"/>
      </w:pPr>
    </w:p>
    <w:p w14:paraId="49AAF0E4" w14:textId="77777777" w:rsidR="004E2E5B" w:rsidRPr="00D07CDA" w:rsidRDefault="004E2E5B">
      <w:pPr>
        <w:numPr>
          <w:ilvl w:val="0"/>
          <w:numId w:val="3"/>
        </w:numPr>
        <w:pBdr>
          <w:top w:val="nil"/>
          <w:left w:val="nil"/>
          <w:bottom w:val="nil"/>
          <w:right w:val="nil"/>
          <w:between w:val="nil"/>
        </w:pBdr>
        <w:jc w:val="both"/>
      </w:pPr>
      <w:proofErr w:type="spellStart"/>
      <w:r w:rsidRPr="00D07CDA">
        <w:rPr>
          <w:color w:val="000000"/>
        </w:rPr>
        <w:t>Cravini</w:t>
      </w:r>
      <w:proofErr w:type="spellEnd"/>
      <w:r w:rsidRPr="00D07CDA">
        <w:rPr>
          <w:color w:val="000000"/>
        </w:rPr>
        <w:t xml:space="preserve"> Massimiliano</w:t>
      </w:r>
      <w:r>
        <w:rPr>
          <w:color w:val="000000"/>
        </w:rPr>
        <w:t xml:space="preserve"> </w:t>
      </w:r>
    </w:p>
    <w:p w14:paraId="3DE84693" w14:textId="77777777" w:rsidR="004E2E5B" w:rsidRPr="000D7584" w:rsidRDefault="004E2E5B" w:rsidP="00985370">
      <w:pPr>
        <w:numPr>
          <w:ilvl w:val="0"/>
          <w:numId w:val="3"/>
        </w:numPr>
        <w:pBdr>
          <w:top w:val="nil"/>
          <w:left w:val="nil"/>
          <w:bottom w:val="nil"/>
          <w:right w:val="nil"/>
          <w:between w:val="nil"/>
        </w:pBdr>
        <w:jc w:val="both"/>
      </w:pPr>
      <w:r>
        <w:rPr>
          <w:color w:val="000000"/>
        </w:rPr>
        <w:t>Grassi Alessandro</w:t>
      </w:r>
    </w:p>
    <w:p w14:paraId="12E856E3" w14:textId="77777777" w:rsidR="004E2E5B" w:rsidRPr="00457996" w:rsidRDefault="004E2E5B" w:rsidP="00985370">
      <w:pPr>
        <w:numPr>
          <w:ilvl w:val="0"/>
          <w:numId w:val="3"/>
        </w:numPr>
        <w:pBdr>
          <w:top w:val="nil"/>
          <w:left w:val="nil"/>
          <w:bottom w:val="nil"/>
          <w:right w:val="nil"/>
          <w:between w:val="nil"/>
        </w:pBdr>
        <w:jc w:val="both"/>
      </w:pPr>
      <w:r>
        <w:rPr>
          <w:color w:val="000000"/>
        </w:rPr>
        <w:t>Radice Carlotta</w:t>
      </w:r>
    </w:p>
    <w:p w14:paraId="765A0200" w14:textId="77777777" w:rsidR="004E2E5B" w:rsidRDefault="004E2E5B" w:rsidP="00457996">
      <w:pPr>
        <w:pBdr>
          <w:top w:val="nil"/>
          <w:left w:val="nil"/>
          <w:bottom w:val="nil"/>
          <w:right w:val="nil"/>
          <w:between w:val="nil"/>
        </w:pBdr>
        <w:jc w:val="both"/>
        <w:rPr>
          <w:color w:val="000000"/>
        </w:rPr>
      </w:pPr>
    </w:p>
    <w:p w14:paraId="760BBB66" w14:textId="77777777" w:rsidR="004E2E5B" w:rsidRDefault="004E2E5B">
      <w:pPr>
        <w:jc w:val="both"/>
      </w:pPr>
      <w:r w:rsidRPr="00D07CDA">
        <w:t>Assistono ai lavori il Direttore di Azienda rag. Camilla Beretta</w:t>
      </w:r>
      <w:r>
        <w:t>, il rag. Porta Luigi, il Revisore dott. Ugo Gaspari (in videochiamata) e il dott. Stefano Limonta.</w:t>
      </w:r>
    </w:p>
    <w:p w14:paraId="3B212C92" w14:textId="77777777" w:rsidR="004E2E5B" w:rsidRPr="00D07CDA" w:rsidRDefault="004E2E5B">
      <w:pPr>
        <w:jc w:val="both"/>
      </w:pPr>
    </w:p>
    <w:p w14:paraId="02B7A1E7" w14:textId="77777777" w:rsidR="004E2E5B" w:rsidRPr="00D07CDA" w:rsidRDefault="004E2E5B">
      <w:pPr>
        <w:jc w:val="both"/>
      </w:pPr>
      <w:r w:rsidRPr="00D07CDA">
        <w:t xml:space="preserve">Essendo presenti </w:t>
      </w:r>
      <w:proofErr w:type="gramStart"/>
      <w:r>
        <w:t>3</w:t>
      </w:r>
      <w:proofErr w:type="gramEnd"/>
      <w:r w:rsidRPr="00D07CDA">
        <w:t xml:space="preserve"> consiglieri la seduta si considera valida.</w:t>
      </w:r>
    </w:p>
    <w:p w14:paraId="59CACB9F" w14:textId="77777777" w:rsidR="004E2E5B" w:rsidRPr="00D07CDA" w:rsidRDefault="004E2E5B">
      <w:pPr>
        <w:jc w:val="both"/>
      </w:pPr>
    </w:p>
    <w:p w14:paraId="53F26F26" w14:textId="77777777" w:rsidR="004E2E5B" w:rsidRPr="00D07CDA" w:rsidRDefault="004E2E5B">
      <w:pPr>
        <w:jc w:val="both"/>
      </w:pPr>
      <w:r w:rsidRPr="00D07CDA">
        <w:t>Il Presidente dichiara aperta la seduta ed invita la sig.ra Camilla Beretta a fungere da segretario.</w:t>
      </w:r>
    </w:p>
    <w:p w14:paraId="169EF43A" w14:textId="77777777" w:rsidR="004E2E5B" w:rsidRPr="00D07CDA" w:rsidRDefault="004E2E5B">
      <w:pPr>
        <w:jc w:val="both"/>
      </w:pPr>
    </w:p>
    <w:p w14:paraId="6B0C0C5D" w14:textId="77777777" w:rsidR="004E2E5B" w:rsidRDefault="004E2E5B" w:rsidP="005F164B">
      <w:pPr>
        <w:jc w:val="both"/>
      </w:pPr>
      <w:r w:rsidRPr="0014098B">
        <w:t>Punto 1)</w:t>
      </w:r>
    </w:p>
    <w:p w14:paraId="48434DEF" w14:textId="77777777" w:rsidR="004E2E5B" w:rsidRPr="00C044FD" w:rsidRDefault="004E2E5B" w:rsidP="00430ED2">
      <w:pPr>
        <w:jc w:val="both"/>
      </w:pPr>
      <w:r w:rsidRPr="00C044FD">
        <w:t>Il Presidente dà lettura de</w:t>
      </w:r>
      <w:r>
        <w:t>i</w:t>
      </w:r>
      <w:r w:rsidRPr="00C044FD">
        <w:t xml:space="preserve"> verbal</w:t>
      </w:r>
      <w:r>
        <w:t>i</w:t>
      </w:r>
      <w:r w:rsidRPr="00C044FD">
        <w:t xml:space="preserve"> della Commissione Giudicatrice </w:t>
      </w:r>
      <w:r>
        <w:t>della selezione</w:t>
      </w:r>
      <w:r w:rsidRPr="00C044FD">
        <w:t xml:space="preserve"> pubblic</w:t>
      </w:r>
      <w:r>
        <w:t>a</w:t>
      </w:r>
      <w:r w:rsidRPr="00C044FD">
        <w:t xml:space="preserve"> per la copertura di 1 posto di </w:t>
      </w:r>
      <w:r>
        <w:t xml:space="preserve">magazziniere </w:t>
      </w:r>
      <w:r w:rsidRPr="00650AED">
        <w:t>a tempo</w:t>
      </w:r>
      <w:r>
        <w:t xml:space="preserve"> pieno e</w:t>
      </w:r>
      <w:r w:rsidRPr="00650AED">
        <w:t xml:space="preserve"> indeterminato</w:t>
      </w:r>
      <w:r w:rsidRPr="00C044FD">
        <w:t>.</w:t>
      </w:r>
    </w:p>
    <w:p w14:paraId="5911B74B" w14:textId="77777777" w:rsidR="004E2E5B" w:rsidRPr="0047075A" w:rsidRDefault="004E2E5B" w:rsidP="005C5CAE">
      <w:pPr>
        <w:jc w:val="both"/>
      </w:pPr>
      <w:r w:rsidRPr="0047075A">
        <w:t>Il CDA approva i verbali e la graduatoria finale redatti dalla Commissione Giudicatrice per la selezione pubblica sopra richiamata e delibera di procedere all’assunzione del candidato risultato vincitore, sig. Dell’Acqua Alessio</w:t>
      </w:r>
      <w:r>
        <w:t xml:space="preserve"> Emilio</w:t>
      </w:r>
      <w:r w:rsidRPr="0047075A">
        <w:t>, secondo tempistiche da concordare con l’interessato</w:t>
      </w:r>
      <w:r>
        <w:t>.</w:t>
      </w:r>
    </w:p>
    <w:p w14:paraId="17B1A08D" w14:textId="77777777" w:rsidR="004E2E5B" w:rsidRPr="0047075A" w:rsidRDefault="004E2E5B" w:rsidP="00430ED2">
      <w:pPr>
        <w:jc w:val="both"/>
      </w:pPr>
    </w:p>
    <w:p w14:paraId="1468EEB5" w14:textId="77777777" w:rsidR="004E2E5B" w:rsidRDefault="004E2E5B" w:rsidP="009C7FA2">
      <w:pPr>
        <w:jc w:val="both"/>
      </w:pPr>
      <w:r w:rsidRPr="0014098B">
        <w:t xml:space="preserve">Punto </w:t>
      </w:r>
      <w:r>
        <w:t>2</w:t>
      </w:r>
      <w:r w:rsidRPr="0014098B">
        <w:t>)</w:t>
      </w:r>
    </w:p>
    <w:p w14:paraId="189A530C" w14:textId="77777777" w:rsidR="004E2E5B" w:rsidRDefault="004E2E5B" w:rsidP="009C7FA2">
      <w:pPr>
        <w:jc w:val="both"/>
      </w:pPr>
      <w:r w:rsidRPr="009C7FA2">
        <w:t>Il Presidente informa che in data 30.09.2025</w:t>
      </w:r>
      <w:r>
        <w:t xml:space="preserve"> n. 60</w:t>
      </w:r>
      <w:r w:rsidRPr="009C7FA2">
        <w:t xml:space="preserve"> è pervenuta, da parte del Comune di Concorezzo, la richiesta ad ASPECON di farsi carico della manutenzione ordinaria delle aree verdi presenti nel cortile di Santa Marta</w:t>
      </w:r>
      <w:r>
        <w:t>, nonché la revisione di tutta la cartellonistica presente.</w:t>
      </w:r>
    </w:p>
    <w:p w14:paraId="7370BD29" w14:textId="77777777" w:rsidR="004E2E5B" w:rsidRDefault="004E2E5B" w:rsidP="009C7FA2">
      <w:pPr>
        <w:jc w:val="both"/>
      </w:pPr>
      <w:r w:rsidRPr="00E81C4A">
        <w:t>Il Direttore ha contattato i giardinieri della zona per ottenere dei preventivi.</w:t>
      </w:r>
    </w:p>
    <w:p w14:paraId="4715CAE0" w14:textId="77777777" w:rsidR="004E2E5B" w:rsidRDefault="004E2E5B" w:rsidP="009C7FA2">
      <w:pPr>
        <w:jc w:val="both"/>
      </w:pPr>
      <w:r>
        <w:t>Vengono esaminati i preventivi della società Floricoltura Angelo Radaelli sas n. 79 e 80 del 20.11.2025 e i preventivi della società Little Garden n. 81 e 82 del 20.11.2025.</w:t>
      </w:r>
    </w:p>
    <w:p w14:paraId="2A14CC51" w14:textId="77777777" w:rsidR="004E2E5B" w:rsidRDefault="004E2E5B" w:rsidP="009C7FA2">
      <w:pPr>
        <w:jc w:val="both"/>
      </w:pPr>
    </w:p>
    <w:p w14:paraId="7AEF0A33" w14:textId="77777777" w:rsidR="004E2E5B" w:rsidRDefault="004E2E5B" w:rsidP="009C7FA2">
      <w:pPr>
        <w:jc w:val="both"/>
      </w:pPr>
    </w:p>
    <w:p w14:paraId="3F67515F" w14:textId="77777777" w:rsidR="004E2E5B" w:rsidRDefault="004E2E5B" w:rsidP="009C7FA2">
      <w:pPr>
        <w:jc w:val="both"/>
      </w:pPr>
    </w:p>
    <w:p w14:paraId="79A97350" w14:textId="77777777" w:rsidR="004E2E5B" w:rsidRDefault="004E2E5B" w:rsidP="009C7FA2">
      <w:pPr>
        <w:jc w:val="both"/>
      </w:pPr>
      <w:r w:rsidRPr="00C032A4">
        <w:lastRenderedPageBreak/>
        <w:t xml:space="preserve">Il </w:t>
      </w:r>
      <w:r>
        <w:t>CDA</w:t>
      </w:r>
      <w:r w:rsidRPr="00C032A4">
        <w:t>, dopo discussione, delibera di affidare l’incarico per la manutenzione delle aree verdi del cortile di Santa Marta alla società Little Garden Lanfranchi, con sede a Concorezzo in via Agrate 77.</w:t>
      </w:r>
      <w:r w:rsidRPr="00C032A4">
        <w:br/>
        <w:t xml:space="preserve">Il Consiglio incarica inoltre </w:t>
      </w:r>
      <w:r>
        <w:t xml:space="preserve">il direttore </w:t>
      </w:r>
      <w:r w:rsidRPr="00C032A4">
        <w:t>di comunicare alla società Little Garden Lanfranchi l’accettazione del preventivo, chiedendo contestualmente la disponibilità ad applicare uno sconto sull’importo complessivo.</w:t>
      </w:r>
    </w:p>
    <w:p w14:paraId="74B9C10A" w14:textId="77777777" w:rsidR="004E2E5B" w:rsidRDefault="004E2E5B" w:rsidP="00430ED2">
      <w:pPr>
        <w:jc w:val="both"/>
      </w:pPr>
    </w:p>
    <w:p w14:paraId="152F9BF0" w14:textId="77777777" w:rsidR="004E2E5B" w:rsidRDefault="004E2E5B" w:rsidP="00E81C4A">
      <w:pPr>
        <w:jc w:val="both"/>
      </w:pPr>
      <w:r w:rsidRPr="0014098B">
        <w:t xml:space="preserve">Punto </w:t>
      </w:r>
      <w:r>
        <w:t>3</w:t>
      </w:r>
      <w:r w:rsidRPr="0014098B">
        <w:t>)</w:t>
      </w:r>
    </w:p>
    <w:p w14:paraId="5E7E110A" w14:textId="77777777" w:rsidR="004E2E5B" w:rsidRDefault="004E2E5B" w:rsidP="00E81C4A">
      <w:pPr>
        <w:jc w:val="both"/>
      </w:pPr>
      <w:r w:rsidRPr="009C7FA2">
        <w:t xml:space="preserve">Il Presidente informa che in data </w:t>
      </w:r>
      <w:r>
        <w:t>12.11</w:t>
      </w:r>
      <w:r w:rsidRPr="009C7FA2">
        <w:t>.2025</w:t>
      </w:r>
      <w:r>
        <w:t xml:space="preserve"> n. 76</w:t>
      </w:r>
      <w:r w:rsidRPr="009C7FA2">
        <w:t xml:space="preserve"> è pervenuta, da parte del</w:t>
      </w:r>
      <w:r>
        <w:t>l’ASD Oratorio San Luigi Concorezzo</w:t>
      </w:r>
      <w:r w:rsidRPr="009C7FA2">
        <w:t xml:space="preserve">, la richiesta ad ASPECON di </w:t>
      </w:r>
      <w:r>
        <w:t xml:space="preserve">donazione di una batteria per il defibrillatore mod. </w:t>
      </w:r>
      <w:proofErr w:type="spellStart"/>
      <w:r>
        <w:t>SaverOne</w:t>
      </w:r>
      <w:proofErr w:type="spellEnd"/>
      <w:r>
        <w:t xml:space="preserve"> in uso presso la palestra comunale Pio X.</w:t>
      </w:r>
    </w:p>
    <w:p w14:paraId="25609815" w14:textId="77777777" w:rsidR="004E2E5B" w:rsidRDefault="004E2E5B" w:rsidP="00E81C4A">
      <w:pPr>
        <w:jc w:val="both"/>
      </w:pPr>
      <w:r w:rsidRPr="0047075A">
        <w:t>È emerso che il defibrillatore per cui si richiede la sostituzione della batteria non è quello donato da ASPECON all’ASD Oratorio San Luigi nel 2019. Di conseguenza, la ditta presso cui ASPECON aveva acquistato il proprio defibrillatore non può fornire la batteria, poiché non si tratta di un loro prodotto.</w:t>
      </w:r>
    </w:p>
    <w:p w14:paraId="05B7233E" w14:textId="77777777" w:rsidR="004E2E5B" w:rsidRDefault="004E2E5B" w:rsidP="00E81C4A">
      <w:pPr>
        <w:jc w:val="both"/>
      </w:pPr>
      <w:r w:rsidRPr="00C032A4">
        <w:t>Il CDA, dopo approfondita discussione, delibera di non accogliere la richiesta di donazione sopra citata, in quanto il defibrillatore non proviene da ASPECON e risulta pertanto impossibile reperire</w:t>
      </w:r>
      <w:r>
        <w:t xml:space="preserve"> la batteria</w:t>
      </w:r>
      <w:r w:rsidRPr="00C032A4">
        <w:t xml:space="preserve"> tramite il relativo fornitore.</w:t>
      </w:r>
    </w:p>
    <w:p w14:paraId="5DCFAB2F" w14:textId="77777777" w:rsidR="004E2E5B" w:rsidRDefault="004E2E5B" w:rsidP="00E81C4A">
      <w:pPr>
        <w:jc w:val="both"/>
      </w:pPr>
    </w:p>
    <w:p w14:paraId="02E7039E" w14:textId="77777777" w:rsidR="004E2E5B" w:rsidRDefault="004E2E5B" w:rsidP="005F164B">
      <w:pPr>
        <w:jc w:val="both"/>
      </w:pPr>
      <w:r>
        <w:t>4)</w:t>
      </w:r>
    </w:p>
    <w:p w14:paraId="73827A32" w14:textId="77777777" w:rsidR="004E2E5B" w:rsidRPr="00A3587E" w:rsidRDefault="004E2E5B" w:rsidP="00B574C5">
      <w:pPr>
        <w:jc w:val="both"/>
      </w:pPr>
      <w:r w:rsidRPr="00A3587E">
        <w:t xml:space="preserve">Il Presidente illustra la situazione economica </w:t>
      </w:r>
      <w:r>
        <w:t xml:space="preserve">dal 31.07.2025 </w:t>
      </w:r>
      <w:r w:rsidRPr="00A3587E">
        <w:t xml:space="preserve">al </w:t>
      </w:r>
      <w:r>
        <w:t>30.09.2025</w:t>
      </w:r>
      <w:r w:rsidRPr="00A3587E">
        <w:t xml:space="preserve">; </w:t>
      </w:r>
    </w:p>
    <w:p w14:paraId="6F96BA0A" w14:textId="77777777" w:rsidR="004E2E5B" w:rsidRDefault="004E2E5B" w:rsidP="00B574C5">
      <w:pPr>
        <w:jc w:val="both"/>
      </w:pPr>
      <w:r w:rsidRPr="00A3587E">
        <w:t>Il CDA prende atto dell</w:t>
      </w:r>
      <w:r>
        <w:t>a</w:t>
      </w:r>
      <w:r w:rsidRPr="00A3587E">
        <w:t xml:space="preserve"> situazione economica </w:t>
      </w:r>
      <w:r>
        <w:t>presentata</w:t>
      </w:r>
      <w:r w:rsidRPr="00A3587E">
        <w:t>.</w:t>
      </w:r>
    </w:p>
    <w:p w14:paraId="046BF55E" w14:textId="77777777" w:rsidR="004E2E5B" w:rsidRDefault="004E2E5B" w:rsidP="005F164B">
      <w:pPr>
        <w:jc w:val="both"/>
      </w:pPr>
    </w:p>
    <w:p w14:paraId="3CB0C1A2" w14:textId="77777777" w:rsidR="004E2E5B" w:rsidRPr="00743B0E" w:rsidRDefault="004E2E5B" w:rsidP="0057622C">
      <w:pPr>
        <w:jc w:val="both"/>
      </w:pPr>
    </w:p>
    <w:p w14:paraId="64013D50" w14:textId="77777777" w:rsidR="004E2E5B" w:rsidRPr="00743B0E" w:rsidRDefault="004E2E5B" w:rsidP="00196835">
      <w:pPr>
        <w:jc w:val="both"/>
      </w:pPr>
      <w:r w:rsidRPr="00743B0E">
        <w:t xml:space="preserve">Dopo di che, null’altro essendovi da deliberare e non chiedendo più nessuno la parola il Presidente dichiara chiusa la riunione e sciolta la seduta alle ore </w:t>
      </w:r>
      <w:r>
        <w:t>19,00</w:t>
      </w:r>
      <w:r w:rsidRPr="00743B0E">
        <w:t xml:space="preserve"> previa redazione, lettura ed approvazione del presente verbale.</w:t>
      </w:r>
    </w:p>
    <w:p w14:paraId="1E9A219F" w14:textId="77777777" w:rsidR="004E2E5B" w:rsidRPr="00743B0E" w:rsidRDefault="004E2E5B" w:rsidP="00196835">
      <w:pPr>
        <w:jc w:val="both"/>
      </w:pPr>
    </w:p>
    <w:p w14:paraId="1A089865" w14:textId="77777777" w:rsidR="004E2E5B" w:rsidRPr="00743B0E" w:rsidRDefault="004E2E5B" w:rsidP="00196835">
      <w:pPr>
        <w:jc w:val="both"/>
      </w:pPr>
    </w:p>
    <w:p w14:paraId="56CB270B" w14:textId="77777777" w:rsidR="004E2E5B" w:rsidRPr="00EA5878" w:rsidRDefault="004E2E5B" w:rsidP="00196835">
      <w:pPr>
        <w:jc w:val="both"/>
        <w:rPr>
          <w:b/>
          <w:i/>
        </w:rPr>
      </w:pPr>
      <w:r w:rsidRPr="00EA5878">
        <w:rPr>
          <w:b/>
          <w:i/>
        </w:rPr>
        <w:t>FIRMA</w:t>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proofErr w:type="spellStart"/>
      <w:r w:rsidRPr="00EA5878">
        <w:rPr>
          <w:b/>
          <w:i/>
        </w:rPr>
        <w:t>FIRMA</w:t>
      </w:r>
      <w:proofErr w:type="spellEnd"/>
    </w:p>
    <w:p w14:paraId="4AA5AE5B" w14:textId="77777777" w:rsidR="004E2E5B" w:rsidRDefault="004E2E5B" w:rsidP="00196835">
      <w:pPr>
        <w:jc w:val="both"/>
        <w:rPr>
          <w:b/>
          <w:i/>
        </w:rPr>
      </w:pPr>
      <w:r w:rsidRPr="00EA5878">
        <w:rPr>
          <w:b/>
          <w:i/>
        </w:rPr>
        <w:t>IL SEGRETARIO</w:t>
      </w:r>
      <w:r w:rsidRPr="00EA5878">
        <w:rPr>
          <w:b/>
          <w:i/>
        </w:rPr>
        <w:tab/>
      </w:r>
      <w:r w:rsidRPr="00EA5878">
        <w:rPr>
          <w:b/>
          <w:i/>
        </w:rPr>
        <w:tab/>
      </w:r>
      <w:r w:rsidRPr="00EA5878">
        <w:rPr>
          <w:b/>
          <w:i/>
        </w:rPr>
        <w:tab/>
      </w:r>
      <w:r w:rsidRPr="00EA5878">
        <w:rPr>
          <w:b/>
          <w:i/>
        </w:rPr>
        <w:tab/>
      </w:r>
      <w:r w:rsidRPr="00EA5878">
        <w:rPr>
          <w:b/>
          <w:i/>
        </w:rPr>
        <w:tab/>
      </w:r>
      <w:r w:rsidRPr="00EA5878">
        <w:rPr>
          <w:b/>
          <w:i/>
        </w:rPr>
        <w:tab/>
        <w:t xml:space="preserve">                       IL PRESIDENTE</w:t>
      </w:r>
    </w:p>
    <w:p w14:paraId="511EBF56" w14:textId="77777777" w:rsidR="004E2E5B" w:rsidRPr="00EA5878" w:rsidRDefault="004E2E5B" w:rsidP="00B028CF">
      <w:pPr>
        <w:jc w:val="both"/>
      </w:pPr>
    </w:p>
    <w:p w14:paraId="7C7BDCF2" w14:textId="77777777" w:rsidR="004E2E5B" w:rsidRDefault="004E2E5B">
      <w:pPr>
        <w:jc w:val="center"/>
        <w:rPr>
          <w:rFonts w:ascii="Arial" w:eastAsia="Arial" w:hAnsi="Arial" w:cs="Arial"/>
          <w:b/>
        </w:rPr>
      </w:pPr>
    </w:p>
    <w:p w14:paraId="36D82D6B" w14:textId="77777777" w:rsidR="004E2E5B" w:rsidRDefault="004E2E5B">
      <w:pPr>
        <w:jc w:val="center"/>
        <w:rPr>
          <w:b/>
        </w:rPr>
      </w:pPr>
    </w:p>
    <w:p w14:paraId="4B1EE7CB" w14:textId="77777777" w:rsidR="004E2E5B" w:rsidRDefault="004E2E5B">
      <w:pPr>
        <w:jc w:val="center"/>
        <w:rPr>
          <w:b/>
        </w:rPr>
      </w:pPr>
    </w:p>
    <w:p w14:paraId="0C912907" w14:textId="77777777" w:rsidR="004E2E5B" w:rsidRDefault="004E2E5B">
      <w:pPr>
        <w:jc w:val="center"/>
        <w:rPr>
          <w:b/>
        </w:rPr>
      </w:pPr>
    </w:p>
    <w:p w14:paraId="1A547C49" w14:textId="77777777" w:rsidR="004E2E5B" w:rsidRDefault="004E2E5B">
      <w:pPr>
        <w:jc w:val="center"/>
        <w:rPr>
          <w:b/>
        </w:rPr>
      </w:pPr>
    </w:p>
    <w:p w14:paraId="03E5666F" w14:textId="77777777" w:rsidR="004E2E5B" w:rsidRDefault="004E2E5B">
      <w:pPr>
        <w:jc w:val="center"/>
        <w:rPr>
          <w:b/>
        </w:rPr>
      </w:pPr>
    </w:p>
    <w:p w14:paraId="5629F224" w14:textId="77777777" w:rsidR="004E2E5B" w:rsidRDefault="004E2E5B">
      <w:pPr>
        <w:jc w:val="center"/>
        <w:rPr>
          <w:b/>
        </w:rPr>
      </w:pPr>
    </w:p>
    <w:p w14:paraId="55A5AE20" w14:textId="77777777" w:rsidR="004E2E5B" w:rsidRDefault="004E2E5B">
      <w:pPr>
        <w:jc w:val="center"/>
        <w:rPr>
          <w:b/>
        </w:rPr>
      </w:pPr>
    </w:p>
    <w:p w14:paraId="717A36EF" w14:textId="77777777" w:rsidR="004E2E5B" w:rsidRDefault="004E2E5B">
      <w:pPr>
        <w:jc w:val="center"/>
        <w:rPr>
          <w:b/>
        </w:rPr>
      </w:pPr>
    </w:p>
    <w:p w14:paraId="56C1FB60" w14:textId="77777777" w:rsidR="004E2E5B" w:rsidRDefault="004E2E5B">
      <w:pPr>
        <w:jc w:val="center"/>
        <w:rPr>
          <w:b/>
        </w:rPr>
      </w:pPr>
    </w:p>
    <w:p w14:paraId="1BBCB8AF" w14:textId="77777777" w:rsidR="004E2E5B" w:rsidRDefault="004E2E5B">
      <w:pPr>
        <w:jc w:val="center"/>
        <w:rPr>
          <w:b/>
        </w:rPr>
      </w:pPr>
    </w:p>
    <w:p w14:paraId="2664A75B" w14:textId="77777777" w:rsidR="004E2E5B" w:rsidRDefault="004E2E5B">
      <w:pPr>
        <w:jc w:val="center"/>
        <w:rPr>
          <w:b/>
        </w:rPr>
      </w:pPr>
    </w:p>
    <w:p w14:paraId="6E12C509" w14:textId="77777777" w:rsidR="004E2E5B" w:rsidRDefault="004E2E5B">
      <w:pPr>
        <w:jc w:val="center"/>
        <w:rPr>
          <w:b/>
        </w:rPr>
      </w:pPr>
    </w:p>
    <w:p w14:paraId="5373F8CF" w14:textId="77777777" w:rsidR="004E2E5B" w:rsidRDefault="004E2E5B">
      <w:pPr>
        <w:jc w:val="center"/>
        <w:rPr>
          <w:b/>
        </w:rPr>
      </w:pPr>
    </w:p>
    <w:p w14:paraId="27CB3CFD" w14:textId="77777777" w:rsidR="004E2E5B" w:rsidRDefault="004E2E5B">
      <w:pPr>
        <w:jc w:val="center"/>
        <w:rPr>
          <w:b/>
        </w:rPr>
      </w:pPr>
    </w:p>
    <w:p w14:paraId="128774A4" w14:textId="77777777" w:rsidR="004E2E5B" w:rsidRDefault="004E2E5B">
      <w:pPr>
        <w:jc w:val="center"/>
        <w:rPr>
          <w:b/>
        </w:rPr>
      </w:pPr>
    </w:p>
    <w:p w14:paraId="1BDC4A56" w14:textId="77777777" w:rsidR="004E2E5B" w:rsidRDefault="004E2E5B">
      <w:pPr>
        <w:jc w:val="center"/>
        <w:rPr>
          <w:b/>
        </w:rPr>
      </w:pPr>
    </w:p>
    <w:p w14:paraId="77A94403" w14:textId="77777777" w:rsidR="004E2E5B" w:rsidRDefault="004E2E5B">
      <w:pPr>
        <w:jc w:val="center"/>
        <w:rPr>
          <w:b/>
        </w:rPr>
      </w:pPr>
    </w:p>
    <w:p w14:paraId="16692B83" w14:textId="77777777" w:rsidR="004E2E5B" w:rsidRDefault="004E2E5B">
      <w:pPr>
        <w:jc w:val="center"/>
        <w:rPr>
          <w:b/>
        </w:rPr>
      </w:pPr>
    </w:p>
    <w:p w14:paraId="1E53454E" w14:textId="77777777" w:rsidR="004E2E5B" w:rsidRPr="00D07CDA" w:rsidRDefault="004E2E5B">
      <w:pPr>
        <w:jc w:val="center"/>
        <w:rPr>
          <w:b/>
        </w:rPr>
      </w:pPr>
    </w:p>
    <w:p w14:paraId="7B96763B" w14:textId="77777777" w:rsidR="004E2E5B" w:rsidRDefault="004E2E5B" w:rsidP="00C62284">
      <w:pPr>
        <w:jc w:val="center"/>
        <w:rPr>
          <w:b/>
        </w:rPr>
      </w:pPr>
      <w:r w:rsidRPr="00D07CDA">
        <w:rPr>
          <w:b/>
        </w:rPr>
        <w:lastRenderedPageBreak/>
        <w:t xml:space="preserve">VERBALE di CONSIGLIO di AMMINISTRAZIONE del </w:t>
      </w:r>
      <w:r>
        <w:rPr>
          <w:b/>
        </w:rPr>
        <w:t>16.12.2025</w:t>
      </w:r>
    </w:p>
    <w:p w14:paraId="5642BEC7" w14:textId="77777777" w:rsidR="004E2E5B" w:rsidRPr="00D07CDA" w:rsidRDefault="004E2E5B" w:rsidP="00C62284">
      <w:pPr>
        <w:jc w:val="center"/>
        <w:rPr>
          <w:b/>
        </w:rPr>
      </w:pPr>
    </w:p>
    <w:p w14:paraId="599DB02F" w14:textId="77777777" w:rsidR="004E2E5B" w:rsidRPr="00D07CDA" w:rsidRDefault="004E2E5B">
      <w:pPr>
        <w:jc w:val="both"/>
      </w:pPr>
      <w:r w:rsidRPr="00EE2F2A">
        <w:t>L'anno 202</w:t>
      </w:r>
      <w:r>
        <w:t>5</w:t>
      </w:r>
      <w:r w:rsidRPr="00EE2F2A">
        <w:t xml:space="preserve"> il giorno </w:t>
      </w:r>
      <w:r>
        <w:t>sedici</w:t>
      </w:r>
      <w:r w:rsidRPr="00EE2F2A">
        <w:t xml:space="preserve"> del mese di </w:t>
      </w:r>
      <w:r>
        <w:t>dicembre</w:t>
      </w:r>
      <w:r w:rsidRPr="00EE2F2A">
        <w:t xml:space="preserve"> alle ore 18,00 si è riunito in seconda convocazione, essendo la prima andata deserta, presso la sede dell'Azienda in Concorezzo - via De Giorgi 2/4, il Consiglio di Amministrazione dell'Azienda Speciale Concorezzese - ASPECON, in</w:t>
      </w:r>
      <w:r w:rsidRPr="00D07CDA">
        <w:t xml:space="preserve"> seguito ad una regolare convocazione effettuata tramite avviso scritto inviato ai Consiglieri ed al Revisore Unico dei Conti dal Presidente del Consiglio di Amministrazione, dott. Massimiliano Cravini, per deliberare sul seguente ordine del giorno:</w:t>
      </w:r>
    </w:p>
    <w:p w14:paraId="117CD764" w14:textId="77777777" w:rsidR="004E2E5B" w:rsidRPr="00D07CDA" w:rsidRDefault="004E2E5B"/>
    <w:p w14:paraId="7D5FC269" w14:textId="77777777" w:rsidR="004E2E5B" w:rsidRDefault="004E2E5B" w:rsidP="00C62284"/>
    <w:p w14:paraId="5DB220FE" w14:textId="77777777" w:rsidR="004E2E5B" w:rsidRDefault="004E2E5B" w:rsidP="003367FD">
      <w:r w:rsidRPr="00F40527">
        <w:t>Per la trattazione del seguente ordine del giorno:</w:t>
      </w:r>
      <w:r w:rsidRPr="00F40527">
        <w:tab/>
      </w:r>
    </w:p>
    <w:p w14:paraId="15A88B04" w14:textId="77777777" w:rsidR="004E2E5B" w:rsidRDefault="004E2E5B" w:rsidP="003367FD"/>
    <w:p w14:paraId="7DE9CAA7" w14:textId="77777777" w:rsidR="004E2E5B" w:rsidRDefault="004E2E5B" w:rsidP="003367FD">
      <w:pPr>
        <w:numPr>
          <w:ilvl w:val="0"/>
          <w:numId w:val="5"/>
        </w:numPr>
      </w:pPr>
      <w:r>
        <w:t>Esame situazione contabile al 31.10.2025;</w:t>
      </w:r>
    </w:p>
    <w:p w14:paraId="0D105D56" w14:textId="77777777" w:rsidR="004E2E5B" w:rsidRDefault="004E2E5B" w:rsidP="003367FD">
      <w:pPr>
        <w:numPr>
          <w:ilvl w:val="0"/>
          <w:numId w:val="5"/>
        </w:numPr>
        <w:jc w:val="both"/>
      </w:pPr>
      <w:r>
        <w:t>Relazione del RPC sull’andamento del PTPC;</w:t>
      </w:r>
    </w:p>
    <w:p w14:paraId="47D958AD" w14:textId="77777777" w:rsidR="004E2E5B" w:rsidRDefault="004E2E5B" w:rsidP="003367FD">
      <w:pPr>
        <w:numPr>
          <w:ilvl w:val="0"/>
          <w:numId w:val="5"/>
        </w:numPr>
        <w:jc w:val="both"/>
      </w:pPr>
      <w:r>
        <w:t>Decisioni in merito alla richiesta del Direttore Generale per riconoscimento economico al personale dipendente;</w:t>
      </w:r>
    </w:p>
    <w:p w14:paraId="782BB3AB" w14:textId="77777777" w:rsidR="004E2E5B" w:rsidRDefault="004E2E5B" w:rsidP="003367FD">
      <w:pPr>
        <w:numPr>
          <w:ilvl w:val="0"/>
          <w:numId w:val="5"/>
        </w:numPr>
        <w:jc w:val="both"/>
      </w:pPr>
      <w:r>
        <w:t>Decisioni in merito alla richiesta del Banco Farmaceutico;</w:t>
      </w:r>
    </w:p>
    <w:p w14:paraId="3F98AA9F" w14:textId="77777777" w:rsidR="004E2E5B" w:rsidRPr="00085720" w:rsidRDefault="004E2E5B" w:rsidP="003367FD">
      <w:pPr>
        <w:numPr>
          <w:ilvl w:val="0"/>
          <w:numId w:val="5"/>
        </w:numPr>
      </w:pPr>
      <w:r>
        <w:t xml:space="preserve">Esame e </w:t>
      </w:r>
      <w:r w:rsidRPr="00085720">
        <w:t>discussione</w:t>
      </w:r>
      <w:r>
        <w:t xml:space="preserve"> bozza di </w:t>
      </w:r>
      <w:r w:rsidRPr="00085720">
        <w:t>Bilancio Preventivo 202</w:t>
      </w:r>
      <w:r>
        <w:t>6</w:t>
      </w:r>
      <w:r w:rsidRPr="00085720">
        <w:t>, Piano Programma 202</w:t>
      </w:r>
      <w:r>
        <w:t>6</w:t>
      </w:r>
      <w:r w:rsidRPr="00085720">
        <w:t>-202</w:t>
      </w:r>
      <w:r>
        <w:t>8</w:t>
      </w:r>
      <w:r w:rsidRPr="00085720">
        <w:t xml:space="preserve"> e Bilancio Economico di Previsione Pluriennale 202</w:t>
      </w:r>
      <w:r>
        <w:t>6</w:t>
      </w:r>
      <w:r w:rsidRPr="00085720">
        <w:t>-202</w:t>
      </w:r>
      <w:r>
        <w:t>8</w:t>
      </w:r>
      <w:r w:rsidRPr="00085720">
        <w:t>;</w:t>
      </w:r>
    </w:p>
    <w:p w14:paraId="5ED66735" w14:textId="77777777" w:rsidR="004E2E5B" w:rsidRDefault="004E2E5B" w:rsidP="003367FD">
      <w:pPr>
        <w:numPr>
          <w:ilvl w:val="0"/>
          <w:numId w:val="5"/>
        </w:numPr>
      </w:pPr>
      <w:r w:rsidRPr="00D07CDA">
        <w:t>Varie ed eventuali</w:t>
      </w:r>
      <w:r>
        <w:t>.</w:t>
      </w:r>
    </w:p>
    <w:p w14:paraId="6242471A" w14:textId="77777777" w:rsidR="004E2E5B" w:rsidRDefault="004E2E5B" w:rsidP="003367FD"/>
    <w:p w14:paraId="23AE8B09" w14:textId="77777777" w:rsidR="004E2E5B" w:rsidRPr="00D07CDA" w:rsidRDefault="004E2E5B" w:rsidP="007E095B">
      <w:pPr>
        <w:jc w:val="both"/>
      </w:pPr>
      <w:r w:rsidRPr="00D07CDA">
        <w:t>Risultano presenti i consiglieri:</w:t>
      </w:r>
    </w:p>
    <w:p w14:paraId="7A18A2E5" w14:textId="77777777" w:rsidR="004E2E5B" w:rsidRPr="00D07CDA" w:rsidRDefault="004E2E5B" w:rsidP="007E095B">
      <w:pPr>
        <w:jc w:val="both"/>
      </w:pPr>
    </w:p>
    <w:p w14:paraId="1E2E2819" w14:textId="77777777" w:rsidR="004E2E5B" w:rsidRPr="00D169A7" w:rsidRDefault="004E2E5B" w:rsidP="007E095B">
      <w:pPr>
        <w:numPr>
          <w:ilvl w:val="0"/>
          <w:numId w:val="3"/>
        </w:numPr>
        <w:pBdr>
          <w:top w:val="nil"/>
          <w:left w:val="nil"/>
          <w:bottom w:val="nil"/>
          <w:right w:val="nil"/>
          <w:between w:val="nil"/>
        </w:pBdr>
        <w:jc w:val="both"/>
      </w:pPr>
      <w:proofErr w:type="spellStart"/>
      <w:r w:rsidRPr="00D07CDA">
        <w:rPr>
          <w:color w:val="000000"/>
        </w:rPr>
        <w:t>Cravini</w:t>
      </w:r>
      <w:proofErr w:type="spellEnd"/>
      <w:r w:rsidRPr="00D07CDA">
        <w:rPr>
          <w:color w:val="000000"/>
        </w:rPr>
        <w:t xml:space="preserve"> Massimiliano</w:t>
      </w:r>
      <w:r>
        <w:rPr>
          <w:color w:val="000000"/>
        </w:rPr>
        <w:t xml:space="preserve"> </w:t>
      </w:r>
    </w:p>
    <w:p w14:paraId="6BC51920" w14:textId="77777777" w:rsidR="004E2E5B" w:rsidRPr="00AD7071" w:rsidRDefault="004E2E5B" w:rsidP="007E095B">
      <w:pPr>
        <w:numPr>
          <w:ilvl w:val="0"/>
          <w:numId w:val="3"/>
        </w:numPr>
        <w:pBdr>
          <w:top w:val="nil"/>
          <w:left w:val="nil"/>
          <w:bottom w:val="nil"/>
          <w:right w:val="nil"/>
          <w:between w:val="nil"/>
        </w:pBdr>
        <w:jc w:val="both"/>
      </w:pPr>
      <w:r>
        <w:rPr>
          <w:color w:val="000000"/>
        </w:rPr>
        <w:t>Grassi Alessandro</w:t>
      </w:r>
    </w:p>
    <w:p w14:paraId="0361DCDC" w14:textId="77777777" w:rsidR="004E2E5B" w:rsidRDefault="004E2E5B" w:rsidP="007E095B">
      <w:pPr>
        <w:pBdr>
          <w:top w:val="nil"/>
          <w:left w:val="nil"/>
          <w:bottom w:val="nil"/>
          <w:right w:val="nil"/>
          <w:between w:val="nil"/>
        </w:pBdr>
        <w:jc w:val="both"/>
        <w:rPr>
          <w:color w:val="000000"/>
        </w:rPr>
      </w:pPr>
    </w:p>
    <w:p w14:paraId="5C629DB1" w14:textId="77777777" w:rsidR="004E2E5B" w:rsidRDefault="004E2E5B" w:rsidP="007E095B">
      <w:pPr>
        <w:pBdr>
          <w:top w:val="nil"/>
          <w:left w:val="nil"/>
          <w:bottom w:val="nil"/>
          <w:right w:val="nil"/>
          <w:between w:val="nil"/>
        </w:pBdr>
        <w:jc w:val="both"/>
        <w:rPr>
          <w:color w:val="000000"/>
        </w:rPr>
      </w:pPr>
      <w:r>
        <w:rPr>
          <w:color w:val="000000"/>
        </w:rPr>
        <w:t>È assente giustificata il consigliere Radice Carlotta.</w:t>
      </w:r>
    </w:p>
    <w:p w14:paraId="4E486ADD" w14:textId="77777777" w:rsidR="004E2E5B" w:rsidRPr="00D07CDA" w:rsidRDefault="004E2E5B" w:rsidP="007E095B">
      <w:pPr>
        <w:pBdr>
          <w:top w:val="nil"/>
          <w:left w:val="nil"/>
          <w:bottom w:val="nil"/>
          <w:right w:val="nil"/>
          <w:between w:val="nil"/>
        </w:pBdr>
        <w:jc w:val="both"/>
      </w:pPr>
    </w:p>
    <w:p w14:paraId="4B3878C6" w14:textId="77777777" w:rsidR="004E2E5B" w:rsidRDefault="004E2E5B">
      <w:pPr>
        <w:jc w:val="both"/>
      </w:pPr>
      <w:r w:rsidRPr="00D07CDA">
        <w:t>Assistono ai lavori il Direttore di Azienda rag. Camilla Beretta</w:t>
      </w:r>
      <w:r>
        <w:t>, il rag. Porta Luigi e il dott. Stefano Limonta.</w:t>
      </w:r>
    </w:p>
    <w:p w14:paraId="507E31A0" w14:textId="77777777" w:rsidR="004E2E5B" w:rsidRPr="00D07CDA" w:rsidRDefault="004E2E5B">
      <w:pPr>
        <w:jc w:val="both"/>
      </w:pPr>
    </w:p>
    <w:p w14:paraId="14429DF8" w14:textId="77777777" w:rsidR="004E2E5B" w:rsidRPr="00D07CDA" w:rsidRDefault="004E2E5B">
      <w:pPr>
        <w:jc w:val="both"/>
      </w:pPr>
      <w:r w:rsidRPr="00D07CDA">
        <w:t xml:space="preserve">Essendo presenti </w:t>
      </w:r>
      <w:proofErr w:type="gramStart"/>
      <w:r>
        <w:t>2</w:t>
      </w:r>
      <w:proofErr w:type="gramEnd"/>
      <w:r w:rsidRPr="00D07CDA">
        <w:t xml:space="preserve"> consiglieri la seduta si considera valida.</w:t>
      </w:r>
    </w:p>
    <w:p w14:paraId="5AB2FA93" w14:textId="77777777" w:rsidR="004E2E5B" w:rsidRPr="00D07CDA" w:rsidRDefault="004E2E5B">
      <w:pPr>
        <w:jc w:val="both"/>
      </w:pPr>
    </w:p>
    <w:p w14:paraId="1F43BE2F" w14:textId="77777777" w:rsidR="004E2E5B" w:rsidRPr="00D07CDA" w:rsidRDefault="004E2E5B">
      <w:pPr>
        <w:jc w:val="both"/>
      </w:pPr>
      <w:r w:rsidRPr="00D07CDA">
        <w:t>Il Presidente dichiara aperta la seduta ed invita la sig.ra Camilla Beretta a fungere da segretario.</w:t>
      </w:r>
    </w:p>
    <w:p w14:paraId="04E3D051" w14:textId="77777777" w:rsidR="004E2E5B" w:rsidRPr="00D07CDA" w:rsidRDefault="004E2E5B">
      <w:pPr>
        <w:jc w:val="both"/>
      </w:pPr>
    </w:p>
    <w:p w14:paraId="32BB7297" w14:textId="77777777" w:rsidR="004E2E5B" w:rsidRDefault="004E2E5B" w:rsidP="005F164B">
      <w:pPr>
        <w:jc w:val="both"/>
      </w:pPr>
      <w:r w:rsidRPr="0014098B">
        <w:t>Punto 1)</w:t>
      </w:r>
    </w:p>
    <w:p w14:paraId="5C27E96A" w14:textId="77777777" w:rsidR="004E2E5B" w:rsidRPr="00A3587E" w:rsidRDefault="004E2E5B" w:rsidP="00133EFD">
      <w:pPr>
        <w:jc w:val="both"/>
      </w:pPr>
      <w:r w:rsidRPr="00A3587E">
        <w:t xml:space="preserve">Il Presidente illustra la situazione economica al </w:t>
      </w:r>
      <w:r>
        <w:t>31.10.2025</w:t>
      </w:r>
      <w:r w:rsidRPr="00A3587E">
        <w:t xml:space="preserve">; </w:t>
      </w:r>
    </w:p>
    <w:p w14:paraId="02326A31" w14:textId="77777777" w:rsidR="004E2E5B" w:rsidRDefault="004E2E5B" w:rsidP="00133EFD">
      <w:pPr>
        <w:jc w:val="both"/>
      </w:pPr>
      <w:r w:rsidRPr="00A3587E">
        <w:t>Il CDA prende atto dell</w:t>
      </w:r>
      <w:r>
        <w:t>a</w:t>
      </w:r>
      <w:r w:rsidRPr="00A3587E">
        <w:t xml:space="preserve"> situazione economica </w:t>
      </w:r>
      <w:r>
        <w:t>presentata</w:t>
      </w:r>
      <w:r w:rsidRPr="00A3587E">
        <w:t>.</w:t>
      </w:r>
    </w:p>
    <w:p w14:paraId="632095BE" w14:textId="77777777" w:rsidR="004E2E5B" w:rsidRDefault="004E2E5B" w:rsidP="00133EFD">
      <w:pPr>
        <w:jc w:val="both"/>
      </w:pPr>
    </w:p>
    <w:p w14:paraId="741D7FDA" w14:textId="77777777" w:rsidR="004E2E5B" w:rsidRDefault="004E2E5B" w:rsidP="009C7FA2">
      <w:pPr>
        <w:jc w:val="both"/>
      </w:pPr>
      <w:r w:rsidRPr="0014098B">
        <w:t xml:space="preserve">Punto </w:t>
      </w:r>
      <w:r>
        <w:t>2</w:t>
      </w:r>
      <w:r w:rsidRPr="0014098B">
        <w:t>)</w:t>
      </w:r>
    </w:p>
    <w:p w14:paraId="2ABEB945" w14:textId="77777777" w:rsidR="004E2E5B" w:rsidRDefault="004E2E5B" w:rsidP="00871008">
      <w:pPr>
        <w:jc w:val="both"/>
        <w:rPr>
          <w:color w:val="0A0410"/>
        </w:rPr>
      </w:pPr>
      <w:r w:rsidRPr="00E35277">
        <w:rPr>
          <w:color w:val="0A0410"/>
        </w:rPr>
        <w:t>Il Presidente procede alla lettura della relazione del RPCT sull’andamento del PTPC, pervenuta in azienda in data 10.12.2025, prot. n. 88.</w:t>
      </w:r>
      <w:r w:rsidRPr="00E35277">
        <w:rPr>
          <w:color w:val="0A0410"/>
        </w:rPr>
        <w:br/>
        <w:t xml:space="preserve">Il </w:t>
      </w:r>
      <w:r>
        <w:rPr>
          <w:color w:val="0A0410"/>
        </w:rPr>
        <w:t>CDA</w:t>
      </w:r>
      <w:r w:rsidRPr="00E35277">
        <w:rPr>
          <w:color w:val="0A0410"/>
        </w:rPr>
        <w:t xml:space="preserve"> prende atto della suddetta relazione.</w:t>
      </w:r>
    </w:p>
    <w:p w14:paraId="71D65545" w14:textId="77777777" w:rsidR="004E2E5B" w:rsidRDefault="004E2E5B" w:rsidP="00871008">
      <w:pPr>
        <w:jc w:val="both"/>
        <w:rPr>
          <w:color w:val="0A0410"/>
        </w:rPr>
      </w:pPr>
    </w:p>
    <w:p w14:paraId="469223AA" w14:textId="77777777" w:rsidR="004E2E5B" w:rsidRPr="00871008" w:rsidRDefault="004E2E5B" w:rsidP="00871008">
      <w:pPr>
        <w:jc w:val="both"/>
        <w:rPr>
          <w:color w:val="0A0410"/>
        </w:rPr>
      </w:pPr>
      <w:r>
        <w:rPr>
          <w:color w:val="0A0410"/>
        </w:rPr>
        <w:t>La rag. Camilla Beretta e il dott. Stefano Limonta escono dalla sala riunioni</w:t>
      </w:r>
    </w:p>
    <w:p w14:paraId="6F6F044D" w14:textId="77777777" w:rsidR="004E2E5B" w:rsidRDefault="004E2E5B" w:rsidP="009C7FA2">
      <w:pPr>
        <w:jc w:val="both"/>
      </w:pPr>
    </w:p>
    <w:p w14:paraId="64F9CCE9" w14:textId="77777777" w:rsidR="004E2E5B" w:rsidRDefault="004E2E5B" w:rsidP="00E81C4A">
      <w:pPr>
        <w:jc w:val="both"/>
      </w:pPr>
      <w:r w:rsidRPr="0014098B">
        <w:t xml:space="preserve">Punto </w:t>
      </w:r>
      <w:r>
        <w:t>3</w:t>
      </w:r>
      <w:r w:rsidRPr="0014098B">
        <w:t>)</w:t>
      </w:r>
    </w:p>
    <w:p w14:paraId="5E3702F3" w14:textId="77777777" w:rsidR="004E2E5B" w:rsidRDefault="004E2E5B" w:rsidP="00E81C4A">
      <w:pPr>
        <w:jc w:val="both"/>
      </w:pPr>
      <w:r w:rsidRPr="005D51A9">
        <w:t>Il Presidente dà lettura della richiesta di approvazione di un superminimo non assorbibile presentata dal Direttore Generale, pervenuta in Azienda in data 10.12.2025, prot. n. 89.</w:t>
      </w:r>
      <w:r w:rsidRPr="005D51A9">
        <w:br/>
        <w:t xml:space="preserve">Il </w:t>
      </w:r>
      <w:r>
        <w:t>CDA</w:t>
      </w:r>
      <w:r w:rsidRPr="005D51A9">
        <w:t xml:space="preserve">, dopo ampia discussione, delibera di riconoscere, a decorrere dal 01.01.2026, al Direttore Generale e al Direttore di Farmacia un superminimo non assorbibile, rispettivamente pari a € 600,00 </w:t>
      </w:r>
      <w:r w:rsidRPr="005D51A9">
        <w:lastRenderedPageBreak/>
        <w:t>e € 500,00 mensili, al lordo delle ritenute di legge, in considerazione degli obiettivi raggiunti dal 2020 ad oggi, come dettagliatamente indicati nella suddetta richiesta, che si intende parte integrante e sostanziale del presente verbale.</w:t>
      </w:r>
    </w:p>
    <w:p w14:paraId="7F790B3A" w14:textId="77777777" w:rsidR="004E2E5B" w:rsidRDefault="004E2E5B" w:rsidP="00E81C4A">
      <w:pPr>
        <w:jc w:val="both"/>
      </w:pPr>
    </w:p>
    <w:p w14:paraId="61B09FF0" w14:textId="77777777" w:rsidR="004E2E5B" w:rsidRPr="00871008" w:rsidRDefault="004E2E5B" w:rsidP="009B678F">
      <w:pPr>
        <w:jc w:val="both"/>
        <w:rPr>
          <w:color w:val="0A0410"/>
        </w:rPr>
      </w:pPr>
      <w:r>
        <w:rPr>
          <w:color w:val="0A0410"/>
        </w:rPr>
        <w:t>La rag. Camilla Beretta e il dott. Stefano Limonta rientrano nella sala riunioni.</w:t>
      </w:r>
    </w:p>
    <w:p w14:paraId="4FF49B5E" w14:textId="77777777" w:rsidR="004E2E5B" w:rsidRDefault="004E2E5B" w:rsidP="00E81C4A">
      <w:pPr>
        <w:jc w:val="both"/>
      </w:pPr>
    </w:p>
    <w:p w14:paraId="75F9558A" w14:textId="77777777" w:rsidR="004E2E5B" w:rsidRDefault="004E2E5B" w:rsidP="005F164B">
      <w:pPr>
        <w:jc w:val="both"/>
      </w:pPr>
      <w:r>
        <w:t>Punto 4)</w:t>
      </w:r>
    </w:p>
    <w:p w14:paraId="79537AA7" w14:textId="77777777" w:rsidR="004E2E5B" w:rsidRDefault="004E2E5B" w:rsidP="004E2E5B">
      <w:pPr>
        <w:jc w:val="both"/>
      </w:pPr>
      <w:r w:rsidRPr="009B678F">
        <w:t>Il Presidente comunica che in data 24.11.2025, prot. n. 84, è pervenuta in Azienda la richiesta del Banco Farmaceutico finalizzata alla sottoscrizione di un accordo di collaborazione triennale, volto a sostenere gli aspetti organizzativi necessari al corretto funzionamento del progetto di recupero di farmaci validi e non scaduti, nonché a garantire la continuità di un punto stabile di raccolta a beneficio della comunità.</w:t>
      </w:r>
      <w:r w:rsidRPr="009B678F">
        <w:br/>
        <w:t>Viene data lettura della relativa documentazione.</w:t>
      </w:r>
      <w:r w:rsidRPr="009B678F">
        <w:br/>
        <w:t>Il Consiglio di Amministrazione, dopo esame e discussione, delibera  il rinvio della decisione ad altra seduta.</w:t>
      </w:r>
    </w:p>
    <w:p w14:paraId="12954BB0" w14:textId="77777777" w:rsidR="004E2E5B" w:rsidRDefault="004E2E5B" w:rsidP="005F164B">
      <w:pPr>
        <w:jc w:val="both"/>
      </w:pPr>
    </w:p>
    <w:p w14:paraId="04854B86" w14:textId="77777777" w:rsidR="004E2E5B" w:rsidRDefault="004E2E5B" w:rsidP="005F164B">
      <w:pPr>
        <w:jc w:val="both"/>
      </w:pPr>
      <w:r>
        <w:t>Punto 5)</w:t>
      </w:r>
    </w:p>
    <w:p w14:paraId="08AF0A15" w14:textId="77777777" w:rsidR="004E2E5B" w:rsidRPr="006B19A8" w:rsidRDefault="004E2E5B" w:rsidP="006B19A8">
      <w:pPr>
        <w:jc w:val="both"/>
      </w:pPr>
      <w:r w:rsidRPr="003E7814">
        <w:t>Il Consiglio di Amministrazione procede all’esame della bozza di Bilancio Preventivo per l’esercizio 2026, del Piano Programma e del Bilancio Economico di Previsione Pluriennale 2026–2028.</w:t>
      </w:r>
      <w:r w:rsidRPr="003E7814">
        <w:br/>
        <w:t>Il Presidente illustra la bozza di Bilancio Preventivo, precisando che la stessa è stata predisposta sulla base dei dati contabili aggiornati alla situazione al 31.10.2025.</w:t>
      </w:r>
      <w:r w:rsidRPr="003E7814">
        <w:br/>
        <w:t xml:space="preserve">Il </w:t>
      </w:r>
      <w:r>
        <w:t>CDA</w:t>
      </w:r>
      <w:r w:rsidRPr="003E7814">
        <w:t>, all’esito dell’esame e della discussione, prende atto della bozza di Bilancio Preventivo per l’anno 2026, del Piano Programma e del Bilancio Economico di Previsione Pluriennale 2026–2028 e delibera di rinviare l’approvazione dei medesimi documenti a successiva seduta.</w:t>
      </w:r>
    </w:p>
    <w:p w14:paraId="3E227629" w14:textId="77777777" w:rsidR="004E2E5B" w:rsidRDefault="004E2E5B" w:rsidP="005F164B">
      <w:pPr>
        <w:jc w:val="both"/>
      </w:pPr>
    </w:p>
    <w:p w14:paraId="4B1BD504" w14:textId="77777777" w:rsidR="004E2E5B" w:rsidRPr="00743B0E" w:rsidRDefault="004E2E5B" w:rsidP="0057622C">
      <w:pPr>
        <w:jc w:val="both"/>
      </w:pPr>
    </w:p>
    <w:p w14:paraId="05C7D74B" w14:textId="77777777" w:rsidR="004E2E5B" w:rsidRPr="00743B0E" w:rsidRDefault="004E2E5B" w:rsidP="00196835">
      <w:pPr>
        <w:jc w:val="both"/>
      </w:pPr>
      <w:r w:rsidRPr="00743B0E">
        <w:t xml:space="preserve">Dopo di che, null’altro essendovi da deliberare e non chiedendo più nessuno la parola il Presidente dichiara chiusa la riunione e sciolta la seduta alle ore </w:t>
      </w:r>
      <w:r>
        <w:t>19,00</w:t>
      </w:r>
      <w:r w:rsidRPr="00743B0E">
        <w:t xml:space="preserve"> previa redazione, lettura ed approvazione del presente verbale.</w:t>
      </w:r>
    </w:p>
    <w:p w14:paraId="5E9B0DBE" w14:textId="77777777" w:rsidR="004E2E5B" w:rsidRPr="00743B0E" w:rsidRDefault="004E2E5B" w:rsidP="00196835">
      <w:pPr>
        <w:jc w:val="both"/>
      </w:pPr>
    </w:p>
    <w:p w14:paraId="7D6B2662" w14:textId="77777777" w:rsidR="004E2E5B" w:rsidRPr="00743B0E" w:rsidRDefault="004E2E5B" w:rsidP="00196835">
      <w:pPr>
        <w:jc w:val="both"/>
      </w:pPr>
    </w:p>
    <w:p w14:paraId="12AC812E" w14:textId="77777777" w:rsidR="004E2E5B" w:rsidRPr="00EA5878" w:rsidRDefault="004E2E5B" w:rsidP="00196835">
      <w:pPr>
        <w:jc w:val="both"/>
        <w:rPr>
          <w:b/>
          <w:i/>
        </w:rPr>
      </w:pPr>
      <w:r w:rsidRPr="00EA5878">
        <w:rPr>
          <w:b/>
          <w:i/>
        </w:rPr>
        <w:t>FIRMA</w:t>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proofErr w:type="spellStart"/>
      <w:r w:rsidRPr="00EA5878">
        <w:rPr>
          <w:b/>
          <w:i/>
        </w:rPr>
        <w:t>FIRMA</w:t>
      </w:r>
      <w:proofErr w:type="spellEnd"/>
    </w:p>
    <w:p w14:paraId="7EE473AF" w14:textId="77777777" w:rsidR="004E2E5B" w:rsidRDefault="004E2E5B" w:rsidP="00196835">
      <w:pPr>
        <w:jc w:val="both"/>
        <w:rPr>
          <w:b/>
          <w:i/>
        </w:rPr>
      </w:pPr>
      <w:r w:rsidRPr="00EA5878">
        <w:rPr>
          <w:b/>
          <w:i/>
        </w:rPr>
        <w:t>IL SEGRETARIO</w:t>
      </w:r>
      <w:r w:rsidRPr="00EA5878">
        <w:rPr>
          <w:b/>
          <w:i/>
        </w:rPr>
        <w:tab/>
      </w:r>
      <w:r w:rsidRPr="00EA5878">
        <w:rPr>
          <w:b/>
          <w:i/>
        </w:rPr>
        <w:tab/>
      </w:r>
      <w:r w:rsidRPr="00EA5878">
        <w:rPr>
          <w:b/>
          <w:i/>
        </w:rPr>
        <w:tab/>
      </w:r>
      <w:r w:rsidRPr="00EA5878">
        <w:rPr>
          <w:b/>
          <w:i/>
        </w:rPr>
        <w:tab/>
      </w:r>
      <w:r w:rsidRPr="00EA5878">
        <w:rPr>
          <w:b/>
          <w:i/>
        </w:rPr>
        <w:tab/>
      </w:r>
      <w:r w:rsidRPr="00EA5878">
        <w:rPr>
          <w:b/>
          <w:i/>
        </w:rPr>
        <w:tab/>
        <w:t xml:space="preserve">                       IL PRESIDENTE</w:t>
      </w:r>
    </w:p>
    <w:p w14:paraId="1D3706B3" w14:textId="77777777" w:rsidR="004E2E5B" w:rsidRDefault="004E2E5B" w:rsidP="00B028CF">
      <w:pPr>
        <w:jc w:val="both"/>
      </w:pPr>
    </w:p>
    <w:p w14:paraId="6308B9E5" w14:textId="77777777" w:rsidR="004E2E5B" w:rsidRDefault="004E2E5B" w:rsidP="00B028CF">
      <w:pPr>
        <w:jc w:val="both"/>
      </w:pPr>
    </w:p>
    <w:p w14:paraId="60D08139" w14:textId="77777777" w:rsidR="004E2E5B" w:rsidRDefault="004E2E5B" w:rsidP="00B028CF">
      <w:pPr>
        <w:jc w:val="both"/>
      </w:pPr>
    </w:p>
    <w:p w14:paraId="39FA4B4A" w14:textId="77777777" w:rsidR="004E2E5B" w:rsidRDefault="004E2E5B" w:rsidP="00B028CF">
      <w:pPr>
        <w:jc w:val="both"/>
      </w:pPr>
    </w:p>
    <w:p w14:paraId="522718B8" w14:textId="77777777" w:rsidR="004E2E5B" w:rsidRDefault="004E2E5B" w:rsidP="00B028CF">
      <w:pPr>
        <w:jc w:val="both"/>
      </w:pPr>
    </w:p>
    <w:p w14:paraId="40EC2595" w14:textId="77777777" w:rsidR="004E2E5B" w:rsidRDefault="004E2E5B" w:rsidP="00B028CF">
      <w:pPr>
        <w:jc w:val="both"/>
      </w:pPr>
    </w:p>
    <w:p w14:paraId="158A18AB" w14:textId="77777777" w:rsidR="004E2E5B" w:rsidRDefault="004E2E5B" w:rsidP="00B028CF">
      <w:pPr>
        <w:jc w:val="both"/>
      </w:pPr>
    </w:p>
    <w:p w14:paraId="6F9A8653" w14:textId="77777777" w:rsidR="004E2E5B" w:rsidRDefault="004E2E5B" w:rsidP="00B028CF">
      <w:pPr>
        <w:jc w:val="both"/>
      </w:pPr>
    </w:p>
    <w:p w14:paraId="69E5D30B" w14:textId="77777777" w:rsidR="004E2E5B" w:rsidRDefault="004E2E5B" w:rsidP="00B028CF">
      <w:pPr>
        <w:jc w:val="both"/>
      </w:pPr>
    </w:p>
    <w:p w14:paraId="59AF216F" w14:textId="77777777" w:rsidR="004E2E5B" w:rsidRDefault="004E2E5B" w:rsidP="00B028CF">
      <w:pPr>
        <w:jc w:val="both"/>
      </w:pPr>
    </w:p>
    <w:p w14:paraId="2AD56902" w14:textId="77777777" w:rsidR="004E2E5B" w:rsidRDefault="004E2E5B" w:rsidP="00B028CF">
      <w:pPr>
        <w:jc w:val="both"/>
      </w:pPr>
    </w:p>
    <w:p w14:paraId="67320769" w14:textId="77777777" w:rsidR="004E2E5B" w:rsidRPr="00EA5878" w:rsidRDefault="004E2E5B" w:rsidP="00B028CF">
      <w:pPr>
        <w:jc w:val="both"/>
      </w:pPr>
    </w:p>
    <w:p w14:paraId="4366E52E" w14:textId="77777777" w:rsidR="004E2E5B" w:rsidRDefault="004E2E5B">
      <w:pPr>
        <w:jc w:val="center"/>
        <w:rPr>
          <w:rFonts w:ascii="Arial" w:eastAsia="Arial" w:hAnsi="Arial" w:cs="Arial"/>
          <w:b/>
        </w:rPr>
      </w:pPr>
    </w:p>
    <w:p w14:paraId="5D730162" w14:textId="77777777" w:rsidR="004E2E5B" w:rsidRDefault="004E2E5B">
      <w:pPr>
        <w:jc w:val="center"/>
        <w:rPr>
          <w:b/>
        </w:rPr>
      </w:pPr>
    </w:p>
    <w:p w14:paraId="6094E1D5" w14:textId="77777777" w:rsidR="007B1436" w:rsidRDefault="007B1436">
      <w:pPr>
        <w:jc w:val="center"/>
        <w:rPr>
          <w:b/>
        </w:rPr>
      </w:pPr>
    </w:p>
    <w:p w14:paraId="3E5067BD" w14:textId="77777777" w:rsidR="007B1436" w:rsidRDefault="007B1436">
      <w:pPr>
        <w:jc w:val="center"/>
        <w:rPr>
          <w:b/>
        </w:rPr>
      </w:pPr>
    </w:p>
    <w:p w14:paraId="386F93AC" w14:textId="77777777" w:rsidR="007B1436" w:rsidRDefault="007B1436">
      <w:pPr>
        <w:jc w:val="center"/>
        <w:rPr>
          <w:b/>
        </w:rPr>
      </w:pPr>
    </w:p>
    <w:p w14:paraId="2008E71E" w14:textId="77777777" w:rsidR="004E2E5B" w:rsidRPr="00D07CDA" w:rsidRDefault="004E2E5B">
      <w:pPr>
        <w:jc w:val="center"/>
        <w:rPr>
          <w:b/>
        </w:rPr>
      </w:pPr>
    </w:p>
    <w:p w14:paraId="10972D90" w14:textId="77777777" w:rsidR="004E2E5B" w:rsidRDefault="004E2E5B" w:rsidP="00C62284">
      <w:pPr>
        <w:jc w:val="center"/>
        <w:rPr>
          <w:b/>
        </w:rPr>
      </w:pPr>
      <w:r w:rsidRPr="00D07CDA">
        <w:rPr>
          <w:b/>
        </w:rPr>
        <w:lastRenderedPageBreak/>
        <w:t xml:space="preserve">VERBALE di CONSIGLIO di AMMINISTRAZIONE del </w:t>
      </w:r>
      <w:r>
        <w:rPr>
          <w:b/>
        </w:rPr>
        <w:t>29.12.2025</w:t>
      </w:r>
    </w:p>
    <w:p w14:paraId="12BBA19E" w14:textId="77777777" w:rsidR="004E2E5B" w:rsidRPr="00D07CDA" w:rsidRDefault="004E2E5B" w:rsidP="00C62284">
      <w:pPr>
        <w:jc w:val="center"/>
        <w:rPr>
          <w:b/>
        </w:rPr>
      </w:pPr>
    </w:p>
    <w:p w14:paraId="4333D5A2" w14:textId="77777777" w:rsidR="004E2E5B" w:rsidRPr="00D07CDA" w:rsidRDefault="004E2E5B">
      <w:pPr>
        <w:jc w:val="both"/>
      </w:pPr>
      <w:r w:rsidRPr="00EE2F2A">
        <w:t>L'anno 202</w:t>
      </w:r>
      <w:r>
        <w:t>5</w:t>
      </w:r>
      <w:r w:rsidRPr="00EE2F2A">
        <w:t xml:space="preserve"> il giorno </w:t>
      </w:r>
      <w:r>
        <w:t>ventinove</w:t>
      </w:r>
      <w:r w:rsidRPr="00EE2F2A">
        <w:t xml:space="preserve"> del mese di </w:t>
      </w:r>
      <w:r>
        <w:t>dicembre</w:t>
      </w:r>
      <w:r w:rsidRPr="00EE2F2A">
        <w:t xml:space="preserve"> alle ore 18,00 si è riunito in seconda convocazione, essendo la prima andata deserta, presso la sede dell'Azienda in Concorezzo - via De Giorgi 2/4, il Consiglio di Amministrazione dell'Azienda Speciale Concorezzese - ASPECON, in</w:t>
      </w:r>
      <w:r w:rsidRPr="00D07CDA">
        <w:t xml:space="preserve"> seguito ad una regolare convocazione effettuata tramite avviso scritto inviato ai Consiglieri ed al Revisore Unico dei Conti dal Presidente del Consiglio di Amministrazione, dott. Massimiliano Cravini, per deliberare sul seguente ordine del giorno:</w:t>
      </w:r>
    </w:p>
    <w:p w14:paraId="36977A46" w14:textId="77777777" w:rsidR="004E2E5B" w:rsidRPr="00D07CDA" w:rsidRDefault="004E2E5B"/>
    <w:p w14:paraId="6C3AA1C6" w14:textId="77777777" w:rsidR="004E2E5B" w:rsidRDefault="004E2E5B" w:rsidP="00C62284"/>
    <w:p w14:paraId="205D1AAC" w14:textId="77777777" w:rsidR="004E2E5B" w:rsidRDefault="004E2E5B" w:rsidP="00383D69">
      <w:r w:rsidRPr="00F40527">
        <w:t>Per la trattazione del seguente ordine del giorno:</w:t>
      </w:r>
      <w:r w:rsidRPr="00F40527">
        <w:tab/>
      </w:r>
    </w:p>
    <w:p w14:paraId="2ED50822" w14:textId="77777777" w:rsidR="004E2E5B" w:rsidRDefault="004E2E5B" w:rsidP="00383D69"/>
    <w:p w14:paraId="3DA5DD6A" w14:textId="77777777" w:rsidR="004E2E5B" w:rsidRPr="00085720" w:rsidRDefault="004E2E5B" w:rsidP="00383D69">
      <w:pPr>
        <w:numPr>
          <w:ilvl w:val="0"/>
          <w:numId w:val="5"/>
        </w:numPr>
      </w:pPr>
      <w:r>
        <w:t xml:space="preserve">Esame, </w:t>
      </w:r>
      <w:r w:rsidRPr="00085720">
        <w:t>discussione</w:t>
      </w:r>
      <w:r>
        <w:t xml:space="preserve"> e approvazione bozza di </w:t>
      </w:r>
      <w:r w:rsidRPr="00085720">
        <w:t>Bilancio Preventivo 202</w:t>
      </w:r>
      <w:r>
        <w:t>6</w:t>
      </w:r>
      <w:r w:rsidRPr="00085720">
        <w:t>, Piano Programma 202</w:t>
      </w:r>
      <w:r>
        <w:t>6</w:t>
      </w:r>
      <w:r w:rsidRPr="00085720">
        <w:t>-202</w:t>
      </w:r>
      <w:r>
        <w:t>8</w:t>
      </w:r>
      <w:r w:rsidRPr="00085720">
        <w:t xml:space="preserve"> e Bilancio Economico di Previsione Pluriennale 202</w:t>
      </w:r>
      <w:r>
        <w:t>6</w:t>
      </w:r>
      <w:r w:rsidRPr="00085720">
        <w:t>-202</w:t>
      </w:r>
      <w:r>
        <w:t>8</w:t>
      </w:r>
      <w:r w:rsidRPr="00085720">
        <w:t>;</w:t>
      </w:r>
    </w:p>
    <w:p w14:paraId="1F2BF5EA" w14:textId="77777777" w:rsidR="004E2E5B" w:rsidRDefault="004E2E5B" w:rsidP="00383D69">
      <w:pPr>
        <w:numPr>
          <w:ilvl w:val="0"/>
          <w:numId w:val="5"/>
        </w:numPr>
      </w:pPr>
      <w:r w:rsidRPr="00D07CDA">
        <w:t>Varie ed eventuali</w:t>
      </w:r>
      <w:r>
        <w:t>.</w:t>
      </w:r>
    </w:p>
    <w:p w14:paraId="7485D3A4" w14:textId="77777777" w:rsidR="004E2E5B" w:rsidRDefault="004E2E5B" w:rsidP="003367FD"/>
    <w:p w14:paraId="4D153F47" w14:textId="77777777" w:rsidR="004E2E5B" w:rsidRPr="00D07CDA" w:rsidRDefault="004E2E5B" w:rsidP="007E095B">
      <w:pPr>
        <w:jc w:val="both"/>
      </w:pPr>
      <w:r w:rsidRPr="00D07CDA">
        <w:t>Risultano presenti i consiglieri:</w:t>
      </w:r>
    </w:p>
    <w:p w14:paraId="432954A5" w14:textId="77777777" w:rsidR="004E2E5B" w:rsidRPr="00D07CDA" w:rsidRDefault="004E2E5B" w:rsidP="007E095B">
      <w:pPr>
        <w:jc w:val="both"/>
      </w:pPr>
    </w:p>
    <w:p w14:paraId="23A10D38" w14:textId="77777777" w:rsidR="004E2E5B" w:rsidRPr="00D169A7" w:rsidRDefault="004E2E5B" w:rsidP="007E095B">
      <w:pPr>
        <w:numPr>
          <w:ilvl w:val="0"/>
          <w:numId w:val="3"/>
        </w:numPr>
        <w:pBdr>
          <w:top w:val="nil"/>
          <w:left w:val="nil"/>
          <w:bottom w:val="nil"/>
          <w:right w:val="nil"/>
          <w:between w:val="nil"/>
        </w:pBdr>
        <w:jc w:val="both"/>
      </w:pPr>
      <w:proofErr w:type="spellStart"/>
      <w:r w:rsidRPr="00D07CDA">
        <w:rPr>
          <w:color w:val="000000"/>
        </w:rPr>
        <w:t>Cravini</w:t>
      </w:r>
      <w:proofErr w:type="spellEnd"/>
      <w:r w:rsidRPr="00D07CDA">
        <w:rPr>
          <w:color w:val="000000"/>
        </w:rPr>
        <w:t xml:space="preserve"> Massimiliano</w:t>
      </w:r>
      <w:r>
        <w:rPr>
          <w:color w:val="000000"/>
        </w:rPr>
        <w:t xml:space="preserve"> </w:t>
      </w:r>
    </w:p>
    <w:p w14:paraId="7484D78F" w14:textId="77777777" w:rsidR="004E2E5B" w:rsidRPr="00383D69" w:rsidRDefault="004E2E5B" w:rsidP="007E095B">
      <w:pPr>
        <w:numPr>
          <w:ilvl w:val="0"/>
          <w:numId w:val="3"/>
        </w:numPr>
        <w:pBdr>
          <w:top w:val="nil"/>
          <w:left w:val="nil"/>
          <w:bottom w:val="nil"/>
          <w:right w:val="nil"/>
          <w:between w:val="nil"/>
        </w:pBdr>
        <w:jc w:val="both"/>
      </w:pPr>
      <w:r>
        <w:rPr>
          <w:color w:val="000000"/>
        </w:rPr>
        <w:t>Grassi Alessandro</w:t>
      </w:r>
    </w:p>
    <w:p w14:paraId="274E8E53" w14:textId="77777777" w:rsidR="004E2E5B" w:rsidRPr="00AD7071" w:rsidRDefault="004E2E5B" w:rsidP="007E095B">
      <w:pPr>
        <w:numPr>
          <w:ilvl w:val="0"/>
          <w:numId w:val="3"/>
        </w:numPr>
        <w:pBdr>
          <w:top w:val="nil"/>
          <w:left w:val="nil"/>
          <w:bottom w:val="nil"/>
          <w:right w:val="nil"/>
          <w:between w:val="nil"/>
        </w:pBdr>
        <w:jc w:val="both"/>
      </w:pPr>
      <w:r>
        <w:rPr>
          <w:color w:val="000000"/>
        </w:rPr>
        <w:t>Radice Carlotta</w:t>
      </w:r>
    </w:p>
    <w:p w14:paraId="0BB6C5EB" w14:textId="77777777" w:rsidR="004E2E5B" w:rsidRDefault="004E2E5B" w:rsidP="007E095B">
      <w:pPr>
        <w:pBdr>
          <w:top w:val="nil"/>
          <w:left w:val="nil"/>
          <w:bottom w:val="nil"/>
          <w:right w:val="nil"/>
          <w:between w:val="nil"/>
        </w:pBdr>
        <w:jc w:val="both"/>
        <w:rPr>
          <w:color w:val="000000"/>
        </w:rPr>
      </w:pPr>
    </w:p>
    <w:p w14:paraId="7DD391F2" w14:textId="77777777" w:rsidR="004E2E5B" w:rsidRPr="00D07CDA" w:rsidRDefault="004E2E5B" w:rsidP="007E095B">
      <w:pPr>
        <w:pBdr>
          <w:top w:val="nil"/>
          <w:left w:val="nil"/>
          <w:bottom w:val="nil"/>
          <w:right w:val="nil"/>
          <w:between w:val="nil"/>
        </w:pBdr>
        <w:jc w:val="both"/>
      </w:pPr>
    </w:p>
    <w:p w14:paraId="3892FF5B" w14:textId="77777777" w:rsidR="004E2E5B" w:rsidRDefault="004E2E5B">
      <w:pPr>
        <w:jc w:val="both"/>
      </w:pPr>
      <w:r w:rsidRPr="00D07CDA">
        <w:t>Assistono ai lavori il Direttore di Azienda rag. Camilla Beretta</w:t>
      </w:r>
      <w:r>
        <w:t>, il rag. Porta Luigi e il dott. Stefano Limonta.</w:t>
      </w:r>
    </w:p>
    <w:p w14:paraId="7A5B0512" w14:textId="77777777" w:rsidR="004E2E5B" w:rsidRPr="00D07CDA" w:rsidRDefault="004E2E5B">
      <w:pPr>
        <w:jc w:val="both"/>
      </w:pPr>
    </w:p>
    <w:p w14:paraId="10DE7A87" w14:textId="77777777" w:rsidR="004E2E5B" w:rsidRPr="00D07CDA" w:rsidRDefault="004E2E5B">
      <w:pPr>
        <w:jc w:val="both"/>
      </w:pPr>
      <w:r w:rsidRPr="00D07CDA">
        <w:t xml:space="preserve">Essendo presenti </w:t>
      </w:r>
      <w:proofErr w:type="gramStart"/>
      <w:r>
        <w:t>3</w:t>
      </w:r>
      <w:proofErr w:type="gramEnd"/>
      <w:r w:rsidRPr="00D07CDA">
        <w:t xml:space="preserve"> consiglieri la seduta si considera valida.</w:t>
      </w:r>
    </w:p>
    <w:p w14:paraId="420F519A" w14:textId="77777777" w:rsidR="004E2E5B" w:rsidRPr="00D07CDA" w:rsidRDefault="004E2E5B">
      <w:pPr>
        <w:jc w:val="both"/>
      </w:pPr>
    </w:p>
    <w:p w14:paraId="60BA6280" w14:textId="77777777" w:rsidR="004E2E5B" w:rsidRPr="00D07CDA" w:rsidRDefault="004E2E5B">
      <w:pPr>
        <w:jc w:val="both"/>
      </w:pPr>
      <w:r w:rsidRPr="00D07CDA">
        <w:t>Il Presidente dichiara aperta la seduta ed invita la sig.ra Camilla Beretta a fungere da segretario.</w:t>
      </w:r>
    </w:p>
    <w:p w14:paraId="6961B55E" w14:textId="77777777" w:rsidR="004E2E5B" w:rsidRPr="00D07CDA" w:rsidRDefault="004E2E5B">
      <w:pPr>
        <w:jc w:val="both"/>
      </w:pPr>
    </w:p>
    <w:p w14:paraId="6477D46D" w14:textId="77777777" w:rsidR="004E2E5B" w:rsidRDefault="004E2E5B" w:rsidP="005F164B">
      <w:pPr>
        <w:jc w:val="both"/>
      </w:pPr>
      <w:r w:rsidRPr="0014098B">
        <w:t>Punto 1)</w:t>
      </w:r>
    </w:p>
    <w:p w14:paraId="641D4E69" w14:textId="77777777" w:rsidR="004E2E5B" w:rsidRPr="00926822" w:rsidRDefault="004E2E5B" w:rsidP="005F73FA">
      <w:pPr>
        <w:jc w:val="both"/>
      </w:pPr>
      <w:r w:rsidRPr="00926822">
        <w:t>Viene esaminata la bozza di Bilancio Preventivo per l’anno 202</w:t>
      </w:r>
      <w:r>
        <w:t>6</w:t>
      </w:r>
      <w:r w:rsidRPr="00926822">
        <w:t>, il Piano Programma e il Bilancio Economico di Previsione Pluriennale 202</w:t>
      </w:r>
      <w:r>
        <w:t>6</w:t>
      </w:r>
      <w:r w:rsidRPr="00926822">
        <w:t>-202</w:t>
      </w:r>
      <w:r>
        <w:t>8</w:t>
      </w:r>
      <w:r w:rsidRPr="00926822">
        <w:t>.</w:t>
      </w:r>
    </w:p>
    <w:p w14:paraId="5355F2CD" w14:textId="77777777" w:rsidR="004E2E5B" w:rsidRPr="00926822" w:rsidRDefault="004E2E5B" w:rsidP="005F73FA">
      <w:pPr>
        <w:jc w:val="both"/>
      </w:pPr>
      <w:r w:rsidRPr="00926822">
        <w:t>Il C.D.A., dopo discussione, delibera di approvare il Bilancio di Previsione per l’anno 202</w:t>
      </w:r>
      <w:r>
        <w:t>6</w:t>
      </w:r>
      <w:r w:rsidRPr="00926822">
        <w:t>, il Piano Programma e il Bilancio Economico di Previsione Pluriennale 202</w:t>
      </w:r>
      <w:r>
        <w:t>6-2028</w:t>
      </w:r>
      <w:r w:rsidRPr="00926822">
        <w:t>.</w:t>
      </w:r>
    </w:p>
    <w:p w14:paraId="23508874" w14:textId="77777777" w:rsidR="004E2E5B" w:rsidRDefault="004E2E5B" w:rsidP="00133EFD">
      <w:pPr>
        <w:jc w:val="both"/>
      </w:pPr>
    </w:p>
    <w:p w14:paraId="638F85C8" w14:textId="77777777" w:rsidR="004E2E5B" w:rsidRPr="00743B0E" w:rsidRDefault="004E2E5B" w:rsidP="0057622C">
      <w:pPr>
        <w:jc w:val="both"/>
      </w:pPr>
    </w:p>
    <w:p w14:paraId="140C39FA" w14:textId="77777777" w:rsidR="004E2E5B" w:rsidRPr="00743B0E" w:rsidRDefault="004E2E5B" w:rsidP="00196835">
      <w:pPr>
        <w:jc w:val="both"/>
      </w:pPr>
      <w:r w:rsidRPr="00743B0E">
        <w:t xml:space="preserve">Dopo di che, null’altro essendovi da deliberare e non chiedendo più nessuno la parola il Presidente dichiara chiusa la riunione e sciolta la seduta alle ore </w:t>
      </w:r>
      <w:r>
        <w:t>19,00</w:t>
      </w:r>
      <w:r w:rsidRPr="00743B0E">
        <w:t xml:space="preserve"> previa redazione, lettura ed approvazione del presente verbale.</w:t>
      </w:r>
    </w:p>
    <w:p w14:paraId="3418EA03" w14:textId="77777777" w:rsidR="004E2E5B" w:rsidRPr="00743B0E" w:rsidRDefault="004E2E5B" w:rsidP="00196835">
      <w:pPr>
        <w:jc w:val="both"/>
      </w:pPr>
    </w:p>
    <w:p w14:paraId="3AD645CA" w14:textId="77777777" w:rsidR="004E2E5B" w:rsidRPr="00743B0E" w:rsidRDefault="004E2E5B" w:rsidP="00196835">
      <w:pPr>
        <w:jc w:val="both"/>
      </w:pPr>
    </w:p>
    <w:p w14:paraId="494021E9" w14:textId="77777777" w:rsidR="004E2E5B" w:rsidRPr="00EA5878" w:rsidRDefault="004E2E5B" w:rsidP="00196835">
      <w:pPr>
        <w:jc w:val="both"/>
        <w:rPr>
          <w:b/>
          <w:i/>
        </w:rPr>
      </w:pPr>
      <w:r w:rsidRPr="00EA5878">
        <w:rPr>
          <w:b/>
          <w:i/>
        </w:rPr>
        <w:t>FIRMA</w:t>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r w:rsidRPr="00EA5878">
        <w:rPr>
          <w:b/>
          <w:i/>
        </w:rPr>
        <w:tab/>
      </w:r>
      <w:proofErr w:type="spellStart"/>
      <w:r w:rsidRPr="00EA5878">
        <w:rPr>
          <w:b/>
          <w:i/>
        </w:rPr>
        <w:t>FIRMA</w:t>
      </w:r>
      <w:proofErr w:type="spellEnd"/>
    </w:p>
    <w:p w14:paraId="3C61C515" w14:textId="77777777" w:rsidR="004E2E5B" w:rsidRDefault="004E2E5B" w:rsidP="00196835">
      <w:pPr>
        <w:jc w:val="both"/>
        <w:rPr>
          <w:b/>
          <w:i/>
        </w:rPr>
      </w:pPr>
      <w:r w:rsidRPr="00EA5878">
        <w:rPr>
          <w:b/>
          <w:i/>
        </w:rPr>
        <w:t>IL SEGRETARIO</w:t>
      </w:r>
      <w:r w:rsidRPr="00EA5878">
        <w:rPr>
          <w:b/>
          <w:i/>
        </w:rPr>
        <w:tab/>
      </w:r>
      <w:r w:rsidRPr="00EA5878">
        <w:rPr>
          <w:b/>
          <w:i/>
        </w:rPr>
        <w:tab/>
      </w:r>
      <w:r w:rsidRPr="00EA5878">
        <w:rPr>
          <w:b/>
          <w:i/>
        </w:rPr>
        <w:tab/>
      </w:r>
      <w:r w:rsidRPr="00EA5878">
        <w:rPr>
          <w:b/>
          <w:i/>
        </w:rPr>
        <w:tab/>
      </w:r>
      <w:r w:rsidRPr="00EA5878">
        <w:rPr>
          <w:b/>
          <w:i/>
        </w:rPr>
        <w:tab/>
      </w:r>
      <w:r w:rsidRPr="00EA5878">
        <w:rPr>
          <w:b/>
          <w:i/>
        </w:rPr>
        <w:tab/>
        <w:t xml:space="preserve">                       IL PRESIDENTE</w:t>
      </w:r>
    </w:p>
    <w:p w14:paraId="0DD27D84" w14:textId="77777777" w:rsidR="004E2E5B" w:rsidRDefault="004E2E5B" w:rsidP="00B028CF">
      <w:pPr>
        <w:jc w:val="both"/>
      </w:pPr>
    </w:p>
    <w:p w14:paraId="5F25DDFC" w14:textId="77777777" w:rsidR="004E2E5B" w:rsidRDefault="004E2E5B" w:rsidP="00B028CF">
      <w:pPr>
        <w:jc w:val="both"/>
      </w:pPr>
    </w:p>
    <w:p w14:paraId="4AC1ECC1" w14:textId="77777777" w:rsidR="004E2E5B" w:rsidRDefault="004E2E5B" w:rsidP="00B028CF">
      <w:pPr>
        <w:jc w:val="both"/>
      </w:pPr>
    </w:p>
    <w:p w14:paraId="0CA48AA6" w14:textId="77777777" w:rsidR="004E2E5B" w:rsidRPr="00EA5878" w:rsidRDefault="004E2E5B" w:rsidP="00B028CF">
      <w:pPr>
        <w:jc w:val="both"/>
      </w:pPr>
    </w:p>
    <w:p w14:paraId="5A1D8C31" w14:textId="77777777" w:rsidR="004E2E5B" w:rsidRPr="00DF5742" w:rsidRDefault="004E2E5B" w:rsidP="00B028CF">
      <w:pPr>
        <w:jc w:val="both"/>
      </w:pPr>
    </w:p>
    <w:sectPr w:rsidR="004E2E5B" w:rsidRPr="00DF5742" w:rsidSect="006D07B0">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0C627" w14:textId="77777777" w:rsidR="009138FE" w:rsidRDefault="009138FE" w:rsidP="004E2E5B">
      <w:r>
        <w:separator/>
      </w:r>
    </w:p>
  </w:endnote>
  <w:endnote w:type="continuationSeparator" w:id="0">
    <w:p w14:paraId="175F7222" w14:textId="77777777" w:rsidR="009138FE" w:rsidRDefault="009138FE" w:rsidP="004E2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DAC9C" w14:textId="77777777" w:rsidR="009138FE" w:rsidRDefault="009138FE" w:rsidP="004E2E5B">
      <w:r>
        <w:separator/>
      </w:r>
    </w:p>
  </w:footnote>
  <w:footnote w:type="continuationSeparator" w:id="0">
    <w:p w14:paraId="3D742467" w14:textId="77777777" w:rsidR="009138FE" w:rsidRDefault="009138FE" w:rsidP="004E2E5B">
      <w:r>
        <w:continuationSeparator/>
      </w:r>
    </w:p>
  </w:footnote>
  <w:footnote w:id="1">
    <w:p w14:paraId="66C3809F" w14:textId="77777777" w:rsidR="004E2E5B" w:rsidRPr="00A3593C" w:rsidRDefault="004E2E5B" w:rsidP="007905FA">
      <w:pPr>
        <w:pStyle w:val="Testonotaapidipagina"/>
        <w:rPr>
          <w:rFonts w:asciiTheme="minorHAnsi" w:hAnsiTheme="minorHAnsi" w:cstheme="minorHAnsi"/>
        </w:rPr>
      </w:pPr>
      <w:r w:rsidRPr="00A3593C">
        <w:rPr>
          <w:rStyle w:val="Rimandonotaapidipagina"/>
          <w:rFonts w:asciiTheme="minorHAnsi" w:hAnsiTheme="minorHAnsi" w:cstheme="minorHAnsi"/>
        </w:rPr>
        <w:footnoteRef/>
      </w:r>
      <w:r w:rsidRPr="00A3593C">
        <w:rPr>
          <w:rFonts w:asciiTheme="minorHAnsi" w:hAnsiTheme="minorHAnsi" w:cstheme="minorHAnsi"/>
        </w:rPr>
        <w:t xml:space="preserve"> 600,00 + IVA quale quota fissa oltre allo 0,0</w:t>
      </w:r>
      <w:r>
        <w:rPr>
          <w:rFonts w:asciiTheme="minorHAnsi" w:hAnsiTheme="minorHAnsi" w:cstheme="minorHAnsi"/>
        </w:rPr>
        <w:t>30</w:t>
      </w:r>
      <w:r w:rsidRPr="00A3593C">
        <w:rPr>
          <w:rFonts w:asciiTheme="minorHAnsi" w:hAnsiTheme="minorHAnsi" w:cstheme="minorHAnsi"/>
        </w:rPr>
        <w:t>% + IVA dell'importo che l'azienda mette complessivamente in gara</w:t>
      </w:r>
    </w:p>
    <w:p w14:paraId="752A3BAF" w14:textId="77777777" w:rsidR="004E2E5B" w:rsidRPr="00580B9A" w:rsidRDefault="004E2E5B" w:rsidP="00580B9A">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2E63"/>
    <w:multiLevelType w:val="hybridMultilevel"/>
    <w:tmpl w:val="960EFAE0"/>
    <w:lvl w:ilvl="0" w:tplc="68BEA0EC">
      <w:start w:val="1"/>
      <w:numFmt w:val="bullet"/>
      <w:lvlText w:val=""/>
      <w:lvlJc w:val="left"/>
      <w:pPr>
        <w:ind w:left="1080" w:hanging="360"/>
      </w:pPr>
      <w:rPr>
        <w:rFonts w:ascii="Symbol" w:hAnsi="Symbol" w:hint="default"/>
        <w:color w:val="auto"/>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1465D2E"/>
    <w:multiLevelType w:val="hybridMultilevel"/>
    <w:tmpl w:val="FC48111A"/>
    <w:lvl w:ilvl="0" w:tplc="0410000F">
      <w:start w:val="1"/>
      <w:numFmt w:val="decimal"/>
      <w:lvlText w:val="%1."/>
      <w:lvlJc w:val="left"/>
      <w:pPr>
        <w:tabs>
          <w:tab w:val="num" w:pos="1211"/>
        </w:tabs>
        <w:ind w:left="1211" w:hanging="360"/>
      </w:pPr>
    </w:lvl>
    <w:lvl w:ilvl="1" w:tplc="593EF7B8">
      <w:numFmt w:val="bullet"/>
      <w:lvlText w:val="-"/>
      <w:lvlJc w:val="left"/>
      <w:pPr>
        <w:tabs>
          <w:tab w:val="num" w:pos="1931"/>
        </w:tabs>
        <w:ind w:left="1931" w:hanging="360"/>
      </w:pPr>
      <w:rPr>
        <w:rFonts w:ascii="Arial" w:eastAsia="Times New Roman" w:hAnsi="Arial" w:cs="Arial" w:hint="default"/>
      </w:rPr>
    </w:lvl>
    <w:lvl w:ilvl="2" w:tplc="DB4809A8">
      <w:start w:val="1"/>
      <w:numFmt w:val="lowerLetter"/>
      <w:lvlText w:val="%3)"/>
      <w:lvlJc w:val="left"/>
      <w:pPr>
        <w:tabs>
          <w:tab w:val="num" w:pos="2831"/>
        </w:tabs>
        <w:ind w:left="2831" w:hanging="360"/>
      </w:pPr>
    </w:lvl>
    <w:lvl w:ilvl="3" w:tplc="0410000F">
      <w:start w:val="1"/>
      <w:numFmt w:val="decimal"/>
      <w:lvlText w:val="%4."/>
      <w:lvlJc w:val="left"/>
      <w:pPr>
        <w:tabs>
          <w:tab w:val="num" w:pos="2663"/>
        </w:tabs>
        <w:ind w:left="2663" w:hanging="360"/>
      </w:pPr>
    </w:lvl>
    <w:lvl w:ilvl="4" w:tplc="04100019">
      <w:start w:val="1"/>
      <w:numFmt w:val="decimal"/>
      <w:lvlText w:val="%5."/>
      <w:lvlJc w:val="left"/>
      <w:pPr>
        <w:tabs>
          <w:tab w:val="num" w:pos="3383"/>
        </w:tabs>
        <w:ind w:left="3383" w:hanging="360"/>
      </w:pPr>
    </w:lvl>
    <w:lvl w:ilvl="5" w:tplc="0410001B">
      <w:start w:val="1"/>
      <w:numFmt w:val="decimal"/>
      <w:lvlText w:val="%6."/>
      <w:lvlJc w:val="left"/>
      <w:pPr>
        <w:tabs>
          <w:tab w:val="num" w:pos="4103"/>
        </w:tabs>
        <w:ind w:left="4103" w:hanging="360"/>
      </w:pPr>
    </w:lvl>
    <w:lvl w:ilvl="6" w:tplc="0410000F">
      <w:start w:val="1"/>
      <w:numFmt w:val="decimal"/>
      <w:lvlText w:val="%7."/>
      <w:lvlJc w:val="left"/>
      <w:pPr>
        <w:tabs>
          <w:tab w:val="num" w:pos="4823"/>
        </w:tabs>
        <w:ind w:left="4823" w:hanging="360"/>
      </w:pPr>
    </w:lvl>
    <w:lvl w:ilvl="7" w:tplc="04100019">
      <w:start w:val="1"/>
      <w:numFmt w:val="decimal"/>
      <w:lvlText w:val="%8."/>
      <w:lvlJc w:val="left"/>
      <w:pPr>
        <w:tabs>
          <w:tab w:val="num" w:pos="5543"/>
        </w:tabs>
        <w:ind w:left="5543" w:hanging="360"/>
      </w:pPr>
    </w:lvl>
    <w:lvl w:ilvl="8" w:tplc="0410001B">
      <w:start w:val="1"/>
      <w:numFmt w:val="decimal"/>
      <w:lvlText w:val="%9."/>
      <w:lvlJc w:val="left"/>
      <w:pPr>
        <w:tabs>
          <w:tab w:val="num" w:pos="6263"/>
        </w:tabs>
        <w:ind w:left="6263" w:hanging="360"/>
      </w:pPr>
    </w:lvl>
  </w:abstractNum>
  <w:abstractNum w:abstractNumId="2" w15:restartNumberingAfterBreak="0">
    <w:nsid w:val="22F262F9"/>
    <w:multiLevelType w:val="multilevel"/>
    <w:tmpl w:val="89701D0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AD613DD"/>
    <w:multiLevelType w:val="hybridMultilevel"/>
    <w:tmpl w:val="965260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92917DF"/>
    <w:multiLevelType w:val="multilevel"/>
    <w:tmpl w:val="D3A84A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15A5D60"/>
    <w:multiLevelType w:val="multilevel"/>
    <w:tmpl w:val="00A8990E"/>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8527AC"/>
    <w:multiLevelType w:val="hybridMultilevel"/>
    <w:tmpl w:val="87809FFE"/>
    <w:lvl w:ilvl="0" w:tplc="19808CB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4B15214"/>
    <w:multiLevelType w:val="hybridMultilevel"/>
    <w:tmpl w:val="211EDB66"/>
    <w:lvl w:ilvl="0" w:tplc="A6E8C06A">
      <w:start w:val="1"/>
      <w:numFmt w:val="bullet"/>
      <w:lvlText w:val="-"/>
      <w:lvlJc w:val="left"/>
      <w:pPr>
        <w:ind w:left="720" w:hanging="360"/>
      </w:pPr>
      <w:rPr>
        <w:rFonts w:ascii="Verdana" w:eastAsia="Microsoft JhengHei" w:hAnsi="Verdana" w:cs="Arial" w:hint="default"/>
        <w:color w:val="0A041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A925126"/>
    <w:multiLevelType w:val="hybridMultilevel"/>
    <w:tmpl w:val="E752D6B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0C36163"/>
    <w:multiLevelType w:val="hybridMultilevel"/>
    <w:tmpl w:val="D8E43BD0"/>
    <w:lvl w:ilvl="0" w:tplc="8036036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9665321">
    <w:abstractNumId w:val="5"/>
  </w:num>
  <w:num w:numId="2" w16cid:durableId="128476288">
    <w:abstractNumId w:val="2"/>
  </w:num>
  <w:num w:numId="3" w16cid:durableId="304746061">
    <w:abstractNumId w:val="4"/>
  </w:num>
  <w:num w:numId="4" w16cid:durableId="191844011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5111566">
    <w:abstractNumId w:val="3"/>
  </w:num>
  <w:num w:numId="6" w16cid:durableId="1864661836">
    <w:abstractNumId w:val="1"/>
  </w:num>
  <w:num w:numId="7" w16cid:durableId="1069307585">
    <w:abstractNumId w:val="7"/>
  </w:num>
  <w:num w:numId="8" w16cid:durableId="1207839561">
    <w:abstractNumId w:val="9"/>
  </w:num>
  <w:num w:numId="9" w16cid:durableId="1029180156">
    <w:abstractNumId w:val="8"/>
  </w:num>
  <w:num w:numId="10" w16cid:durableId="297147203">
    <w:abstractNumId w:val="6"/>
  </w:num>
  <w:num w:numId="11" w16cid:durableId="61683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7B0"/>
    <w:rsid w:val="000472EA"/>
    <w:rsid w:val="00070482"/>
    <w:rsid w:val="000744DB"/>
    <w:rsid w:val="00081847"/>
    <w:rsid w:val="000A0B75"/>
    <w:rsid w:val="000B15FF"/>
    <w:rsid w:val="000C309B"/>
    <w:rsid w:val="000E0DFB"/>
    <w:rsid w:val="00131AD4"/>
    <w:rsid w:val="001606A9"/>
    <w:rsid w:val="00192B83"/>
    <w:rsid w:val="001B0373"/>
    <w:rsid w:val="001B4586"/>
    <w:rsid w:val="001E7C20"/>
    <w:rsid w:val="00224F92"/>
    <w:rsid w:val="00235B15"/>
    <w:rsid w:val="0024246F"/>
    <w:rsid w:val="002522F3"/>
    <w:rsid w:val="00257ED5"/>
    <w:rsid w:val="002817B5"/>
    <w:rsid w:val="00294A63"/>
    <w:rsid w:val="002B3946"/>
    <w:rsid w:val="002B61BC"/>
    <w:rsid w:val="002C462E"/>
    <w:rsid w:val="002F442D"/>
    <w:rsid w:val="003470A4"/>
    <w:rsid w:val="003559FF"/>
    <w:rsid w:val="00371FBD"/>
    <w:rsid w:val="00372845"/>
    <w:rsid w:val="00372DC1"/>
    <w:rsid w:val="00380D11"/>
    <w:rsid w:val="0038188F"/>
    <w:rsid w:val="003F19C4"/>
    <w:rsid w:val="0046557B"/>
    <w:rsid w:val="00473E49"/>
    <w:rsid w:val="004B2BB5"/>
    <w:rsid w:val="004E2E5B"/>
    <w:rsid w:val="004F2EE8"/>
    <w:rsid w:val="00532BEE"/>
    <w:rsid w:val="005362F6"/>
    <w:rsid w:val="00545EC7"/>
    <w:rsid w:val="005862F2"/>
    <w:rsid w:val="005B0527"/>
    <w:rsid w:val="005C35BD"/>
    <w:rsid w:val="005F1444"/>
    <w:rsid w:val="005F5A51"/>
    <w:rsid w:val="00634FCE"/>
    <w:rsid w:val="006745DF"/>
    <w:rsid w:val="00675E57"/>
    <w:rsid w:val="006A5F7D"/>
    <w:rsid w:val="006D07B0"/>
    <w:rsid w:val="006F1E91"/>
    <w:rsid w:val="00730869"/>
    <w:rsid w:val="00735A5B"/>
    <w:rsid w:val="0074111A"/>
    <w:rsid w:val="0075234C"/>
    <w:rsid w:val="007B1436"/>
    <w:rsid w:val="007B7074"/>
    <w:rsid w:val="007D687A"/>
    <w:rsid w:val="00805E04"/>
    <w:rsid w:val="00833DC9"/>
    <w:rsid w:val="0084383A"/>
    <w:rsid w:val="008679D9"/>
    <w:rsid w:val="0087481C"/>
    <w:rsid w:val="00876647"/>
    <w:rsid w:val="00885808"/>
    <w:rsid w:val="008B1EA6"/>
    <w:rsid w:val="008F1D8B"/>
    <w:rsid w:val="00903202"/>
    <w:rsid w:val="009138FE"/>
    <w:rsid w:val="00916E88"/>
    <w:rsid w:val="00922458"/>
    <w:rsid w:val="009258B8"/>
    <w:rsid w:val="00961A73"/>
    <w:rsid w:val="009826A0"/>
    <w:rsid w:val="00984124"/>
    <w:rsid w:val="00985370"/>
    <w:rsid w:val="00A124A0"/>
    <w:rsid w:val="00A176A7"/>
    <w:rsid w:val="00A40B41"/>
    <w:rsid w:val="00A77E6A"/>
    <w:rsid w:val="00A837DA"/>
    <w:rsid w:val="00AC451C"/>
    <w:rsid w:val="00AC5AB6"/>
    <w:rsid w:val="00AD40C4"/>
    <w:rsid w:val="00AF1767"/>
    <w:rsid w:val="00B028CF"/>
    <w:rsid w:val="00B4433D"/>
    <w:rsid w:val="00B67040"/>
    <w:rsid w:val="00B74459"/>
    <w:rsid w:val="00B767C1"/>
    <w:rsid w:val="00BB1DCD"/>
    <w:rsid w:val="00BB7C80"/>
    <w:rsid w:val="00BD4003"/>
    <w:rsid w:val="00C62284"/>
    <w:rsid w:val="00C63E6A"/>
    <w:rsid w:val="00C70272"/>
    <w:rsid w:val="00C80F45"/>
    <w:rsid w:val="00C87925"/>
    <w:rsid w:val="00D07CDA"/>
    <w:rsid w:val="00D26A21"/>
    <w:rsid w:val="00D368E5"/>
    <w:rsid w:val="00D41AAC"/>
    <w:rsid w:val="00D52730"/>
    <w:rsid w:val="00D60953"/>
    <w:rsid w:val="00D708D1"/>
    <w:rsid w:val="00D75990"/>
    <w:rsid w:val="00D917B2"/>
    <w:rsid w:val="00DB0AF8"/>
    <w:rsid w:val="00DF2540"/>
    <w:rsid w:val="00E14DC6"/>
    <w:rsid w:val="00E428F5"/>
    <w:rsid w:val="00E45F7E"/>
    <w:rsid w:val="00E71424"/>
    <w:rsid w:val="00E97408"/>
    <w:rsid w:val="00ED4F3B"/>
    <w:rsid w:val="00EE2F2A"/>
    <w:rsid w:val="00EE36AE"/>
    <w:rsid w:val="00EF65A3"/>
    <w:rsid w:val="00F11E89"/>
    <w:rsid w:val="00F358BD"/>
    <w:rsid w:val="00F62B16"/>
    <w:rsid w:val="00F70903"/>
    <w:rsid w:val="00F760D0"/>
    <w:rsid w:val="00FD4A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28D08"/>
  <w15:docId w15:val="{0C78267D-A464-4DAC-A670-208B0ADA0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69E2"/>
  </w:style>
  <w:style w:type="paragraph" w:styleId="Titolo1">
    <w:name w:val="heading 1"/>
    <w:basedOn w:val="Normale1"/>
    <w:next w:val="Normale1"/>
    <w:rsid w:val="006D07B0"/>
    <w:pPr>
      <w:keepNext/>
      <w:keepLines/>
      <w:spacing w:before="480" w:after="120"/>
      <w:outlineLvl w:val="0"/>
    </w:pPr>
    <w:rPr>
      <w:b/>
      <w:sz w:val="48"/>
      <w:szCs w:val="48"/>
    </w:rPr>
  </w:style>
  <w:style w:type="paragraph" w:styleId="Titolo2">
    <w:name w:val="heading 2"/>
    <w:basedOn w:val="Normale1"/>
    <w:next w:val="Normale1"/>
    <w:rsid w:val="006D07B0"/>
    <w:pPr>
      <w:keepNext/>
      <w:keepLines/>
      <w:spacing w:before="360" w:after="80"/>
      <w:outlineLvl w:val="1"/>
    </w:pPr>
    <w:rPr>
      <w:b/>
      <w:sz w:val="36"/>
      <w:szCs w:val="36"/>
    </w:rPr>
  </w:style>
  <w:style w:type="paragraph" w:styleId="Titolo3">
    <w:name w:val="heading 3"/>
    <w:basedOn w:val="Normale1"/>
    <w:next w:val="Normale1"/>
    <w:rsid w:val="006D07B0"/>
    <w:pPr>
      <w:keepNext/>
      <w:keepLines/>
      <w:spacing w:before="280" w:after="80"/>
      <w:outlineLvl w:val="2"/>
    </w:pPr>
    <w:rPr>
      <w:b/>
      <w:sz w:val="28"/>
      <w:szCs w:val="28"/>
    </w:rPr>
  </w:style>
  <w:style w:type="paragraph" w:styleId="Titolo4">
    <w:name w:val="heading 4"/>
    <w:basedOn w:val="Normale"/>
    <w:link w:val="Titolo4Carattere"/>
    <w:uiPriority w:val="9"/>
    <w:qFormat/>
    <w:rsid w:val="0094473D"/>
    <w:pPr>
      <w:spacing w:before="100" w:beforeAutospacing="1" w:after="100" w:afterAutospacing="1"/>
      <w:outlineLvl w:val="3"/>
    </w:pPr>
    <w:rPr>
      <w:b/>
      <w:bCs/>
    </w:rPr>
  </w:style>
  <w:style w:type="paragraph" w:styleId="Titolo5">
    <w:name w:val="heading 5"/>
    <w:basedOn w:val="Normale1"/>
    <w:next w:val="Normale1"/>
    <w:rsid w:val="006D07B0"/>
    <w:pPr>
      <w:keepNext/>
      <w:keepLines/>
      <w:spacing w:before="220" w:after="40"/>
      <w:outlineLvl w:val="4"/>
    </w:pPr>
    <w:rPr>
      <w:b/>
      <w:sz w:val="22"/>
      <w:szCs w:val="22"/>
    </w:rPr>
  </w:style>
  <w:style w:type="paragraph" w:styleId="Titolo6">
    <w:name w:val="heading 6"/>
    <w:basedOn w:val="Normale1"/>
    <w:next w:val="Normale1"/>
    <w:rsid w:val="006D07B0"/>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6D07B0"/>
  </w:style>
  <w:style w:type="table" w:customStyle="1" w:styleId="TableNormal">
    <w:name w:val="Table Normal"/>
    <w:rsid w:val="006D07B0"/>
    <w:tblPr>
      <w:tblCellMar>
        <w:top w:w="0" w:type="dxa"/>
        <w:left w:w="0" w:type="dxa"/>
        <w:bottom w:w="0" w:type="dxa"/>
        <w:right w:w="0" w:type="dxa"/>
      </w:tblCellMar>
    </w:tblPr>
  </w:style>
  <w:style w:type="paragraph" w:styleId="Titolo">
    <w:name w:val="Title"/>
    <w:basedOn w:val="Normale1"/>
    <w:next w:val="Normale1"/>
    <w:rsid w:val="006D07B0"/>
    <w:pPr>
      <w:keepNext/>
      <w:keepLines/>
      <w:spacing w:before="480" w:after="120"/>
    </w:pPr>
    <w:rPr>
      <w:b/>
      <w:sz w:val="72"/>
      <w:szCs w:val="72"/>
    </w:rPr>
  </w:style>
  <w:style w:type="paragraph" w:styleId="Pidipagina">
    <w:name w:val="footer"/>
    <w:basedOn w:val="Normale"/>
    <w:rsid w:val="00D369E2"/>
    <w:pPr>
      <w:widowControl w:val="0"/>
      <w:spacing w:line="483" w:lineRule="atLeast"/>
      <w:jc w:val="center"/>
    </w:pPr>
    <w:rPr>
      <w:rFonts w:ascii="Arial" w:hAnsi="Arial"/>
      <w:sz w:val="22"/>
      <w:szCs w:val="20"/>
    </w:rPr>
  </w:style>
  <w:style w:type="paragraph" w:customStyle="1" w:styleId="Corpotesto1">
    <w:name w:val="Corpo testo1"/>
    <w:basedOn w:val="Normale"/>
    <w:link w:val="CorpotestoCarattere"/>
    <w:rsid w:val="00D369E2"/>
    <w:pPr>
      <w:widowControl w:val="0"/>
      <w:spacing w:line="483" w:lineRule="atLeast"/>
      <w:jc w:val="both"/>
    </w:pPr>
    <w:rPr>
      <w:rFonts w:ascii="Arial" w:hAnsi="Arial"/>
      <w:color w:val="0000FF"/>
      <w:sz w:val="22"/>
      <w:szCs w:val="20"/>
    </w:rPr>
  </w:style>
  <w:style w:type="paragraph" w:styleId="Testofumetto">
    <w:name w:val="Balloon Text"/>
    <w:basedOn w:val="Normale"/>
    <w:semiHidden/>
    <w:rsid w:val="00843174"/>
    <w:rPr>
      <w:rFonts w:ascii="Tahoma" w:hAnsi="Tahoma" w:cs="Tahoma"/>
      <w:sz w:val="16"/>
      <w:szCs w:val="16"/>
    </w:rPr>
  </w:style>
  <w:style w:type="character" w:customStyle="1" w:styleId="CorpotestoCarattere">
    <w:name w:val="Corpo testo Carattere"/>
    <w:link w:val="Corpotesto1"/>
    <w:rsid w:val="00382B92"/>
    <w:rPr>
      <w:rFonts w:ascii="Arial" w:hAnsi="Arial"/>
      <w:color w:val="0000FF"/>
      <w:sz w:val="22"/>
    </w:rPr>
  </w:style>
  <w:style w:type="paragraph" w:styleId="Intestazione">
    <w:name w:val="header"/>
    <w:basedOn w:val="Normale"/>
    <w:link w:val="IntestazioneCarattere"/>
    <w:rsid w:val="006F632B"/>
    <w:pPr>
      <w:tabs>
        <w:tab w:val="center" w:pos="4819"/>
        <w:tab w:val="right" w:pos="9638"/>
      </w:tabs>
    </w:pPr>
  </w:style>
  <w:style w:type="character" w:customStyle="1" w:styleId="IntestazioneCarattere">
    <w:name w:val="Intestazione Carattere"/>
    <w:link w:val="Intestazione"/>
    <w:rsid w:val="006F632B"/>
    <w:rPr>
      <w:sz w:val="24"/>
      <w:szCs w:val="24"/>
    </w:rPr>
  </w:style>
  <w:style w:type="paragraph" w:customStyle="1" w:styleId="a">
    <w:basedOn w:val="Normale"/>
    <w:next w:val="Corpotesto1"/>
    <w:link w:val="CorpodeltestoCarattere"/>
    <w:rsid w:val="00A83CAA"/>
    <w:pPr>
      <w:widowControl w:val="0"/>
      <w:spacing w:line="483" w:lineRule="atLeast"/>
      <w:jc w:val="both"/>
    </w:pPr>
    <w:rPr>
      <w:rFonts w:ascii="Arial" w:hAnsi="Arial"/>
      <w:color w:val="0000FF"/>
      <w:sz w:val="22"/>
      <w:szCs w:val="20"/>
    </w:rPr>
  </w:style>
  <w:style w:type="character" w:customStyle="1" w:styleId="CorpodeltestoCarattere">
    <w:name w:val="Corpo del testo Carattere"/>
    <w:link w:val="a"/>
    <w:rsid w:val="00A83CAA"/>
    <w:rPr>
      <w:rFonts w:ascii="Arial" w:hAnsi="Arial"/>
      <w:color w:val="0000FF"/>
      <w:sz w:val="22"/>
    </w:rPr>
  </w:style>
  <w:style w:type="paragraph" w:styleId="Corpodeltesto2">
    <w:name w:val="Body Text 2"/>
    <w:basedOn w:val="Normale"/>
    <w:link w:val="Corpodeltesto2Carattere"/>
    <w:rsid w:val="0090457A"/>
    <w:pPr>
      <w:spacing w:after="120" w:line="480" w:lineRule="auto"/>
    </w:pPr>
  </w:style>
  <w:style w:type="character" w:customStyle="1" w:styleId="Corpodeltesto2Carattere">
    <w:name w:val="Corpo del testo 2 Carattere"/>
    <w:link w:val="Corpodeltesto2"/>
    <w:rsid w:val="0090457A"/>
    <w:rPr>
      <w:sz w:val="24"/>
      <w:szCs w:val="24"/>
    </w:rPr>
  </w:style>
  <w:style w:type="paragraph" w:styleId="Corpodeltesto3">
    <w:name w:val="Body Text 3"/>
    <w:basedOn w:val="Normale"/>
    <w:link w:val="Corpodeltesto3Carattere"/>
    <w:rsid w:val="0090457A"/>
    <w:pPr>
      <w:spacing w:after="120"/>
    </w:pPr>
    <w:rPr>
      <w:sz w:val="16"/>
      <w:szCs w:val="16"/>
    </w:rPr>
  </w:style>
  <w:style w:type="character" w:customStyle="1" w:styleId="Corpodeltesto3Carattere">
    <w:name w:val="Corpo del testo 3 Carattere"/>
    <w:link w:val="Corpodeltesto3"/>
    <w:rsid w:val="0090457A"/>
    <w:rPr>
      <w:sz w:val="16"/>
      <w:szCs w:val="16"/>
    </w:rPr>
  </w:style>
  <w:style w:type="paragraph" w:styleId="Paragrafoelenco">
    <w:name w:val="List Paragraph"/>
    <w:basedOn w:val="Normale"/>
    <w:uiPriority w:val="34"/>
    <w:qFormat/>
    <w:rsid w:val="004A66C0"/>
    <w:pPr>
      <w:ind w:left="708"/>
    </w:pPr>
  </w:style>
  <w:style w:type="paragraph" w:customStyle="1" w:styleId="Default">
    <w:name w:val="Default"/>
    <w:rsid w:val="00590FF0"/>
    <w:pPr>
      <w:autoSpaceDE w:val="0"/>
      <w:autoSpaceDN w:val="0"/>
      <w:adjustRightInd w:val="0"/>
    </w:pPr>
    <w:rPr>
      <w:color w:val="000000"/>
    </w:rPr>
  </w:style>
  <w:style w:type="character" w:styleId="Enfasicorsivo">
    <w:name w:val="Emphasis"/>
    <w:uiPriority w:val="20"/>
    <w:qFormat/>
    <w:rsid w:val="002949BA"/>
    <w:rPr>
      <w:i/>
      <w:iCs/>
    </w:rPr>
  </w:style>
  <w:style w:type="paragraph" w:customStyle="1" w:styleId="default-style">
    <w:name w:val="default-style"/>
    <w:basedOn w:val="Normale"/>
    <w:rsid w:val="00D93194"/>
    <w:pPr>
      <w:spacing w:before="100" w:beforeAutospacing="1" w:after="100" w:afterAutospacing="1"/>
    </w:pPr>
    <w:rPr>
      <w:rFonts w:eastAsia="Calibri"/>
    </w:rPr>
  </w:style>
  <w:style w:type="paragraph" w:styleId="Rientrocorpodeltesto2">
    <w:name w:val="Body Text Indent 2"/>
    <w:basedOn w:val="Normale"/>
    <w:link w:val="Rientrocorpodeltesto2Carattere"/>
    <w:rsid w:val="00CF5358"/>
    <w:pPr>
      <w:spacing w:after="120" w:line="480" w:lineRule="auto"/>
      <w:ind w:left="283"/>
    </w:pPr>
  </w:style>
  <w:style w:type="character" w:customStyle="1" w:styleId="Rientrocorpodeltesto2Carattere">
    <w:name w:val="Rientro corpo del testo 2 Carattere"/>
    <w:link w:val="Rientrocorpodeltesto2"/>
    <w:rsid w:val="00CF5358"/>
    <w:rPr>
      <w:sz w:val="24"/>
      <w:szCs w:val="24"/>
    </w:rPr>
  </w:style>
  <w:style w:type="character" w:styleId="Enfasigrassetto">
    <w:name w:val="Strong"/>
    <w:basedOn w:val="Carpredefinitoparagrafo"/>
    <w:uiPriority w:val="22"/>
    <w:qFormat/>
    <w:rsid w:val="0094473D"/>
    <w:rPr>
      <w:b/>
      <w:bCs/>
    </w:rPr>
  </w:style>
  <w:style w:type="character" w:customStyle="1" w:styleId="Titolo4Carattere">
    <w:name w:val="Titolo 4 Carattere"/>
    <w:basedOn w:val="Carpredefinitoparagrafo"/>
    <w:link w:val="Titolo4"/>
    <w:uiPriority w:val="9"/>
    <w:rsid w:val="0094473D"/>
    <w:rPr>
      <w:b/>
      <w:bCs/>
      <w:sz w:val="24"/>
      <w:szCs w:val="24"/>
    </w:rPr>
  </w:style>
  <w:style w:type="character" w:customStyle="1" w:styleId="et-pb-icon">
    <w:name w:val="et-pb-icon"/>
    <w:basedOn w:val="Carpredefinitoparagrafo"/>
    <w:rsid w:val="0094473D"/>
  </w:style>
  <w:style w:type="paragraph" w:styleId="NormaleWeb">
    <w:name w:val="Normal (Web)"/>
    <w:basedOn w:val="Normale"/>
    <w:uiPriority w:val="99"/>
    <w:unhideWhenUsed/>
    <w:rsid w:val="00C04192"/>
    <w:pPr>
      <w:spacing w:before="100" w:beforeAutospacing="1" w:after="100" w:afterAutospacing="1"/>
    </w:pPr>
  </w:style>
  <w:style w:type="paragraph" w:styleId="Nessunaspaziatura">
    <w:name w:val="No Spacing"/>
    <w:uiPriority w:val="1"/>
    <w:qFormat/>
    <w:rsid w:val="00BF36BC"/>
  </w:style>
  <w:style w:type="paragraph" w:styleId="Testonotaapidipagina">
    <w:name w:val="footnote text"/>
    <w:basedOn w:val="Normale"/>
    <w:link w:val="TestonotaapidipaginaCarattere"/>
    <w:uiPriority w:val="99"/>
    <w:semiHidden/>
    <w:unhideWhenUsed/>
    <w:rsid w:val="00C409E7"/>
    <w:rPr>
      <w:sz w:val="20"/>
      <w:szCs w:val="20"/>
    </w:rPr>
  </w:style>
  <w:style w:type="character" w:customStyle="1" w:styleId="TestonotaapidipaginaCarattere">
    <w:name w:val="Testo nota a piè di pagina Carattere"/>
    <w:basedOn w:val="Carpredefinitoparagrafo"/>
    <w:link w:val="Testonotaapidipagina"/>
    <w:uiPriority w:val="99"/>
    <w:semiHidden/>
    <w:rsid w:val="00C409E7"/>
  </w:style>
  <w:style w:type="character" w:styleId="Rimandonotaapidipagina">
    <w:name w:val="footnote reference"/>
    <w:basedOn w:val="Carpredefinitoparagrafo"/>
    <w:uiPriority w:val="99"/>
    <w:semiHidden/>
    <w:unhideWhenUsed/>
    <w:rsid w:val="00C409E7"/>
    <w:rPr>
      <w:vertAlign w:val="superscript"/>
    </w:rPr>
  </w:style>
  <w:style w:type="character" w:styleId="Collegamentoipertestuale">
    <w:name w:val="Hyperlink"/>
    <w:basedOn w:val="Carpredefinitoparagrafo"/>
    <w:unhideWhenUsed/>
    <w:rsid w:val="004C609A"/>
    <w:rPr>
      <w:color w:val="0000FF" w:themeColor="hyperlink"/>
      <w:u w:val="single"/>
    </w:rPr>
  </w:style>
  <w:style w:type="character" w:customStyle="1" w:styleId="Menzionenonrisolta1">
    <w:name w:val="Menzione non risolta1"/>
    <w:basedOn w:val="Carpredefinitoparagrafo"/>
    <w:uiPriority w:val="99"/>
    <w:semiHidden/>
    <w:unhideWhenUsed/>
    <w:rsid w:val="004C609A"/>
    <w:rPr>
      <w:color w:val="605E5C"/>
      <w:shd w:val="clear" w:color="auto" w:fill="E1DFDD"/>
    </w:rPr>
  </w:style>
  <w:style w:type="paragraph" w:styleId="Sottotitolo">
    <w:name w:val="Subtitle"/>
    <w:basedOn w:val="Normale1"/>
    <w:next w:val="Normale1"/>
    <w:rsid w:val="006D07B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266127">
      <w:bodyDiv w:val="1"/>
      <w:marLeft w:val="0"/>
      <w:marRight w:val="0"/>
      <w:marTop w:val="0"/>
      <w:marBottom w:val="0"/>
      <w:divBdr>
        <w:top w:val="none" w:sz="0" w:space="0" w:color="auto"/>
        <w:left w:val="none" w:sz="0" w:space="0" w:color="auto"/>
        <w:bottom w:val="none" w:sz="0" w:space="0" w:color="auto"/>
        <w:right w:val="none" w:sz="0" w:space="0" w:color="auto"/>
      </w:divBdr>
    </w:div>
    <w:div w:id="2041120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VSIVBjhmpjPYD2DtD3jYd6TkoA==">CgMxLjA4AHIhMTdzSV93elltM1FzcUZKQ210b1M5MDFTUmc3LThhU0o0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24</Pages>
  <Words>7470</Words>
  <Characters>42583</Characters>
  <Application>Microsoft Office Word</Application>
  <DocSecurity>0</DocSecurity>
  <Lines>354</Lines>
  <Paragraphs>99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Farmacia_Concorezzo</dc:creator>
  <cp:lastModifiedBy>office1</cp:lastModifiedBy>
  <cp:revision>71</cp:revision>
  <cp:lastPrinted>2025-01-31T09:20:00Z</cp:lastPrinted>
  <dcterms:created xsi:type="dcterms:W3CDTF">2024-05-17T06:33:00Z</dcterms:created>
  <dcterms:modified xsi:type="dcterms:W3CDTF">2026-06-18T12:29:00Z</dcterms:modified>
</cp:coreProperties>
</file>