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1827" w14:textId="77777777" w:rsidR="006D07B0" w:rsidRDefault="006D07B0">
      <w:pPr>
        <w:jc w:val="center"/>
        <w:rPr>
          <w:rFonts w:ascii="Arial" w:eastAsia="Arial" w:hAnsi="Arial" w:cs="Arial"/>
          <w:b/>
        </w:rPr>
      </w:pPr>
    </w:p>
    <w:p w14:paraId="2CB24003" w14:textId="77777777" w:rsidR="006D07B0" w:rsidRPr="00D07CDA" w:rsidRDefault="006D07B0">
      <w:pPr>
        <w:jc w:val="center"/>
        <w:rPr>
          <w:b/>
        </w:rPr>
      </w:pPr>
    </w:p>
    <w:p w14:paraId="5795CE3F" w14:textId="7DF24407" w:rsidR="006D07B0" w:rsidRDefault="008679D9" w:rsidP="00C62284">
      <w:pPr>
        <w:jc w:val="center"/>
        <w:rPr>
          <w:b/>
        </w:rPr>
      </w:pPr>
      <w:r w:rsidRPr="00D07CDA">
        <w:rPr>
          <w:b/>
        </w:rPr>
        <w:t xml:space="preserve">VERBALE di CONSIGLIO di AMMINISTRAZIONE del </w:t>
      </w:r>
      <w:r w:rsidR="000C44E6">
        <w:rPr>
          <w:b/>
        </w:rPr>
        <w:t>08.09</w:t>
      </w:r>
      <w:r w:rsidR="00C62284">
        <w:rPr>
          <w:b/>
        </w:rPr>
        <w:t>.2025</w:t>
      </w:r>
    </w:p>
    <w:p w14:paraId="7E4FB076" w14:textId="77777777" w:rsidR="00C62284" w:rsidRPr="00D07CDA" w:rsidRDefault="00C62284" w:rsidP="00C62284">
      <w:pPr>
        <w:jc w:val="center"/>
        <w:rPr>
          <w:b/>
        </w:rPr>
      </w:pPr>
    </w:p>
    <w:p w14:paraId="29162E70" w14:textId="784B0BF7" w:rsidR="006D07B0" w:rsidRPr="00D07CDA" w:rsidRDefault="008679D9">
      <w:pPr>
        <w:jc w:val="both"/>
      </w:pPr>
      <w:r w:rsidRPr="00EE2F2A">
        <w:t>L'anno 202</w:t>
      </w:r>
      <w:r w:rsidR="00C62284">
        <w:t>5</w:t>
      </w:r>
      <w:r w:rsidRPr="00EE2F2A">
        <w:t xml:space="preserve"> il giorno </w:t>
      </w:r>
      <w:r w:rsidR="00D169A7">
        <w:t>otto</w:t>
      </w:r>
      <w:r w:rsidRPr="00EE2F2A">
        <w:t xml:space="preserve"> del mese di </w:t>
      </w:r>
      <w:r w:rsidR="00D169A7">
        <w:t>settembre</w:t>
      </w:r>
      <w:r w:rsidRPr="00EE2F2A">
        <w:t xml:space="preserve"> alle ore </w:t>
      </w:r>
      <w:r w:rsidR="005F1444" w:rsidRPr="00EE2F2A">
        <w:t>18,</w:t>
      </w:r>
      <w:r w:rsidR="00F11E89" w:rsidRPr="00EE2F2A">
        <w:t>0</w:t>
      </w:r>
      <w:r w:rsidR="005F1444" w:rsidRPr="00EE2F2A">
        <w:t>0</w:t>
      </w:r>
      <w:r w:rsidRPr="00EE2F2A">
        <w:t xml:space="preserve"> si è riunito in seconda convocazione, essendo la prima andata deserta, presso la sede dell'Azienda in Concorezzo - via De Giorgi 2/4, il Consiglio di Amministrazione dell'Azienda Speciale Concorezzese - ASPECON, in</w:t>
      </w:r>
      <w:r w:rsidRPr="00D07CDA">
        <w:t xml:space="preserve"> seguito ad una regolare convocazione effettuata tramite avviso scritto inviato ai Consiglieri ed al Revisore Unico dei Conti dal Presidente del Consiglio di Amministrazione, </w:t>
      </w:r>
      <w:r w:rsidR="00985370" w:rsidRPr="00D07CDA">
        <w:t>dott. Massimiliano Cravini</w:t>
      </w:r>
      <w:r w:rsidRPr="00D07CDA">
        <w:t>, per deliberare sul seguente ordine del giorno:</w:t>
      </w:r>
    </w:p>
    <w:p w14:paraId="53005993" w14:textId="77777777" w:rsidR="006D07B0" w:rsidRPr="00D07CDA" w:rsidRDefault="006D07B0"/>
    <w:p w14:paraId="67247B2B" w14:textId="77777777" w:rsidR="00C62284" w:rsidRDefault="00C62284" w:rsidP="00C62284"/>
    <w:p w14:paraId="024F55FB" w14:textId="77777777" w:rsidR="002D4785" w:rsidRDefault="002D4785" w:rsidP="002D4785">
      <w:r w:rsidRPr="00F40527">
        <w:t>Per la trattazione del seguente ordine del giorno:</w:t>
      </w:r>
      <w:r w:rsidRPr="00F40527">
        <w:tab/>
      </w:r>
    </w:p>
    <w:p w14:paraId="38A240CC" w14:textId="77777777" w:rsidR="002D4785" w:rsidRDefault="002D4785" w:rsidP="002D4785"/>
    <w:p w14:paraId="62B97AC6" w14:textId="77777777" w:rsidR="000C44E6" w:rsidRDefault="000C44E6" w:rsidP="000C44E6">
      <w:pPr>
        <w:numPr>
          <w:ilvl w:val="0"/>
          <w:numId w:val="5"/>
        </w:numPr>
        <w:tabs>
          <w:tab w:val="num" w:pos="709"/>
        </w:tabs>
        <w:jc w:val="both"/>
      </w:pPr>
      <w:r>
        <w:t>Nomina vicepresidente CDA;</w:t>
      </w:r>
    </w:p>
    <w:p w14:paraId="00A7E543" w14:textId="77777777" w:rsidR="000C44E6" w:rsidRDefault="000C44E6" w:rsidP="000C44E6">
      <w:pPr>
        <w:numPr>
          <w:ilvl w:val="0"/>
          <w:numId w:val="5"/>
        </w:numPr>
        <w:tabs>
          <w:tab w:val="num" w:pos="709"/>
        </w:tabs>
        <w:jc w:val="both"/>
      </w:pPr>
      <w:r>
        <w:t>Esame situazione economica al 30.06.2025;</w:t>
      </w:r>
    </w:p>
    <w:p w14:paraId="4412DAF6" w14:textId="77777777" w:rsidR="000C44E6" w:rsidRPr="00BE5A7E" w:rsidRDefault="000C44E6" w:rsidP="000C44E6">
      <w:pPr>
        <w:numPr>
          <w:ilvl w:val="0"/>
          <w:numId w:val="5"/>
        </w:numPr>
        <w:tabs>
          <w:tab w:val="num" w:pos="709"/>
        </w:tabs>
        <w:jc w:val="both"/>
      </w:pPr>
      <w:r>
        <w:t xml:space="preserve">Nomina </w:t>
      </w:r>
      <w:r w:rsidRPr="00BE5A7E">
        <w:t>ODV nell’ambito del MOG ex Dlgs 231/200</w:t>
      </w:r>
      <w:r w:rsidRPr="004618C0">
        <w:t>1</w:t>
      </w:r>
      <w:r>
        <w:t>;</w:t>
      </w:r>
    </w:p>
    <w:p w14:paraId="2266DBDF" w14:textId="77777777" w:rsidR="000C44E6" w:rsidRDefault="000C44E6" w:rsidP="000C44E6">
      <w:pPr>
        <w:numPr>
          <w:ilvl w:val="0"/>
          <w:numId w:val="5"/>
        </w:numPr>
        <w:jc w:val="both"/>
      </w:pPr>
      <w:r>
        <w:t>V</w:t>
      </w:r>
      <w:r w:rsidRPr="00D07CDA">
        <w:t>arie ed eventuali</w:t>
      </w:r>
      <w:r>
        <w:t>.</w:t>
      </w:r>
    </w:p>
    <w:p w14:paraId="5F0DCA69" w14:textId="77777777" w:rsidR="000C44E6" w:rsidRPr="00D07CDA" w:rsidRDefault="000C44E6" w:rsidP="000C44E6"/>
    <w:p w14:paraId="04157723" w14:textId="77777777" w:rsidR="002D4785" w:rsidRPr="00650AED" w:rsidRDefault="002D4785" w:rsidP="002D4785">
      <w:pPr>
        <w:ind w:left="720"/>
        <w:jc w:val="both"/>
      </w:pPr>
    </w:p>
    <w:p w14:paraId="32B86B10" w14:textId="3DDDCAAE" w:rsidR="006D07B0" w:rsidRPr="00D07CDA" w:rsidRDefault="008679D9">
      <w:pPr>
        <w:jc w:val="both"/>
      </w:pPr>
      <w:r w:rsidRPr="00D07CDA">
        <w:t>Risultano presenti i consiglieri:</w:t>
      </w:r>
    </w:p>
    <w:p w14:paraId="67F01DC0" w14:textId="77777777" w:rsidR="006D07B0" w:rsidRPr="00D07CDA" w:rsidRDefault="006D07B0">
      <w:pPr>
        <w:jc w:val="both"/>
      </w:pPr>
    </w:p>
    <w:p w14:paraId="01B23FE5" w14:textId="6B6668A8" w:rsidR="006D07B0" w:rsidRPr="00D169A7" w:rsidRDefault="009853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07CDA">
        <w:rPr>
          <w:color w:val="000000"/>
        </w:rPr>
        <w:t>Cravini Massimiliano</w:t>
      </w:r>
      <w:r w:rsidR="00221135">
        <w:rPr>
          <w:color w:val="000000"/>
        </w:rPr>
        <w:t xml:space="preserve"> </w:t>
      </w:r>
    </w:p>
    <w:p w14:paraId="79200DD3" w14:textId="708A3B16" w:rsidR="00D169A7" w:rsidRPr="00D07CDA" w:rsidRDefault="00D16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Grassi Alessandro</w:t>
      </w:r>
    </w:p>
    <w:p w14:paraId="2F05D005" w14:textId="75787363" w:rsidR="000D7584" w:rsidRPr="00457996" w:rsidRDefault="000D7584" w:rsidP="009853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Radice Carlotta</w:t>
      </w:r>
    </w:p>
    <w:p w14:paraId="3002E4A7" w14:textId="77777777" w:rsidR="00457996" w:rsidRDefault="00457996" w:rsidP="004579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568B122" w14:textId="077BDA09" w:rsidR="006D07B0" w:rsidRDefault="008679D9">
      <w:pPr>
        <w:jc w:val="both"/>
      </w:pPr>
      <w:r w:rsidRPr="00D07CDA">
        <w:t>Assistono ai lavori il Direttore di Azienda rag. Camilla Beretta</w:t>
      </w:r>
      <w:r w:rsidR="00D169A7">
        <w:t xml:space="preserve"> e </w:t>
      </w:r>
      <w:r w:rsidR="00FE1264">
        <w:t>il Revisore dott. Ugo Gaspari (in videochiamata)</w:t>
      </w:r>
      <w:r w:rsidR="00D169A7">
        <w:t>.</w:t>
      </w:r>
    </w:p>
    <w:p w14:paraId="07441F13" w14:textId="77777777" w:rsidR="00D708D1" w:rsidRPr="00D07CDA" w:rsidRDefault="00D708D1">
      <w:pPr>
        <w:jc w:val="both"/>
      </w:pPr>
    </w:p>
    <w:p w14:paraId="7C604D46" w14:textId="7E2D152C" w:rsidR="006D07B0" w:rsidRPr="00D07CDA" w:rsidRDefault="008679D9">
      <w:pPr>
        <w:jc w:val="both"/>
      </w:pPr>
      <w:r w:rsidRPr="00D07CDA">
        <w:t xml:space="preserve">Essendo presenti </w:t>
      </w:r>
      <w:r w:rsidR="00D169A7">
        <w:t>3</w:t>
      </w:r>
      <w:r w:rsidRPr="00D07CDA">
        <w:t xml:space="preserve"> consiglieri la seduta si considera valida.</w:t>
      </w:r>
    </w:p>
    <w:p w14:paraId="1581742A" w14:textId="77777777" w:rsidR="006D07B0" w:rsidRPr="00D07CDA" w:rsidRDefault="006D07B0">
      <w:pPr>
        <w:jc w:val="both"/>
      </w:pPr>
    </w:p>
    <w:p w14:paraId="22521AF1" w14:textId="77777777" w:rsidR="006D07B0" w:rsidRPr="00D07CDA" w:rsidRDefault="008679D9">
      <w:pPr>
        <w:jc w:val="both"/>
      </w:pPr>
      <w:r w:rsidRPr="00D07CDA">
        <w:t>Il Presidente dichiara aperta la seduta ed invita la sig.ra Camilla Beretta a fungere da segretario.</w:t>
      </w:r>
    </w:p>
    <w:p w14:paraId="42E0656B" w14:textId="77777777" w:rsidR="006D07B0" w:rsidRPr="00D07CDA" w:rsidRDefault="006D07B0">
      <w:pPr>
        <w:jc w:val="both"/>
      </w:pPr>
    </w:p>
    <w:p w14:paraId="79FE2FFB" w14:textId="5FC0A21D" w:rsidR="0048320B" w:rsidRPr="004E5CDC" w:rsidRDefault="004E5CDC" w:rsidP="00D74964">
      <w:pPr>
        <w:jc w:val="both"/>
        <w:rPr>
          <w:i/>
          <w:iCs/>
        </w:rPr>
      </w:pPr>
      <w:r w:rsidRPr="004E5CDC">
        <w:rPr>
          <w:i/>
          <w:iCs/>
        </w:rPr>
        <w:t>Omissis…</w:t>
      </w:r>
    </w:p>
    <w:p w14:paraId="70C5D990" w14:textId="5A7C9F75" w:rsidR="004E5A1D" w:rsidRDefault="00D74964" w:rsidP="00D74964">
      <w:pPr>
        <w:jc w:val="both"/>
      </w:pPr>
      <w:r>
        <w:t xml:space="preserve">Punto </w:t>
      </w:r>
      <w:r w:rsidR="009F3A1C">
        <w:t>3</w:t>
      </w:r>
      <w:r w:rsidR="004E5A1D">
        <w:t>)</w:t>
      </w:r>
    </w:p>
    <w:p w14:paraId="6DC3E672" w14:textId="2FF884CA" w:rsidR="00397549" w:rsidRDefault="00397549" w:rsidP="00397549">
      <w:pPr>
        <w:jc w:val="both"/>
      </w:pPr>
      <w:r w:rsidRPr="00397549">
        <w:t xml:space="preserve">Il Presidente richiama la delibera di CDA del 31/01/2022, con la quale era stato nominato l’Organismo di Vigilanza (ODV), ai sensi del MOG ex </w:t>
      </w:r>
      <w:proofErr w:type="spellStart"/>
      <w:r w:rsidRPr="00397549">
        <w:t>D.Lgs.</w:t>
      </w:r>
      <w:proofErr w:type="spellEnd"/>
      <w:r w:rsidRPr="00397549">
        <w:t xml:space="preserve"> 231/2001, nella persona dell’Avv. Roberto Romagnano, per il periodo dal 01/07/2022 al 30/06/2025.</w:t>
      </w:r>
    </w:p>
    <w:p w14:paraId="7CA1A0C5" w14:textId="7758DB88" w:rsidR="005859CA" w:rsidRDefault="005859CA" w:rsidP="00397549">
      <w:pPr>
        <w:jc w:val="both"/>
      </w:pPr>
      <w:r w:rsidRPr="005859CA">
        <w:t>Viene quindi esaminato il preventivo n. 53 presentato dallo stesso Avv. Roberto Romagnano in data 28/08/2025, relativo alla prosecuzione dell’incarico.</w:t>
      </w:r>
    </w:p>
    <w:p w14:paraId="2B5737F7" w14:textId="39BDADE1" w:rsidR="005859CA" w:rsidRPr="005859CA" w:rsidRDefault="008926BE" w:rsidP="005859CA">
      <w:pPr>
        <w:jc w:val="both"/>
      </w:pPr>
      <w:r w:rsidRPr="005859CA">
        <w:t>Il CDA, dopo discussione, delibera</w:t>
      </w:r>
      <w:r w:rsidR="005859CA" w:rsidRPr="005859CA">
        <w:t xml:space="preserve"> di nominare ODV nell’ambito del MOG ex Dlgs 231/2001 l’avv. Roberto Romagnano, per il periodo dal 01.07.202</w:t>
      </w:r>
      <w:r w:rsidR="005859CA">
        <w:t>5</w:t>
      </w:r>
      <w:r w:rsidR="005859CA" w:rsidRPr="005859CA">
        <w:t xml:space="preserve"> al </w:t>
      </w:r>
      <w:r w:rsidR="005859CA">
        <w:t>31.12.2028</w:t>
      </w:r>
      <w:r w:rsidR="005859CA" w:rsidRPr="005859CA">
        <w:t>.</w:t>
      </w:r>
    </w:p>
    <w:p w14:paraId="56C845AF" w14:textId="3CC46868" w:rsidR="008926BE" w:rsidRPr="005859CA" w:rsidRDefault="008926BE" w:rsidP="008926BE">
      <w:pPr>
        <w:jc w:val="both"/>
      </w:pPr>
      <w:r w:rsidRPr="005859CA">
        <w:t xml:space="preserve"> </w:t>
      </w:r>
    </w:p>
    <w:p w14:paraId="3428D422" w14:textId="77777777" w:rsidR="00397549" w:rsidRPr="005859CA" w:rsidRDefault="00397549" w:rsidP="00B028CF">
      <w:pPr>
        <w:jc w:val="both"/>
      </w:pPr>
    </w:p>
    <w:p w14:paraId="0DAD65F9" w14:textId="41D5B919" w:rsidR="00196835" w:rsidRPr="00EA5878" w:rsidRDefault="00196835" w:rsidP="00196835">
      <w:pPr>
        <w:jc w:val="both"/>
      </w:pPr>
      <w:r w:rsidRPr="005859CA">
        <w:t>Dopo di</w:t>
      </w:r>
      <w:r w:rsidRPr="00EA5878">
        <w:t xml:space="preserve"> che, null’altro essendovi da deliberare e non chiedendo più nessuno la parola il Presidente dichiara chiusa la riunione e sciolta la seduta alle ore </w:t>
      </w:r>
      <w:r w:rsidR="008D3ADC">
        <w:t>1</w:t>
      </w:r>
      <w:r w:rsidR="00397549">
        <w:t>9</w:t>
      </w:r>
      <w:r w:rsidR="008D3ADC">
        <w:t>,</w:t>
      </w:r>
      <w:r w:rsidR="00617951">
        <w:t>0</w:t>
      </w:r>
      <w:r w:rsidRPr="00EA5878">
        <w:t>0 previa redazione, lettura ed approvazione del presente verbale.</w:t>
      </w:r>
    </w:p>
    <w:p w14:paraId="502DBDC6" w14:textId="77777777" w:rsidR="00196835" w:rsidRPr="00EA5878" w:rsidRDefault="00196835" w:rsidP="00196835">
      <w:pPr>
        <w:jc w:val="both"/>
      </w:pPr>
    </w:p>
    <w:p w14:paraId="05D6373D" w14:textId="77777777" w:rsidR="00196835" w:rsidRPr="00EA5878" w:rsidRDefault="00196835" w:rsidP="00196835">
      <w:pPr>
        <w:jc w:val="both"/>
      </w:pPr>
    </w:p>
    <w:p w14:paraId="0611DEA1" w14:textId="77777777" w:rsidR="00196835" w:rsidRPr="00EA5878" w:rsidRDefault="00196835" w:rsidP="00196835">
      <w:pPr>
        <w:jc w:val="both"/>
        <w:rPr>
          <w:b/>
          <w:i/>
        </w:rPr>
      </w:pPr>
      <w:r w:rsidRPr="00EA5878">
        <w:rPr>
          <w:b/>
          <w:i/>
        </w:rPr>
        <w:t>FIRMA</w:t>
      </w:r>
      <w:r w:rsidRPr="00EA5878">
        <w:rPr>
          <w:b/>
          <w:i/>
        </w:rPr>
        <w:tab/>
      </w:r>
      <w:r w:rsidRPr="00EA5878">
        <w:rPr>
          <w:b/>
          <w:i/>
        </w:rPr>
        <w:tab/>
      </w:r>
      <w:r w:rsidRPr="00EA5878">
        <w:rPr>
          <w:b/>
          <w:i/>
        </w:rPr>
        <w:tab/>
      </w:r>
      <w:r w:rsidRPr="00EA5878">
        <w:rPr>
          <w:b/>
          <w:i/>
        </w:rPr>
        <w:tab/>
      </w:r>
      <w:r w:rsidRPr="00EA5878">
        <w:rPr>
          <w:b/>
          <w:i/>
        </w:rPr>
        <w:tab/>
      </w:r>
      <w:r w:rsidRPr="00EA5878">
        <w:rPr>
          <w:b/>
          <w:i/>
        </w:rPr>
        <w:tab/>
      </w:r>
      <w:r w:rsidRPr="00EA5878">
        <w:rPr>
          <w:b/>
          <w:i/>
        </w:rPr>
        <w:tab/>
      </w:r>
      <w:r w:rsidRPr="00EA5878">
        <w:rPr>
          <w:b/>
          <w:i/>
        </w:rPr>
        <w:tab/>
      </w:r>
      <w:r w:rsidRPr="00EA5878">
        <w:rPr>
          <w:b/>
          <w:i/>
        </w:rPr>
        <w:tab/>
        <w:t>FIRMA</w:t>
      </w:r>
    </w:p>
    <w:p w14:paraId="56D03C7D" w14:textId="7E56650A" w:rsidR="00196835" w:rsidRPr="00EA5878" w:rsidRDefault="00196835" w:rsidP="00B028CF">
      <w:pPr>
        <w:jc w:val="both"/>
      </w:pPr>
      <w:r w:rsidRPr="00EA5878">
        <w:rPr>
          <w:b/>
          <w:i/>
        </w:rPr>
        <w:t>IL SEGRETARIO</w:t>
      </w:r>
      <w:r w:rsidRPr="00EA5878">
        <w:rPr>
          <w:b/>
          <w:i/>
        </w:rPr>
        <w:tab/>
      </w:r>
      <w:r w:rsidRPr="00EA5878">
        <w:rPr>
          <w:b/>
          <w:i/>
        </w:rPr>
        <w:tab/>
      </w:r>
      <w:r w:rsidRPr="00EA5878">
        <w:rPr>
          <w:b/>
          <w:i/>
        </w:rPr>
        <w:tab/>
      </w:r>
      <w:r w:rsidRPr="00EA5878">
        <w:rPr>
          <w:b/>
          <w:i/>
        </w:rPr>
        <w:tab/>
      </w:r>
      <w:r w:rsidRPr="00EA5878">
        <w:rPr>
          <w:b/>
          <w:i/>
        </w:rPr>
        <w:tab/>
      </w:r>
      <w:r w:rsidRPr="00EA5878">
        <w:rPr>
          <w:b/>
          <w:i/>
        </w:rPr>
        <w:tab/>
        <w:t xml:space="preserve">                       IL PRESIDENTE</w:t>
      </w:r>
    </w:p>
    <w:sectPr w:rsidR="00196835" w:rsidRPr="00EA5878" w:rsidSect="006D07B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C411" w14:textId="77777777" w:rsidR="00243A4B" w:rsidRDefault="00243A4B" w:rsidP="0057622C">
      <w:r>
        <w:separator/>
      </w:r>
    </w:p>
  </w:endnote>
  <w:endnote w:type="continuationSeparator" w:id="0">
    <w:p w14:paraId="764A1FF8" w14:textId="77777777" w:rsidR="00243A4B" w:rsidRDefault="00243A4B" w:rsidP="0057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C358" w14:textId="77777777" w:rsidR="00243A4B" w:rsidRDefault="00243A4B" w:rsidP="0057622C">
      <w:r>
        <w:separator/>
      </w:r>
    </w:p>
  </w:footnote>
  <w:footnote w:type="continuationSeparator" w:id="0">
    <w:p w14:paraId="274BC097" w14:textId="77777777" w:rsidR="00243A4B" w:rsidRDefault="00243A4B" w:rsidP="0057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2E63"/>
    <w:multiLevelType w:val="hybridMultilevel"/>
    <w:tmpl w:val="960EFAE0"/>
    <w:lvl w:ilvl="0" w:tplc="68BEA0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65D2E"/>
    <w:multiLevelType w:val="hybridMultilevel"/>
    <w:tmpl w:val="FC48111A"/>
    <w:lvl w:ilvl="0" w:tplc="0410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593EF7B8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Arial" w:eastAsia="Times New Roman" w:hAnsi="Arial" w:cs="Arial" w:hint="default"/>
      </w:rPr>
    </w:lvl>
    <w:lvl w:ilvl="2" w:tplc="DB4809A8">
      <w:start w:val="1"/>
      <w:numFmt w:val="lowerLetter"/>
      <w:lvlText w:val="%3)"/>
      <w:lvlJc w:val="left"/>
      <w:pPr>
        <w:tabs>
          <w:tab w:val="num" w:pos="2831"/>
        </w:tabs>
        <w:ind w:left="2831" w:hanging="360"/>
      </w:pPr>
    </w:lvl>
    <w:lvl w:ilvl="3" w:tplc="0410000F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</w:lvl>
    <w:lvl w:ilvl="4" w:tplc="04100019">
      <w:start w:val="1"/>
      <w:numFmt w:val="decimal"/>
      <w:lvlText w:val="%5."/>
      <w:lvlJc w:val="left"/>
      <w:pPr>
        <w:tabs>
          <w:tab w:val="num" w:pos="3383"/>
        </w:tabs>
        <w:ind w:left="3383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03"/>
        </w:tabs>
        <w:ind w:left="4103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</w:lvl>
    <w:lvl w:ilvl="7" w:tplc="04100019">
      <w:start w:val="1"/>
      <w:numFmt w:val="decimal"/>
      <w:lvlText w:val="%8."/>
      <w:lvlJc w:val="left"/>
      <w:pPr>
        <w:tabs>
          <w:tab w:val="num" w:pos="5543"/>
        </w:tabs>
        <w:ind w:left="5543" w:hanging="360"/>
      </w:pPr>
    </w:lvl>
    <w:lvl w:ilvl="8" w:tplc="0410001B">
      <w:start w:val="1"/>
      <w:numFmt w:val="decimal"/>
      <w:lvlText w:val="%9."/>
      <w:lvlJc w:val="left"/>
      <w:pPr>
        <w:tabs>
          <w:tab w:val="num" w:pos="6263"/>
        </w:tabs>
        <w:ind w:left="6263" w:hanging="360"/>
      </w:pPr>
    </w:lvl>
  </w:abstractNum>
  <w:abstractNum w:abstractNumId="2" w15:restartNumberingAfterBreak="0">
    <w:nsid w:val="22F262F9"/>
    <w:multiLevelType w:val="multilevel"/>
    <w:tmpl w:val="8970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D613DD"/>
    <w:multiLevelType w:val="hybridMultilevel"/>
    <w:tmpl w:val="965260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917DF"/>
    <w:multiLevelType w:val="multilevel"/>
    <w:tmpl w:val="D3A84AE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15A5D60"/>
    <w:multiLevelType w:val="multilevel"/>
    <w:tmpl w:val="00A89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27AC"/>
    <w:multiLevelType w:val="hybridMultilevel"/>
    <w:tmpl w:val="87809FFE"/>
    <w:lvl w:ilvl="0" w:tplc="19808C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214"/>
    <w:multiLevelType w:val="hybridMultilevel"/>
    <w:tmpl w:val="211EDB66"/>
    <w:lvl w:ilvl="0" w:tplc="A6E8C06A">
      <w:start w:val="1"/>
      <w:numFmt w:val="bullet"/>
      <w:lvlText w:val="-"/>
      <w:lvlJc w:val="left"/>
      <w:pPr>
        <w:ind w:left="720" w:hanging="360"/>
      </w:pPr>
      <w:rPr>
        <w:rFonts w:ascii="Verdana" w:eastAsia="Microsoft JhengHei" w:hAnsi="Verdana" w:cs="Arial" w:hint="default"/>
        <w:color w:val="0A041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25126"/>
    <w:multiLevelType w:val="hybridMultilevel"/>
    <w:tmpl w:val="E752D6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36163"/>
    <w:multiLevelType w:val="hybridMultilevel"/>
    <w:tmpl w:val="D8E43BD0"/>
    <w:lvl w:ilvl="0" w:tplc="80360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369E6"/>
    <w:multiLevelType w:val="hybridMultilevel"/>
    <w:tmpl w:val="965260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65321">
    <w:abstractNumId w:val="5"/>
  </w:num>
  <w:num w:numId="2" w16cid:durableId="128476288">
    <w:abstractNumId w:val="2"/>
  </w:num>
  <w:num w:numId="3" w16cid:durableId="304746061">
    <w:abstractNumId w:val="4"/>
  </w:num>
  <w:num w:numId="4" w16cid:durableId="191844011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5111566">
    <w:abstractNumId w:val="3"/>
  </w:num>
  <w:num w:numId="6" w16cid:durableId="1864661836">
    <w:abstractNumId w:val="1"/>
  </w:num>
  <w:num w:numId="7" w16cid:durableId="1069307585">
    <w:abstractNumId w:val="7"/>
  </w:num>
  <w:num w:numId="8" w16cid:durableId="1207839561">
    <w:abstractNumId w:val="9"/>
  </w:num>
  <w:num w:numId="9" w16cid:durableId="1029180156">
    <w:abstractNumId w:val="8"/>
  </w:num>
  <w:num w:numId="10" w16cid:durableId="297147203">
    <w:abstractNumId w:val="6"/>
  </w:num>
  <w:num w:numId="11" w16cid:durableId="61683843">
    <w:abstractNumId w:val="0"/>
  </w:num>
  <w:num w:numId="12" w16cid:durableId="1776175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B0"/>
    <w:rsid w:val="00003930"/>
    <w:rsid w:val="00004F8C"/>
    <w:rsid w:val="00027A03"/>
    <w:rsid w:val="00035316"/>
    <w:rsid w:val="00040339"/>
    <w:rsid w:val="00045EEC"/>
    <w:rsid w:val="000472EA"/>
    <w:rsid w:val="00070482"/>
    <w:rsid w:val="000744DB"/>
    <w:rsid w:val="00080B1B"/>
    <w:rsid w:val="00081847"/>
    <w:rsid w:val="000917F3"/>
    <w:rsid w:val="000956D4"/>
    <w:rsid w:val="000A0B75"/>
    <w:rsid w:val="000A3268"/>
    <w:rsid w:val="000B15FF"/>
    <w:rsid w:val="000B6B1A"/>
    <w:rsid w:val="000C309B"/>
    <w:rsid w:val="000C44E6"/>
    <w:rsid w:val="000D7584"/>
    <w:rsid w:val="000E0DFB"/>
    <w:rsid w:val="00131AD4"/>
    <w:rsid w:val="0014098B"/>
    <w:rsid w:val="001454AD"/>
    <w:rsid w:val="001552BA"/>
    <w:rsid w:val="001606A9"/>
    <w:rsid w:val="00192B83"/>
    <w:rsid w:val="00196835"/>
    <w:rsid w:val="001B0373"/>
    <w:rsid w:val="001B4586"/>
    <w:rsid w:val="001B58AC"/>
    <w:rsid w:val="001D052E"/>
    <w:rsid w:val="001E5CB5"/>
    <w:rsid w:val="001E6B6F"/>
    <w:rsid w:val="001E7C20"/>
    <w:rsid w:val="001F1ABC"/>
    <w:rsid w:val="00203FDE"/>
    <w:rsid w:val="00221135"/>
    <w:rsid w:val="00223291"/>
    <w:rsid w:val="00224F92"/>
    <w:rsid w:val="00226501"/>
    <w:rsid w:val="00235B15"/>
    <w:rsid w:val="00241860"/>
    <w:rsid w:val="0024246F"/>
    <w:rsid w:val="00243A4B"/>
    <w:rsid w:val="002522F3"/>
    <w:rsid w:val="00257ED5"/>
    <w:rsid w:val="00264055"/>
    <w:rsid w:val="00264642"/>
    <w:rsid w:val="0027638B"/>
    <w:rsid w:val="00277563"/>
    <w:rsid w:val="002817B5"/>
    <w:rsid w:val="00281AC9"/>
    <w:rsid w:val="002820CA"/>
    <w:rsid w:val="0029243E"/>
    <w:rsid w:val="00292F76"/>
    <w:rsid w:val="00294A63"/>
    <w:rsid w:val="002B3946"/>
    <w:rsid w:val="002B61BC"/>
    <w:rsid w:val="002C287E"/>
    <w:rsid w:val="002C462E"/>
    <w:rsid w:val="002D4785"/>
    <w:rsid w:val="002E2DED"/>
    <w:rsid w:val="002E7B14"/>
    <w:rsid w:val="002F442D"/>
    <w:rsid w:val="003335B5"/>
    <w:rsid w:val="003470A4"/>
    <w:rsid w:val="003559FF"/>
    <w:rsid w:val="003707DB"/>
    <w:rsid w:val="00371FBD"/>
    <w:rsid w:val="00372845"/>
    <w:rsid w:val="00372DC1"/>
    <w:rsid w:val="00380D11"/>
    <w:rsid w:val="0038188F"/>
    <w:rsid w:val="00397213"/>
    <w:rsid w:val="00397549"/>
    <w:rsid w:val="003B7479"/>
    <w:rsid w:val="003D407F"/>
    <w:rsid w:val="003F19C4"/>
    <w:rsid w:val="003F5CEF"/>
    <w:rsid w:val="003F643C"/>
    <w:rsid w:val="004073A5"/>
    <w:rsid w:val="00457996"/>
    <w:rsid w:val="0046557B"/>
    <w:rsid w:val="00466D6B"/>
    <w:rsid w:val="00473E49"/>
    <w:rsid w:val="00481537"/>
    <w:rsid w:val="00482FE2"/>
    <w:rsid w:val="0048320B"/>
    <w:rsid w:val="004A22CF"/>
    <w:rsid w:val="004B2BB5"/>
    <w:rsid w:val="004C01EC"/>
    <w:rsid w:val="004C40F5"/>
    <w:rsid w:val="004E3F1C"/>
    <w:rsid w:val="004E5A1D"/>
    <w:rsid w:val="004E5CDC"/>
    <w:rsid w:val="004F2EE8"/>
    <w:rsid w:val="004F7319"/>
    <w:rsid w:val="005047B2"/>
    <w:rsid w:val="00525A04"/>
    <w:rsid w:val="00532BEE"/>
    <w:rsid w:val="005362F6"/>
    <w:rsid w:val="00540D94"/>
    <w:rsid w:val="00544606"/>
    <w:rsid w:val="00545EC7"/>
    <w:rsid w:val="00556F82"/>
    <w:rsid w:val="00560B66"/>
    <w:rsid w:val="00561CA8"/>
    <w:rsid w:val="00563A6C"/>
    <w:rsid w:val="0057622C"/>
    <w:rsid w:val="00580B9A"/>
    <w:rsid w:val="005859CA"/>
    <w:rsid w:val="005862F2"/>
    <w:rsid w:val="00597D03"/>
    <w:rsid w:val="005B0527"/>
    <w:rsid w:val="005C35BD"/>
    <w:rsid w:val="005F1444"/>
    <w:rsid w:val="005F164B"/>
    <w:rsid w:val="005F2DAA"/>
    <w:rsid w:val="005F5A51"/>
    <w:rsid w:val="00617951"/>
    <w:rsid w:val="006248CB"/>
    <w:rsid w:val="00634FCE"/>
    <w:rsid w:val="00637FAB"/>
    <w:rsid w:val="0064389C"/>
    <w:rsid w:val="00656A5B"/>
    <w:rsid w:val="00672DD4"/>
    <w:rsid w:val="006745DF"/>
    <w:rsid w:val="00675E57"/>
    <w:rsid w:val="0068451E"/>
    <w:rsid w:val="006A504E"/>
    <w:rsid w:val="006A5F7D"/>
    <w:rsid w:val="006B61E0"/>
    <w:rsid w:val="006D07B0"/>
    <w:rsid w:val="006F1E91"/>
    <w:rsid w:val="006F3A13"/>
    <w:rsid w:val="00705AF3"/>
    <w:rsid w:val="00713E95"/>
    <w:rsid w:val="00716D68"/>
    <w:rsid w:val="00730220"/>
    <w:rsid w:val="00730869"/>
    <w:rsid w:val="00735A5B"/>
    <w:rsid w:val="0074111A"/>
    <w:rsid w:val="0075234C"/>
    <w:rsid w:val="00752605"/>
    <w:rsid w:val="00753C05"/>
    <w:rsid w:val="007669BD"/>
    <w:rsid w:val="0078190A"/>
    <w:rsid w:val="007905FA"/>
    <w:rsid w:val="007972FD"/>
    <w:rsid w:val="007A5899"/>
    <w:rsid w:val="007B7074"/>
    <w:rsid w:val="007D687A"/>
    <w:rsid w:val="007E03B7"/>
    <w:rsid w:val="007E6265"/>
    <w:rsid w:val="007F1DA9"/>
    <w:rsid w:val="00805E04"/>
    <w:rsid w:val="008177BA"/>
    <w:rsid w:val="00833DC9"/>
    <w:rsid w:val="00834C3E"/>
    <w:rsid w:val="0084383A"/>
    <w:rsid w:val="0085733D"/>
    <w:rsid w:val="008679D9"/>
    <w:rsid w:val="0087481C"/>
    <w:rsid w:val="00876647"/>
    <w:rsid w:val="00884E15"/>
    <w:rsid w:val="0088567C"/>
    <w:rsid w:val="00885808"/>
    <w:rsid w:val="008926BE"/>
    <w:rsid w:val="008A06BF"/>
    <w:rsid w:val="008B1EA6"/>
    <w:rsid w:val="008B64B7"/>
    <w:rsid w:val="008C7C73"/>
    <w:rsid w:val="008D3ADC"/>
    <w:rsid w:val="008F1D8B"/>
    <w:rsid w:val="00903202"/>
    <w:rsid w:val="00916E88"/>
    <w:rsid w:val="00922458"/>
    <w:rsid w:val="009258B8"/>
    <w:rsid w:val="00961A73"/>
    <w:rsid w:val="009826A0"/>
    <w:rsid w:val="00984124"/>
    <w:rsid w:val="00985370"/>
    <w:rsid w:val="00994F5E"/>
    <w:rsid w:val="009D17F2"/>
    <w:rsid w:val="009F3A1C"/>
    <w:rsid w:val="00A122D0"/>
    <w:rsid w:val="00A124A0"/>
    <w:rsid w:val="00A176A7"/>
    <w:rsid w:val="00A30A4D"/>
    <w:rsid w:val="00A35B46"/>
    <w:rsid w:val="00A37921"/>
    <w:rsid w:val="00A40B41"/>
    <w:rsid w:val="00A65343"/>
    <w:rsid w:val="00A77E6A"/>
    <w:rsid w:val="00A837DA"/>
    <w:rsid w:val="00AA597A"/>
    <w:rsid w:val="00AC451C"/>
    <w:rsid w:val="00AC5AB6"/>
    <w:rsid w:val="00AE528E"/>
    <w:rsid w:val="00AF1767"/>
    <w:rsid w:val="00B0197D"/>
    <w:rsid w:val="00B028CF"/>
    <w:rsid w:val="00B43FFB"/>
    <w:rsid w:val="00B4433D"/>
    <w:rsid w:val="00B4582F"/>
    <w:rsid w:val="00B556E2"/>
    <w:rsid w:val="00B62AB6"/>
    <w:rsid w:val="00B67040"/>
    <w:rsid w:val="00B74459"/>
    <w:rsid w:val="00B7616F"/>
    <w:rsid w:val="00B767C1"/>
    <w:rsid w:val="00B81108"/>
    <w:rsid w:val="00B82967"/>
    <w:rsid w:val="00B97CF7"/>
    <w:rsid w:val="00BA2770"/>
    <w:rsid w:val="00BB185D"/>
    <w:rsid w:val="00BB1DCD"/>
    <w:rsid w:val="00BB7C80"/>
    <w:rsid w:val="00BD4003"/>
    <w:rsid w:val="00BE03A1"/>
    <w:rsid w:val="00BF0A8A"/>
    <w:rsid w:val="00C044FD"/>
    <w:rsid w:val="00C4423D"/>
    <w:rsid w:val="00C606E9"/>
    <w:rsid w:val="00C62284"/>
    <w:rsid w:val="00C63E6A"/>
    <w:rsid w:val="00C70272"/>
    <w:rsid w:val="00C724F6"/>
    <w:rsid w:val="00C80F45"/>
    <w:rsid w:val="00C87925"/>
    <w:rsid w:val="00C919AB"/>
    <w:rsid w:val="00CA43C4"/>
    <w:rsid w:val="00CB4959"/>
    <w:rsid w:val="00D061D7"/>
    <w:rsid w:val="00D06D24"/>
    <w:rsid w:val="00D07CDA"/>
    <w:rsid w:val="00D1028D"/>
    <w:rsid w:val="00D169A7"/>
    <w:rsid w:val="00D26A21"/>
    <w:rsid w:val="00D34523"/>
    <w:rsid w:val="00D3658D"/>
    <w:rsid w:val="00D368E5"/>
    <w:rsid w:val="00D41AAC"/>
    <w:rsid w:val="00D52730"/>
    <w:rsid w:val="00D60953"/>
    <w:rsid w:val="00D708D1"/>
    <w:rsid w:val="00D74964"/>
    <w:rsid w:val="00D75990"/>
    <w:rsid w:val="00D7759E"/>
    <w:rsid w:val="00D917B2"/>
    <w:rsid w:val="00DB0AF8"/>
    <w:rsid w:val="00DD7E43"/>
    <w:rsid w:val="00DF2540"/>
    <w:rsid w:val="00E009D7"/>
    <w:rsid w:val="00E02DA0"/>
    <w:rsid w:val="00E0753C"/>
    <w:rsid w:val="00E14DC6"/>
    <w:rsid w:val="00E3311A"/>
    <w:rsid w:val="00E428F5"/>
    <w:rsid w:val="00E45F7E"/>
    <w:rsid w:val="00E467FF"/>
    <w:rsid w:val="00E6494F"/>
    <w:rsid w:val="00E71424"/>
    <w:rsid w:val="00E97408"/>
    <w:rsid w:val="00EA5878"/>
    <w:rsid w:val="00EB785A"/>
    <w:rsid w:val="00ED1984"/>
    <w:rsid w:val="00ED4A9D"/>
    <w:rsid w:val="00ED4F3B"/>
    <w:rsid w:val="00EE2F2A"/>
    <w:rsid w:val="00EE36AE"/>
    <w:rsid w:val="00EF65A3"/>
    <w:rsid w:val="00F11E89"/>
    <w:rsid w:val="00F24258"/>
    <w:rsid w:val="00F358BD"/>
    <w:rsid w:val="00F5021A"/>
    <w:rsid w:val="00F52808"/>
    <w:rsid w:val="00F62B16"/>
    <w:rsid w:val="00F65B77"/>
    <w:rsid w:val="00F672E0"/>
    <w:rsid w:val="00F70903"/>
    <w:rsid w:val="00F760D0"/>
    <w:rsid w:val="00F76629"/>
    <w:rsid w:val="00F82D68"/>
    <w:rsid w:val="00FA125A"/>
    <w:rsid w:val="00FC44DC"/>
    <w:rsid w:val="00FD06F5"/>
    <w:rsid w:val="00FD4A39"/>
    <w:rsid w:val="00FE1264"/>
    <w:rsid w:val="00FE2E53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8D08"/>
  <w15:docId w15:val="{0C78267D-A464-4DAC-A670-208B0ADA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69E2"/>
  </w:style>
  <w:style w:type="paragraph" w:styleId="Titolo1">
    <w:name w:val="heading 1"/>
    <w:basedOn w:val="Normale1"/>
    <w:next w:val="Normale1"/>
    <w:rsid w:val="006D07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6D07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6D07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94473D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1"/>
    <w:next w:val="Normale1"/>
    <w:rsid w:val="006D07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6D07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D07B0"/>
  </w:style>
  <w:style w:type="table" w:customStyle="1" w:styleId="TableNormal">
    <w:name w:val="Table Normal"/>
    <w:rsid w:val="006D07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D07B0"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rsid w:val="00D369E2"/>
    <w:pPr>
      <w:widowControl w:val="0"/>
      <w:spacing w:line="483" w:lineRule="atLeast"/>
      <w:jc w:val="center"/>
    </w:pPr>
    <w:rPr>
      <w:rFonts w:ascii="Arial" w:hAnsi="Arial"/>
      <w:sz w:val="22"/>
      <w:szCs w:val="20"/>
    </w:rPr>
  </w:style>
  <w:style w:type="paragraph" w:customStyle="1" w:styleId="Corpotesto1">
    <w:name w:val="Corpo testo1"/>
    <w:basedOn w:val="Normale"/>
    <w:link w:val="CorpotestoCarattere"/>
    <w:rsid w:val="00D369E2"/>
    <w:pPr>
      <w:widowControl w:val="0"/>
      <w:spacing w:line="483" w:lineRule="atLeast"/>
      <w:jc w:val="both"/>
    </w:pPr>
    <w:rPr>
      <w:rFonts w:ascii="Arial" w:hAnsi="Arial"/>
      <w:color w:val="0000FF"/>
      <w:sz w:val="22"/>
      <w:szCs w:val="20"/>
    </w:rPr>
  </w:style>
  <w:style w:type="paragraph" w:styleId="Testofumetto">
    <w:name w:val="Balloon Text"/>
    <w:basedOn w:val="Normale"/>
    <w:semiHidden/>
    <w:rsid w:val="00843174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1"/>
    <w:rsid w:val="00382B92"/>
    <w:rPr>
      <w:rFonts w:ascii="Arial" w:hAnsi="Arial"/>
      <w:color w:val="0000FF"/>
      <w:sz w:val="22"/>
    </w:rPr>
  </w:style>
  <w:style w:type="paragraph" w:styleId="Intestazione">
    <w:name w:val="header"/>
    <w:basedOn w:val="Normale"/>
    <w:link w:val="IntestazioneCarattere"/>
    <w:rsid w:val="006F63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632B"/>
    <w:rPr>
      <w:sz w:val="24"/>
      <w:szCs w:val="24"/>
    </w:rPr>
  </w:style>
  <w:style w:type="paragraph" w:customStyle="1" w:styleId="a">
    <w:basedOn w:val="Normale"/>
    <w:next w:val="Corpotesto1"/>
    <w:link w:val="CorpodeltestoCarattere"/>
    <w:rsid w:val="00A83CAA"/>
    <w:pPr>
      <w:widowControl w:val="0"/>
      <w:spacing w:line="483" w:lineRule="atLeast"/>
      <w:jc w:val="both"/>
    </w:pPr>
    <w:rPr>
      <w:rFonts w:ascii="Arial" w:hAnsi="Arial"/>
      <w:color w:val="0000FF"/>
      <w:sz w:val="22"/>
      <w:szCs w:val="20"/>
    </w:rPr>
  </w:style>
  <w:style w:type="character" w:customStyle="1" w:styleId="CorpodeltestoCarattere">
    <w:name w:val="Corpo del testo Carattere"/>
    <w:link w:val="a"/>
    <w:rsid w:val="00A83CAA"/>
    <w:rPr>
      <w:rFonts w:ascii="Arial" w:hAnsi="Arial"/>
      <w:color w:val="0000FF"/>
      <w:sz w:val="22"/>
    </w:rPr>
  </w:style>
  <w:style w:type="paragraph" w:styleId="Corpodeltesto2">
    <w:name w:val="Body Text 2"/>
    <w:basedOn w:val="Normale"/>
    <w:link w:val="Corpodeltesto2Carattere"/>
    <w:rsid w:val="0090457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90457A"/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90457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90457A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4A66C0"/>
    <w:pPr>
      <w:ind w:left="708"/>
    </w:pPr>
  </w:style>
  <w:style w:type="paragraph" w:customStyle="1" w:styleId="Default">
    <w:name w:val="Default"/>
    <w:rsid w:val="00590FF0"/>
    <w:pPr>
      <w:autoSpaceDE w:val="0"/>
      <w:autoSpaceDN w:val="0"/>
      <w:adjustRightInd w:val="0"/>
    </w:pPr>
    <w:rPr>
      <w:color w:val="000000"/>
    </w:rPr>
  </w:style>
  <w:style w:type="character" w:styleId="Enfasicorsivo">
    <w:name w:val="Emphasis"/>
    <w:uiPriority w:val="20"/>
    <w:qFormat/>
    <w:rsid w:val="002949BA"/>
    <w:rPr>
      <w:i/>
      <w:iCs/>
    </w:rPr>
  </w:style>
  <w:style w:type="paragraph" w:customStyle="1" w:styleId="default-style">
    <w:name w:val="default-style"/>
    <w:basedOn w:val="Normale"/>
    <w:rsid w:val="00D93194"/>
    <w:pPr>
      <w:spacing w:before="100" w:beforeAutospacing="1" w:after="100" w:afterAutospacing="1"/>
    </w:pPr>
    <w:rPr>
      <w:rFonts w:eastAsia="Calibri"/>
    </w:rPr>
  </w:style>
  <w:style w:type="paragraph" w:styleId="Rientrocorpodeltesto2">
    <w:name w:val="Body Text Indent 2"/>
    <w:basedOn w:val="Normale"/>
    <w:link w:val="Rientrocorpodeltesto2Carattere"/>
    <w:rsid w:val="00CF535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CF5358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4473D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94473D"/>
    <w:rPr>
      <w:b/>
      <w:bCs/>
      <w:sz w:val="24"/>
      <w:szCs w:val="24"/>
    </w:rPr>
  </w:style>
  <w:style w:type="character" w:customStyle="1" w:styleId="et-pb-icon">
    <w:name w:val="et-pb-icon"/>
    <w:basedOn w:val="Carpredefinitoparagrafo"/>
    <w:rsid w:val="0094473D"/>
  </w:style>
  <w:style w:type="paragraph" w:styleId="NormaleWeb">
    <w:name w:val="Normal (Web)"/>
    <w:basedOn w:val="Normale"/>
    <w:uiPriority w:val="99"/>
    <w:unhideWhenUsed/>
    <w:rsid w:val="00C04192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BF36B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09E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09E7"/>
  </w:style>
  <w:style w:type="character" w:styleId="Rimandonotaapidipagina">
    <w:name w:val="footnote reference"/>
    <w:basedOn w:val="Carpredefinitoparagrafo"/>
    <w:uiPriority w:val="99"/>
    <w:semiHidden/>
    <w:unhideWhenUsed/>
    <w:rsid w:val="00C409E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C609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C609A"/>
    <w:rPr>
      <w:color w:val="605E5C"/>
      <w:shd w:val="clear" w:color="auto" w:fill="E1DFDD"/>
    </w:rPr>
  </w:style>
  <w:style w:type="paragraph" w:styleId="Sottotitolo">
    <w:name w:val="Subtitle"/>
    <w:basedOn w:val="Normale1"/>
    <w:next w:val="Normale1"/>
    <w:rsid w:val="006D07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VSIVBjhmpjPYD2DtD3jYd6TkoA==">CgMxLjA4AHIhMTdzSV93elltM1FzcUZKQ210b1M5MDFTUmc3LThhU0o0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Farmacia_Concorezzo</dc:creator>
  <cp:lastModifiedBy>AZIENDA SPECIALE CONCOREZZESE   ASP</cp:lastModifiedBy>
  <cp:revision>161</cp:revision>
  <cp:lastPrinted>2025-11-12T12:48:00Z</cp:lastPrinted>
  <dcterms:created xsi:type="dcterms:W3CDTF">2024-05-17T06:33:00Z</dcterms:created>
  <dcterms:modified xsi:type="dcterms:W3CDTF">2025-11-25T15:43:00Z</dcterms:modified>
</cp:coreProperties>
</file>